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D6" w:rsidRPr="00621816" w:rsidRDefault="001803F3" w:rsidP="0025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b/>
          <w:sz w:val="24"/>
          <w:szCs w:val="24"/>
          <w:lang w:val="ro-RO"/>
        </w:rPr>
        <w:t>PROCES – VERBAL</w:t>
      </w:r>
    </w:p>
    <w:p w:rsidR="001803F3" w:rsidRPr="00621816" w:rsidRDefault="00254314" w:rsidP="00254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încheiat azi, </w:t>
      </w:r>
      <w:r w:rsidR="00621816" w:rsidRPr="00621816">
        <w:rPr>
          <w:rFonts w:ascii="Times New Roman" w:hAnsi="Times New Roman" w:cs="Times New Roman"/>
          <w:b/>
          <w:sz w:val="24"/>
          <w:szCs w:val="24"/>
          <w:lang w:val="ro-RO"/>
        </w:rPr>
        <w:t>05</w:t>
      </w:r>
      <w:r w:rsidRPr="0062181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621816" w:rsidRPr="00621816"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Pr="00621816">
        <w:rPr>
          <w:rFonts w:ascii="Times New Roman" w:hAnsi="Times New Roman" w:cs="Times New Roman"/>
          <w:b/>
          <w:sz w:val="24"/>
          <w:szCs w:val="24"/>
          <w:lang w:val="ro-RO"/>
        </w:rPr>
        <w:t>.2018, în vederea completării</w:t>
      </w:r>
    </w:p>
    <w:p w:rsidR="00203CFD" w:rsidRPr="00621816" w:rsidRDefault="00254314" w:rsidP="0025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Biroului Electoral </w:t>
      </w:r>
      <w:r w:rsidR="00621816"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al Secției de Votare nr. _______, localitatea _______________</w:t>
      </w:r>
      <w:r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cu  delegații partidelor politice </w:t>
      </w:r>
      <w:r w:rsidR="00694E8B"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parlamentare </w:t>
      </w:r>
      <w:r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și ai organizațiilor cetățenilor minorităților naționale</w:t>
      </w:r>
    </w:p>
    <w:p w:rsidR="00203CFD" w:rsidRPr="00621816" w:rsidRDefault="00203CFD" w:rsidP="00203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254314" w:rsidRDefault="00203CFD" w:rsidP="00203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În conformitate cu prevederile art. 23,</w:t>
      </w:r>
      <w:r w:rsidR="00621816"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alin. (1),  art. 26, alin. (1), alin. </w:t>
      </w:r>
      <w:r w:rsidR="00621816" w:rsidRPr="00621816">
        <w:rPr>
          <w:rFonts w:ascii="Times New Roman" w:hAnsi="Times New Roman" w:cs="Times New Roman"/>
          <w:iCs/>
          <w:sz w:val="24"/>
          <w:szCs w:val="24"/>
        </w:rPr>
        <w:t>(2^2)</w:t>
      </w:r>
      <w:r w:rsidR="00621816" w:rsidRPr="006218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și art. 27, alin. (1</w:t>
      </w:r>
      <w:r w:rsidRPr="0062181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RO" w:eastAsia="en-GB"/>
        </w:rPr>
        <w:t>^</w:t>
      </w:r>
      <w:r w:rsidR="00621816"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3)</w:t>
      </w:r>
      <w:r w:rsidRPr="00621816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din Legea nr. 3/2000 privind organizarea și desfășurarea referendumului, cu modificările și completările ulterioare;</w:t>
      </w:r>
    </w:p>
    <w:p w:rsidR="00372B98" w:rsidRPr="00621816" w:rsidRDefault="000309B4" w:rsidP="00203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Având în vedere a</w:t>
      </w:r>
      <w:r w:rsidR="007F590D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dresa Biroului Electoral Central către Biroul Electoral de Circumscripție Județeană nr. 16 Dâmbovița, n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r. 56/C/28.09.2018</w:t>
      </w:r>
      <w:r w:rsidR="00AB2F14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, precum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 xml:space="preserve"> și adresa </w:t>
      </w:r>
      <w:r w:rsidR="007F590D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Biroului Electoral Central nr. 19/C/26.09.2018;</w:t>
      </w:r>
    </w:p>
    <w:p w:rsidR="00694E8B" w:rsidRPr="00621816" w:rsidRDefault="00694E8B" w:rsidP="00203C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Având în vedere adresele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1816" w:rsidRPr="006218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partidelor politice parlamentare și ai organizațiilor cetățenilor minorităților naționale:</w:t>
      </w:r>
    </w:p>
    <w:p w:rsidR="00694E8B" w:rsidRPr="00621816" w:rsidRDefault="00277797" w:rsidP="002777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_______/__________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>, prin care d-na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>/d-nul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a fost desemnată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>/desemnat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 pentru a face parte din </w:t>
      </w:r>
      <w:r w:rsidR="00621816" w:rsidRPr="00621816">
        <w:rPr>
          <w:rFonts w:ascii="Times New Roman" w:hAnsi="Times New Roman" w:cs="Times New Roman"/>
          <w:sz w:val="24"/>
          <w:szCs w:val="24"/>
          <w:lang w:val="ro-RO"/>
        </w:rPr>
        <w:t>BESV nr. _______</w:t>
      </w:r>
      <w:r w:rsidRPr="0062181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621816" w:rsidRPr="00621816" w:rsidRDefault="00621816" w:rsidP="006218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Nr. _______/__________, prin care d-na/d-nul __________________ a fost desemnată/desemnat pentru a face parte din BESV nr. _______;</w:t>
      </w:r>
    </w:p>
    <w:p w:rsidR="0045635E" w:rsidRDefault="0045635E" w:rsidP="00456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>Având în vedere Hotărârea nr. 2/H/ 23.09.2018 a Biroului Electoral Central de interpretare a art. II din OUG nr. 27/2007 și art. 26 alin. 1 din Legea nr. 3/2000, modificată;</w:t>
      </w:r>
    </w:p>
    <w:p w:rsidR="000309B4" w:rsidRPr="000309B4" w:rsidRDefault="000309B4" w:rsidP="000309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09B4">
        <w:rPr>
          <w:rFonts w:ascii="Times New Roman" w:hAnsi="Times New Roman" w:cs="Times New Roman"/>
          <w:sz w:val="24"/>
          <w:szCs w:val="24"/>
          <w:lang w:val="ro-RO"/>
        </w:rPr>
        <w:t>Văzând adresele nr. 2/8425/21.09.2018 a Camerei Deputaților și nr. 4557/21.09.2018 a Senatului României cu privire la partidele politice parlamentare și organizațiile cetățenilor aparținând minorităților naționale reprezentate în Parlament;</w:t>
      </w:r>
    </w:p>
    <w:p w:rsidR="00072B25" w:rsidRDefault="00621816" w:rsidP="00D07C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1816">
        <w:rPr>
          <w:rFonts w:ascii="Times New Roman" w:hAnsi="Times New Roman" w:cs="Times New Roman"/>
          <w:sz w:val="24"/>
          <w:szCs w:val="24"/>
          <w:lang w:val="ro-RO"/>
        </w:rPr>
        <w:t xml:space="preserve">BIROUL ELECTORAL AL SECȚIEI DE VOTARE NR. _________ </w:t>
      </w:r>
      <w:r w:rsidR="00072B25" w:rsidRPr="00621816">
        <w:rPr>
          <w:rFonts w:ascii="Times New Roman" w:hAnsi="Times New Roman" w:cs="Times New Roman"/>
          <w:sz w:val="24"/>
          <w:szCs w:val="24"/>
          <w:lang w:val="ro-RO"/>
        </w:rPr>
        <w:t>se completează în următoarea componență:</w:t>
      </w:r>
    </w:p>
    <w:p w:rsidR="00D07C46" w:rsidRPr="00621816" w:rsidRDefault="00D07C46" w:rsidP="00D07C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Ind w:w="1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81"/>
        <w:gridCol w:w="3536"/>
        <w:gridCol w:w="2223"/>
      </w:tblGrid>
      <w:tr w:rsidR="00D07C46" w:rsidRPr="0055714F" w:rsidTr="00D07C46">
        <w:tc>
          <w:tcPr>
            <w:tcW w:w="2281" w:type="dxa"/>
          </w:tcPr>
          <w:p w:rsidR="00D07C46" w:rsidRPr="0055714F" w:rsidRDefault="00D07C46" w:rsidP="00D07C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5714F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Nume și prenume</w:t>
            </w:r>
          </w:p>
        </w:tc>
        <w:tc>
          <w:tcPr>
            <w:tcW w:w="3536" w:type="dxa"/>
          </w:tcPr>
          <w:p w:rsidR="00D07C46" w:rsidRPr="0055714F" w:rsidRDefault="00D07C46" w:rsidP="00D07C4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 w:rsidRPr="0055714F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Formațiunea politică</w:t>
            </w:r>
          </w:p>
        </w:tc>
        <w:tc>
          <w:tcPr>
            <w:tcW w:w="2223" w:type="dxa"/>
          </w:tcPr>
          <w:p w:rsidR="00D07C46" w:rsidRPr="0055714F" w:rsidRDefault="00D07C46" w:rsidP="00D07C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Semnătura</w:t>
            </w:r>
          </w:p>
        </w:tc>
      </w:tr>
      <w:tr w:rsidR="00D07C46" w:rsidRPr="0055714F" w:rsidTr="00D07C46">
        <w:tc>
          <w:tcPr>
            <w:tcW w:w="2281" w:type="dxa"/>
          </w:tcPr>
          <w:p w:rsidR="00D07C46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1</w:t>
            </w:r>
          </w:p>
          <w:p w:rsidR="00D07C46" w:rsidRPr="0055714F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3536" w:type="dxa"/>
          </w:tcPr>
          <w:p w:rsidR="00D07C46" w:rsidRPr="0055714F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3" w:type="dxa"/>
          </w:tcPr>
          <w:p w:rsidR="00D07C46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D07C46" w:rsidRPr="0055714F" w:rsidTr="00D07C46">
        <w:tc>
          <w:tcPr>
            <w:tcW w:w="2281" w:type="dxa"/>
          </w:tcPr>
          <w:p w:rsidR="00D07C46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2</w:t>
            </w:r>
          </w:p>
          <w:p w:rsidR="00D07C46" w:rsidRPr="0055714F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3536" w:type="dxa"/>
          </w:tcPr>
          <w:p w:rsidR="00D07C46" w:rsidRPr="0055714F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3" w:type="dxa"/>
          </w:tcPr>
          <w:p w:rsidR="00D07C46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D07C46" w:rsidRPr="0055714F" w:rsidTr="00D07C46">
        <w:tc>
          <w:tcPr>
            <w:tcW w:w="2281" w:type="dxa"/>
          </w:tcPr>
          <w:p w:rsidR="00D07C46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3</w:t>
            </w:r>
          </w:p>
          <w:p w:rsidR="00D07C46" w:rsidRPr="0055714F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3536" w:type="dxa"/>
          </w:tcPr>
          <w:p w:rsidR="00D07C46" w:rsidRPr="0055714F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3" w:type="dxa"/>
          </w:tcPr>
          <w:p w:rsidR="00D07C46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D07C46" w:rsidRPr="0055714F" w:rsidTr="00D07C46">
        <w:tc>
          <w:tcPr>
            <w:tcW w:w="2281" w:type="dxa"/>
          </w:tcPr>
          <w:p w:rsidR="00D07C46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4</w:t>
            </w:r>
          </w:p>
          <w:p w:rsidR="00D07C46" w:rsidRPr="0055714F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3536" w:type="dxa"/>
          </w:tcPr>
          <w:p w:rsidR="00D07C46" w:rsidRPr="0055714F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3" w:type="dxa"/>
          </w:tcPr>
          <w:p w:rsidR="00D07C46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D07C46" w:rsidRPr="0055714F" w:rsidTr="00D07C46">
        <w:tc>
          <w:tcPr>
            <w:tcW w:w="2281" w:type="dxa"/>
          </w:tcPr>
          <w:p w:rsidR="00D07C46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5</w:t>
            </w:r>
          </w:p>
          <w:p w:rsidR="00D07C46" w:rsidRPr="0055714F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3536" w:type="dxa"/>
          </w:tcPr>
          <w:p w:rsidR="00D07C46" w:rsidRPr="0055714F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3" w:type="dxa"/>
          </w:tcPr>
          <w:p w:rsidR="00D07C46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D07C46" w:rsidRPr="0055714F" w:rsidTr="00D07C46">
        <w:tc>
          <w:tcPr>
            <w:tcW w:w="2281" w:type="dxa"/>
          </w:tcPr>
          <w:p w:rsidR="00D07C46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6</w:t>
            </w:r>
          </w:p>
          <w:p w:rsidR="00D07C46" w:rsidRPr="0055714F" w:rsidRDefault="00D07C46" w:rsidP="00D07C46">
            <w:pPr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3536" w:type="dxa"/>
          </w:tcPr>
          <w:p w:rsidR="00D07C46" w:rsidRPr="0055714F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3" w:type="dxa"/>
          </w:tcPr>
          <w:p w:rsidR="00D07C46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D07C46" w:rsidRPr="0055714F" w:rsidTr="00D07C46">
        <w:tc>
          <w:tcPr>
            <w:tcW w:w="2281" w:type="dxa"/>
          </w:tcPr>
          <w:p w:rsidR="00D07C46" w:rsidRPr="0055714F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3536" w:type="dxa"/>
          </w:tcPr>
          <w:p w:rsidR="00D07C46" w:rsidRPr="0055714F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  <w:tc>
          <w:tcPr>
            <w:tcW w:w="2223" w:type="dxa"/>
          </w:tcPr>
          <w:p w:rsidR="00D07C46" w:rsidRDefault="00D07C46" w:rsidP="004A670F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</w:tbl>
    <w:p w:rsidR="0045635E" w:rsidRDefault="0033262F" w:rsidP="00D07C4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714F">
        <w:rPr>
          <w:rFonts w:ascii="Times New Roman" w:hAnsi="Times New Roman" w:cs="Times New Roman"/>
          <w:b/>
          <w:sz w:val="24"/>
          <w:szCs w:val="24"/>
          <w:lang w:val="ro-RO"/>
        </w:rPr>
        <w:t>PREȘEDINTE,</w:t>
      </w:r>
    </w:p>
    <w:p w:rsidR="000C7953" w:rsidRDefault="000C7953" w:rsidP="000C795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</w:t>
      </w:r>
    </w:p>
    <w:p w:rsidR="000C7953" w:rsidRPr="000C7953" w:rsidRDefault="000C7953" w:rsidP="000C7953">
      <w:pPr>
        <w:spacing w:after="0"/>
        <w:ind w:firstLine="72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 w:rsidRPr="000C7953">
        <w:rPr>
          <w:rFonts w:ascii="Times New Roman" w:hAnsi="Times New Roman" w:cs="Times New Roman"/>
          <w:sz w:val="16"/>
          <w:szCs w:val="16"/>
          <w:lang w:val="ro-RO"/>
        </w:rPr>
        <w:t>Nume, prenume, semnătura</w:t>
      </w:r>
    </w:p>
    <w:p w:rsidR="000C7953" w:rsidRPr="000C7953" w:rsidRDefault="000C7953" w:rsidP="00D07C4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635E" w:rsidRPr="0055714F" w:rsidRDefault="0033262F" w:rsidP="003326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714F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766C83" w:rsidRPr="0055714F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A70006" w:rsidRDefault="00A70006" w:rsidP="000C7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NR. _________</w:t>
      </w:r>
      <w:r w:rsidR="000C7953">
        <w:rPr>
          <w:rFonts w:ascii="Times New Roman" w:hAnsi="Times New Roman" w:cs="Times New Roman"/>
          <w:sz w:val="28"/>
          <w:szCs w:val="28"/>
          <w:lang w:val="ro-RO"/>
        </w:rPr>
        <w:t>/_____</w:t>
      </w:r>
      <w:r w:rsidR="004B16E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621816">
        <w:rPr>
          <w:rFonts w:ascii="Times New Roman" w:hAnsi="Times New Roman" w:cs="Times New Roman"/>
          <w:sz w:val="28"/>
          <w:szCs w:val="28"/>
          <w:lang w:val="ro-RO"/>
        </w:rPr>
        <w:t>10</w:t>
      </w:r>
      <w:r w:rsidR="004B16E9">
        <w:rPr>
          <w:rFonts w:ascii="Times New Roman" w:hAnsi="Times New Roman" w:cs="Times New Roman"/>
          <w:sz w:val="28"/>
          <w:szCs w:val="28"/>
          <w:lang w:val="ro-RO"/>
        </w:rPr>
        <w:t>.2018</w:t>
      </w:r>
    </w:p>
    <w:sectPr w:rsidR="00A70006" w:rsidSect="00153DD6">
      <w:headerReference w:type="default" r:id="rId7"/>
      <w:pgSz w:w="11906" w:h="16838"/>
      <w:pgMar w:top="1440" w:right="566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14A" w:rsidRDefault="0012214A" w:rsidP="001803F3">
      <w:pPr>
        <w:spacing w:after="0" w:line="240" w:lineRule="auto"/>
      </w:pPr>
      <w:r>
        <w:separator/>
      </w:r>
    </w:p>
  </w:endnote>
  <w:endnote w:type="continuationSeparator" w:id="1">
    <w:p w:rsidR="0012214A" w:rsidRDefault="0012214A" w:rsidP="001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14A" w:rsidRDefault="0012214A" w:rsidP="001803F3">
      <w:pPr>
        <w:spacing w:after="0" w:line="240" w:lineRule="auto"/>
      </w:pPr>
      <w:r>
        <w:separator/>
      </w:r>
    </w:p>
  </w:footnote>
  <w:footnote w:type="continuationSeparator" w:id="1">
    <w:p w:rsidR="0012214A" w:rsidRDefault="0012214A" w:rsidP="0018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/>
        <w:bCs/>
        <w:sz w:val="24"/>
        <w:szCs w:val="24"/>
        <w:lang w:val="ro-RO" w:eastAsia="en-GB"/>
      </w:rPr>
      <w:t>Biroul Electoral de Circumscripție Județeană nr. 16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Municipiul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Târgoviște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Piața Tricolorului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>,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 nr.1, Județul Dâmbovița</w:t>
    </w:r>
  </w:p>
  <w:p w:rsidR="001803F3" w:rsidRP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Instituţia Prefectului – Judeţul Dâmbovița</w:t>
    </w:r>
    <w:r>
      <w:rPr>
        <w:rFonts w:ascii="Times New Roman" w:eastAsia="Times New Roman" w:hAnsi="Times New Roman" w:cs="Times New Roman"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sz w:val="24"/>
        <w:szCs w:val="24"/>
        <w:lang w:val="ro-RO" w:eastAsia="en-GB"/>
      </w:rPr>
      <w:t>etaj II, biroul nr. 28</w:t>
    </w:r>
  </w:p>
  <w:p w:rsidR="001803F3" w:rsidRDefault="001803F3" w:rsidP="001803F3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</w:pP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Telefon: 0245 222 777</w:t>
    </w: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, </w:t>
    </w:r>
    <w:r w:rsidRPr="001803F3"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>Fax: 0245 220 714</w:t>
    </w:r>
  </w:p>
  <w:p w:rsidR="004C33FE" w:rsidRPr="001803F3" w:rsidRDefault="004C33FE" w:rsidP="001803F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o-RO" w:eastAsia="en-GB"/>
      </w:rPr>
    </w:pPr>
    <w:r>
      <w:rPr>
        <w:rFonts w:ascii="Times New Roman" w:eastAsia="Times New Roman" w:hAnsi="Times New Roman" w:cs="Times New Roman"/>
        <w:bCs/>
        <w:sz w:val="24"/>
        <w:szCs w:val="24"/>
        <w:lang w:val="ro-RO" w:eastAsia="en-GB"/>
      </w:rPr>
      <w:t xml:space="preserve">e-mail </w:t>
    </w:r>
    <w:hyperlink r:id="rId1" w:tgtFrame="_blank" w:history="1">
      <w:r>
        <w:rPr>
          <w:rStyle w:val="Hyperlink"/>
        </w:rPr>
        <w:t>bejdambovita@bec.ro</w:t>
      </w:r>
    </w:hyperlink>
  </w:p>
  <w:p w:rsidR="001803F3" w:rsidRDefault="001803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290"/>
    <w:multiLevelType w:val="hybridMultilevel"/>
    <w:tmpl w:val="4E0A3576"/>
    <w:lvl w:ilvl="0" w:tplc="4A04F5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6E"/>
    <w:rsid w:val="000309B4"/>
    <w:rsid w:val="000463B5"/>
    <w:rsid w:val="00055DB4"/>
    <w:rsid w:val="00072B25"/>
    <w:rsid w:val="000C7953"/>
    <w:rsid w:val="0012214A"/>
    <w:rsid w:val="00150B6F"/>
    <w:rsid w:val="00153DD6"/>
    <w:rsid w:val="001803F3"/>
    <w:rsid w:val="00181D86"/>
    <w:rsid w:val="001B1B72"/>
    <w:rsid w:val="001B2703"/>
    <w:rsid w:val="001C60AD"/>
    <w:rsid w:val="00203CFD"/>
    <w:rsid w:val="00254314"/>
    <w:rsid w:val="00277797"/>
    <w:rsid w:val="002A3DA3"/>
    <w:rsid w:val="002D5106"/>
    <w:rsid w:val="0033262F"/>
    <w:rsid w:val="00340F8D"/>
    <w:rsid w:val="00372B98"/>
    <w:rsid w:val="00384C21"/>
    <w:rsid w:val="003D5A87"/>
    <w:rsid w:val="003D5C6E"/>
    <w:rsid w:val="00445031"/>
    <w:rsid w:val="00452D8E"/>
    <w:rsid w:val="0045635E"/>
    <w:rsid w:val="00464590"/>
    <w:rsid w:val="004822AD"/>
    <w:rsid w:val="004A670F"/>
    <w:rsid w:val="004A79B0"/>
    <w:rsid w:val="004B16E9"/>
    <w:rsid w:val="004B2EC8"/>
    <w:rsid w:val="004C33FE"/>
    <w:rsid w:val="004E6DEF"/>
    <w:rsid w:val="0055714F"/>
    <w:rsid w:val="00593BCB"/>
    <w:rsid w:val="005C0970"/>
    <w:rsid w:val="005F569E"/>
    <w:rsid w:val="00621816"/>
    <w:rsid w:val="00694E8B"/>
    <w:rsid w:val="00737136"/>
    <w:rsid w:val="00766C83"/>
    <w:rsid w:val="007F590D"/>
    <w:rsid w:val="00826BEB"/>
    <w:rsid w:val="00872816"/>
    <w:rsid w:val="00872EA6"/>
    <w:rsid w:val="008D2D79"/>
    <w:rsid w:val="008F5951"/>
    <w:rsid w:val="00956836"/>
    <w:rsid w:val="009C7296"/>
    <w:rsid w:val="009F60E1"/>
    <w:rsid w:val="00A70006"/>
    <w:rsid w:val="00AB2F14"/>
    <w:rsid w:val="00BD7071"/>
    <w:rsid w:val="00C50A75"/>
    <w:rsid w:val="00CE7B4A"/>
    <w:rsid w:val="00D07C46"/>
    <w:rsid w:val="00E339DE"/>
    <w:rsid w:val="00E9410B"/>
    <w:rsid w:val="00EB0038"/>
    <w:rsid w:val="00F307A5"/>
    <w:rsid w:val="00F52FD6"/>
    <w:rsid w:val="00F55C41"/>
    <w:rsid w:val="00FA3303"/>
    <w:rsid w:val="00FA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F3"/>
  </w:style>
  <w:style w:type="paragraph" w:styleId="Footer">
    <w:name w:val="footer"/>
    <w:basedOn w:val="Normal"/>
    <w:link w:val="FooterChar"/>
    <w:uiPriority w:val="99"/>
    <w:unhideWhenUsed/>
    <w:rsid w:val="00180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F3"/>
  </w:style>
  <w:style w:type="character" w:styleId="Strong">
    <w:name w:val="Strong"/>
    <w:basedOn w:val="DefaultParagraphFont"/>
    <w:uiPriority w:val="22"/>
    <w:qFormat/>
    <w:rsid w:val="001803F3"/>
    <w:rPr>
      <w:b/>
      <w:bCs/>
    </w:rPr>
  </w:style>
  <w:style w:type="character" w:customStyle="1" w:styleId="content">
    <w:name w:val="content"/>
    <w:basedOn w:val="DefaultParagraphFont"/>
    <w:rsid w:val="001803F3"/>
  </w:style>
  <w:style w:type="paragraph" w:styleId="ListParagraph">
    <w:name w:val="List Paragraph"/>
    <w:basedOn w:val="Normal"/>
    <w:uiPriority w:val="34"/>
    <w:qFormat/>
    <w:rsid w:val="002777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33F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557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jdambovita@be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Biroul -. Electoral Judetean Dambovita</dc:creator>
  <cp:lastModifiedBy>bej</cp:lastModifiedBy>
  <cp:revision>11</cp:revision>
  <cp:lastPrinted>2018-10-01T11:41:00Z</cp:lastPrinted>
  <dcterms:created xsi:type="dcterms:W3CDTF">2018-09-30T10:48:00Z</dcterms:created>
  <dcterms:modified xsi:type="dcterms:W3CDTF">2018-10-02T06:18:00Z</dcterms:modified>
</cp:coreProperties>
</file>