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D42" w:rsidRDefault="00483D42" w:rsidP="00390EC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COMITETUL</w:t>
      </w:r>
      <w:r w:rsidRPr="00FA628B">
        <w:rPr>
          <w:rFonts w:asciiTheme="minorHAnsi" w:hAnsiTheme="minorHAnsi" w:cstheme="minorHAnsi"/>
        </w:rPr>
        <w:t xml:space="preserve"> CONSULTATIV de DIALOG CIVIC </w:t>
      </w:r>
    </w:p>
    <w:p w:rsidR="00390EC4" w:rsidRPr="006F5E08" w:rsidRDefault="00483D42" w:rsidP="00390EC4">
      <w:pPr>
        <w:rPr>
          <w:rFonts w:asciiTheme="minorHAnsi" w:hAnsiTheme="minorHAnsi" w:cstheme="minorHAnsi"/>
          <w:szCs w:val="28"/>
        </w:rPr>
      </w:pPr>
      <w:r w:rsidRPr="00FA628B">
        <w:rPr>
          <w:rFonts w:asciiTheme="minorHAnsi" w:hAnsiTheme="minorHAnsi" w:cstheme="minorHAnsi"/>
        </w:rPr>
        <w:t>pentru PROBLEMELE PERSOANELOR VÂRSTNICE</w:t>
      </w:r>
    </w:p>
    <w:p w:rsidR="00390EC4" w:rsidRPr="006F5E08" w:rsidRDefault="00390EC4" w:rsidP="00390EC4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</w:p>
    <w:p w:rsidR="004E007F" w:rsidRDefault="004E007F" w:rsidP="00390EC4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</w:p>
    <w:p w:rsidR="0024086E" w:rsidRPr="006F5E08" w:rsidRDefault="0024086E" w:rsidP="00390EC4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</w:p>
    <w:p w:rsidR="00390EC4" w:rsidRPr="002D395E" w:rsidRDefault="00390EC4" w:rsidP="00390EC4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  <w:r w:rsidRPr="002D395E">
        <w:rPr>
          <w:rFonts w:asciiTheme="minorHAnsi" w:hAnsiTheme="minorHAnsi" w:cstheme="minorHAnsi"/>
          <w:b/>
          <w:szCs w:val="28"/>
        </w:rPr>
        <w:t>ORDINEA DE ZI</w:t>
      </w:r>
    </w:p>
    <w:p w:rsidR="0005525C" w:rsidRPr="002D395E" w:rsidRDefault="00204C20" w:rsidP="00390EC4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  <w:r w:rsidRPr="002D395E">
        <w:rPr>
          <w:rFonts w:asciiTheme="minorHAnsi" w:hAnsiTheme="minorHAnsi" w:cstheme="minorHAnsi"/>
          <w:b/>
          <w:szCs w:val="28"/>
        </w:rPr>
        <w:t xml:space="preserve">a şedinţei </w:t>
      </w:r>
    </w:p>
    <w:p w:rsidR="00483D42" w:rsidRPr="002D395E" w:rsidRDefault="00483D42" w:rsidP="00390EC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2D395E">
        <w:rPr>
          <w:rFonts w:asciiTheme="minorHAnsi" w:hAnsiTheme="minorHAnsi" w:cstheme="minorHAnsi"/>
          <w:b/>
        </w:rPr>
        <w:t>Comitetului Consultativ de Dialog Civic pentru</w:t>
      </w:r>
      <w:r w:rsidR="0005525C" w:rsidRPr="002D395E">
        <w:rPr>
          <w:rFonts w:asciiTheme="minorHAnsi" w:hAnsiTheme="minorHAnsi" w:cstheme="minorHAnsi"/>
          <w:b/>
        </w:rPr>
        <w:t xml:space="preserve"> </w:t>
      </w:r>
      <w:r w:rsidRPr="002D395E">
        <w:rPr>
          <w:rFonts w:asciiTheme="minorHAnsi" w:hAnsiTheme="minorHAnsi" w:cstheme="minorHAnsi"/>
          <w:b/>
        </w:rPr>
        <w:t xml:space="preserve">Problemele Persoanelor Vârstnice </w:t>
      </w:r>
    </w:p>
    <w:p w:rsidR="00390EC4" w:rsidRPr="002D395E" w:rsidRDefault="00204C20" w:rsidP="00390EC4">
      <w:pPr>
        <w:spacing w:line="360" w:lineRule="auto"/>
        <w:jc w:val="center"/>
        <w:rPr>
          <w:rFonts w:asciiTheme="minorHAnsi" w:hAnsiTheme="minorHAnsi" w:cstheme="minorHAnsi"/>
          <w:b/>
          <w:szCs w:val="28"/>
          <w:vertAlign w:val="superscript"/>
        </w:rPr>
      </w:pPr>
      <w:r w:rsidRPr="002D395E">
        <w:rPr>
          <w:rFonts w:asciiTheme="minorHAnsi" w:hAnsiTheme="minorHAnsi" w:cstheme="minorHAnsi"/>
          <w:b/>
          <w:szCs w:val="28"/>
        </w:rPr>
        <w:t xml:space="preserve">din data de </w:t>
      </w:r>
      <w:r w:rsidR="009F594D">
        <w:rPr>
          <w:rFonts w:asciiTheme="minorHAnsi" w:hAnsiTheme="minorHAnsi" w:cstheme="minorHAnsi"/>
          <w:b/>
          <w:szCs w:val="28"/>
        </w:rPr>
        <w:t>21</w:t>
      </w:r>
      <w:r w:rsidR="00390EC4" w:rsidRPr="002D395E">
        <w:rPr>
          <w:rFonts w:asciiTheme="minorHAnsi" w:hAnsiTheme="minorHAnsi" w:cstheme="minorHAnsi"/>
          <w:b/>
          <w:szCs w:val="28"/>
        </w:rPr>
        <w:t>.</w:t>
      </w:r>
      <w:r w:rsidR="00CF6751" w:rsidRPr="002D395E">
        <w:rPr>
          <w:rFonts w:asciiTheme="minorHAnsi" w:hAnsiTheme="minorHAnsi" w:cstheme="minorHAnsi"/>
          <w:b/>
          <w:szCs w:val="28"/>
        </w:rPr>
        <w:t>0</w:t>
      </w:r>
      <w:r w:rsidR="009F594D">
        <w:rPr>
          <w:rFonts w:asciiTheme="minorHAnsi" w:hAnsiTheme="minorHAnsi" w:cstheme="minorHAnsi"/>
          <w:b/>
          <w:szCs w:val="28"/>
        </w:rPr>
        <w:t>8</w:t>
      </w:r>
      <w:r w:rsidR="00390EC4" w:rsidRPr="002D395E">
        <w:rPr>
          <w:rFonts w:asciiTheme="minorHAnsi" w:hAnsiTheme="minorHAnsi" w:cstheme="minorHAnsi"/>
          <w:b/>
          <w:szCs w:val="28"/>
        </w:rPr>
        <w:t>.201</w:t>
      </w:r>
      <w:r w:rsidR="00CF6751" w:rsidRPr="002D395E">
        <w:rPr>
          <w:rFonts w:asciiTheme="minorHAnsi" w:hAnsiTheme="minorHAnsi" w:cstheme="minorHAnsi"/>
          <w:b/>
          <w:szCs w:val="28"/>
        </w:rPr>
        <w:t>9</w:t>
      </w:r>
      <w:r w:rsidR="00390EC4" w:rsidRPr="002D395E">
        <w:rPr>
          <w:rFonts w:asciiTheme="minorHAnsi" w:hAnsiTheme="minorHAnsi" w:cstheme="minorHAnsi"/>
          <w:b/>
          <w:szCs w:val="28"/>
        </w:rPr>
        <w:t xml:space="preserve">, ora </w:t>
      </w:r>
      <w:r w:rsidR="002D395E" w:rsidRPr="002D395E">
        <w:rPr>
          <w:rFonts w:asciiTheme="minorHAnsi" w:hAnsiTheme="minorHAnsi" w:cstheme="minorHAnsi"/>
          <w:b/>
          <w:szCs w:val="28"/>
        </w:rPr>
        <w:t>10</w:t>
      </w:r>
      <w:r w:rsidR="002D395E" w:rsidRPr="002D395E">
        <w:rPr>
          <w:rFonts w:asciiTheme="minorHAnsi" w:hAnsiTheme="minorHAnsi" w:cstheme="minorHAnsi"/>
          <w:b/>
          <w:szCs w:val="28"/>
          <w:vertAlign w:val="superscript"/>
        </w:rPr>
        <w:t>0</w:t>
      </w:r>
      <w:r w:rsidR="000F7887" w:rsidRPr="002D395E">
        <w:rPr>
          <w:rFonts w:asciiTheme="minorHAnsi" w:hAnsiTheme="minorHAnsi" w:cstheme="minorHAnsi"/>
          <w:b/>
          <w:szCs w:val="28"/>
          <w:vertAlign w:val="superscript"/>
        </w:rPr>
        <w:t>0</w:t>
      </w:r>
    </w:p>
    <w:p w:rsidR="00A217CC" w:rsidRPr="002D395E" w:rsidRDefault="00154396" w:rsidP="00390EC4">
      <w:pPr>
        <w:spacing w:line="360" w:lineRule="auto"/>
        <w:jc w:val="center"/>
        <w:rPr>
          <w:rFonts w:asciiTheme="minorHAnsi" w:hAnsiTheme="minorHAnsi" w:cstheme="minorHAnsi"/>
          <w:b/>
          <w:szCs w:val="28"/>
        </w:rPr>
      </w:pPr>
      <w:r w:rsidRPr="002D395E">
        <w:rPr>
          <w:rFonts w:asciiTheme="minorHAnsi" w:hAnsiTheme="minorHAnsi" w:cstheme="minorHAnsi"/>
          <w:b/>
          <w:szCs w:val="28"/>
        </w:rPr>
        <w:t>Sala de ședințe Mi</w:t>
      </w:r>
      <w:r w:rsidR="00F3111B" w:rsidRPr="002D395E">
        <w:rPr>
          <w:rFonts w:asciiTheme="minorHAnsi" w:hAnsiTheme="minorHAnsi" w:cstheme="minorHAnsi"/>
          <w:b/>
          <w:szCs w:val="28"/>
        </w:rPr>
        <w:t>hai Viteazu</w:t>
      </w:r>
      <w:r w:rsidR="00623BE2" w:rsidRPr="002D395E">
        <w:rPr>
          <w:rFonts w:asciiTheme="minorHAnsi" w:hAnsiTheme="minorHAnsi" w:cstheme="minorHAnsi"/>
          <w:b/>
          <w:szCs w:val="28"/>
        </w:rPr>
        <w:t>l</w:t>
      </w:r>
    </w:p>
    <w:p w:rsidR="000C2CFD" w:rsidRPr="002D395E" w:rsidRDefault="000C2CFD" w:rsidP="0024086E">
      <w:pPr>
        <w:spacing w:line="360" w:lineRule="auto"/>
        <w:ind w:right="638"/>
        <w:jc w:val="both"/>
        <w:rPr>
          <w:rFonts w:asciiTheme="minorHAnsi" w:hAnsiTheme="minorHAnsi" w:cstheme="minorHAnsi"/>
          <w:b/>
          <w:szCs w:val="28"/>
        </w:rPr>
      </w:pPr>
    </w:p>
    <w:p w:rsidR="00A65492" w:rsidRPr="002D395E" w:rsidRDefault="00A65492" w:rsidP="0024086E">
      <w:pPr>
        <w:spacing w:line="360" w:lineRule="auto"/>
        <w:ind w:right="638"/>
        <w:jc w:val="both"/>
        <w:rPr>
          <w:rFonts w:asciiTheme="minorHAnsi" w:hAnsiTheme="minorHAnsi" w:cstheme="minorHAnsi"/>
          <w:b/>
          <w:szCs w:val="28"/>
        </w:rPr>
      </w:pPr>
    </w:p>
    <w:p w:rsidR="0005525C" w:rsidRPr="009F594D" w:rsidRDefault="002D395E" w:rsidP="009F594D">
      <w:pPr>
        <w:autoSpaceDE w:val="0"/>
        <w:autoSpaceDN w:val="0"/>
        <w:adjustRightInd w:val="0"/>
        <w:spacing w:line="360" w:lineRule="auto"/>
        <w:ind w:firstLine="29"/>
        <w:jc w:val="both"/>
        <w:rPr>
          <w:rFonts w:asciiTheme="minorHAnsi" w:hAnsiTheme="minorHAnsi" w:cstheme="minorHAnsi"/>
          <w:b/>
        </w:rPr>
      </w:pPr>
      <w:r w:rsidRPr="002D395E">
        <w:rPr>
          <w:rFonts w:asciiTheme="minorHAnsi" w:hAnsiTheme="minorHAnsi" w:cstheme="minorHAnsi"/>
        </w:rPr>
        <w:tab/>
      </w:r>
      <w:r w:rsidR="00725BC5" w:rsidRPr="002D395E">
        <w:rPr>
          <w:rFonts w:asciiTheme="minorHAnsi" w:hAnsiTheme="minorHAnsi" w:cstheme="minorHAnsi"/>
        </w:rPr>
        <w:t xml:space="preserve">1. </w:t>
      </w:r>
      <w:r w:rsidR="009F594D" w:rsidRPr="009F594D">
        <w:rPr>
          <w:rFonts w:asciiTheme="minorHAnsi" w:hAnsiTheme="minorHAnsi" w:cstheme="minorHAnsi"/>
          <w:b/>
        </w:rPr>
        <w:t>Informare cu privire la asigurarea necesarului de bilete de tratament pentru pensionari la data de 31.07.2019 (nr. bilete repartizate, nr. cereri depuse, nr. cereri aprobate, stațiuni acreditate etc.).</w:t>
      </w:r>
    </w:p>
    <w:p w:rsidR="00A65492" w:rsidRPr="002D395E" w:rsidRDefault="00A65492" w:rsidP="00A04CC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hAnsiTheme="minorHAnsi" w:cstheme="minorHAnsi"/>
          <w:i/>
          <w:szCs w:val="28"/>
        </w:rPr>
      </w:pPr>
      <w:r w:rsidRPr="002D395E">
        <w:rPr>
          <w:rFonts w:asciiTheme="minorHAnsi" w:hAnsiTheme="minorHAnsi" w:cstheme="minorHAnsi"/>
          <w:i/>
          <w:szCs w:val="28"/>
        </w:rPr>
        <w:t>Prezintă:</w:t>
      </w:r>
      <w:r w:rsidR="00DD05E0" w:rsidRPr="002D395E">
        <w:rPr>
          <w:rFonts w:asciiTheme="minorHAnsi" w:hAnsiTheme="minorHAnsi"/>
          <w:i/>
          <w:szCs w:val="28"/>
        </w:rPr>
        <w:t xml:space="preserve"> </w:t>
      </w:r>
      <w:r w:rsidR="002D395E" w:rsidRPr="002D395E">
        <w:rPr>
          <w:rFonts w:asciiTheme="minorHAnsi" w:hAnsiTheme="minorHAnsi"/>
          <w:i/>
          <w:szCs w:val="28"/>
        </w:rPr>
        <w:t xml:space="preserve">d-nul Dorel Pantilin - director executiv al </w:t>
      </w:r>
      <w:r w:rsidR="002D395E" w:rsidRPr="002D395E">
        <w:rPr>
          <w:rFonts w:asciiTheme="minorHAnsi" w:hAnsiTheme="minorHAnsi"/>
          <w:i/>
        </w:rPr>
        <w:t>Casei Județene</w:t>
      </w:r>
      <w:r w:rsidR="000C6240" w:rsidRPr="002D395E">
        <w:rPr>
          <w:rFonts w:asciiTheme="minorHAnsi" w:hAnsiTheme="minorHAnsi"/>
          <w:i/>
        </w:rPr>
        <w:t xml:space="preserve"> de </w:t>
      </w:r>
      <w:r w:rsidR="002D395E" w:rsidRPr="002D395E">
        <w:rPr>
          <w:rFonts w:asciiTheme="minorHAnsi" w:hAnsiTheme="minorHAnsi"/>
          <w:i/>
        </w:rPr>
        <w:t>Pensii</w:t>
      </w:r>
    </w:p>
    <w:p w:rsidR="00A65492" w:rsidRPr="002D395E" w:rsidRDefault="00A65492" w:rsidP="002708FE">
      <w:pPr>
        <w:tabs>
          <w:tab w:val="left" w:pos="708"/>
          <w:tab w:val="left" w:pos="1416"/>
          <w:tab w:val="left" w:pos="2124"/>
          <w:tab w:val="left" w:pos="3131"/>
        </w:tabs>
        <w:spacing w:line="360" w:lineRule="auto"/>
        <w:ind w:left="142" w:right="-1" w:firstLine="567"/>
        <w:jc w:val="both"/>
        <w:rPr>
          <w:rFonts w:asciiTheme="minorHAnsi" w:hAnsiTheme="minorHAnsi" w:cstheme="minorHAnsi"/>
          <w:i/>
        </w:rPr>
      </w:pPr>
      <w:r w:rsidRPr="002D395E">
        <w:rPr>
          <w:rFonts w:asciiTheme="minorHAnsi" w:hAnsiTheme="minorHAnsi" w:cstheme="minorHAnsi"/>
          <w:i/>
        </w:rPr>
        <w:tab/>
      </w:r>
      <w:r w:rsidRPr="002D395E">
        <w:rPr>
          <w:rFonts w:asciiTheme="minorHAnsi" w:hAnsiTheme="minorHAnsi" w:cstheme="minorHAnsi"/>
          <w:i/>
        </w:rPr>
        <w:tab/>
      </w:r>
      <w:r w:rsidR="002708FE" w:rsidRPr="002D395E">
        <w:rPr>
          <w:rFonts w:asciiTheme="minorHAnsi" w:hAnsiTheme="minorHAnsi" w:cstheme="minorHAnsi"/>
          <w:i/>
        </w:rPr>
        <w:tab/>
      </w:r>
    </w:p>
    <w:p w:rsidR="00F3111B" w:rsidRPr="002D395E" w:rsidRDefault="00F3111B" w:rsidP="00F3111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hAnsiTheme="minorHAnsi" w:cstheme="minorHAnsi"/>
        </w:rPr>
      </w:pPr>
      <w:r w:rsidRPr="002D395E">
        <w:rPr>
          <w:rFonts w:asciiTheme="minorHAnsi" w:hAnsiTheme="minorHAnsi" w:cstheme="minorHAnsi"/>
        </w:rPr>
        <w:t xml:space="preserve">2. </w:t>
      </w:r>
      <w:r w:rsidR="00A04CC4" w:rsidRPr="002D395E">
        <w:rPr>
          <w:rFonts w:asciiTheme="minorHAnsi" w:hAnsiTheme="minorHAnsi" w:cstheme="minorHAnsi"/>
          <w:b/>
        </w:rPr>
        <w:t>Diverse</w:t>
      </w:r>
      <w:r w:rsidR="00A65492" w:rsidRPr="002D395E">
        <w:rPr>
          <w:rFonts w:asciiTheme="minorHAnsi" w:hAnsiTheme="minorHAnsi" w:cstheme="minorHAnsi"/>
        </w:rPr>
        <w:t>.</w:t>
      </w:r>
    </w:p>
    <w:p w:rsidR="00A65492" w:rsidRDefault="00A65492" w:rsidP="00F3111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hAnsiTheme="minorHAnsi" w:cstheme="minorHAnsi"/>
        </w:rPr>
      </w:pPr>
    </w:p>
    <w:p w:rsidR="00A65492" w:rsidRDefault="00A65492" w:rsidP="00F3111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hAnsiTheme="minorHAnsi" w:cstheme="minorHAnsi"/>
        </w:rPr>
      </w:pPr>
    </w:p>
    <w:p w:rsidR="00F3111B" w:rsidRPr="00F3111B" w:rsidRDefault="00F3111B" w:rsidP="00F3111B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Theme="minorHAnsi" w:hAnsiTheme="minorHAnsi" w:cstheme="minorHAnsi"/>
          <w:i/>
        </w:rPr>
      </w:pPr>
    </w:p>
    <w:p w:rsidR="00390EC4" w:rsidRPr="006F5E08" w:rsidRDefault="00390EC4" w:rsidP="002663E1">
      <w:pPr>
        <w:spacing w:line="480" w:lineRule="auto"/>
        <w:ind w:right="-1"/>
        <w:jc w:val="center"/>
        <w:rPr>
          <w:rFonts w:asciiTheme="minorHAnsi" w:hAnsiTheme="minorHAnsi" w:cstheme="minorHAnsi"/>
          <w:b/>
          <w:szCs w:val="28"/>
        </w:rPr>
      </w:pPr>
    </w:p>
    <w:p w:rsidR="006F5E08" w:rsidRDefault="00B045A4" w:rsidP="00B045A4">
      <w:pPr>
        <w:spacing w:line="480" w:lineRule="auto"/>
        <w:ind w:left="0" w:right="-1"/>
        <w:jc w:val="center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PREFECT,</w:t>
      </w:r>
    </w:p>
    <w:p w:rsidR="00B045A4" w:rsidRPr="006F5E08" w:rsidRDefault="00B045A4" w:rsidP="00B045A4">
      <w:pPr>
        <w:spacing w:line="480" w:lineRule="auto"/>
        <w:ind w:left="0" w:right="-1"/>
        <w:jc w:val="center"/>
        <w:rPr>
          <w:rFonts w:asciiTheme="minorHAnsi" w:hAnsiTheme="minorHAnsi" w:cstheme="minorHAnsi"/>
          <w:b/>
          <w:szCs w:val="28"/>
        </w:rPr>
      </w:pPr>
      <w:r>
        <w:rPr>
          <w:rFonts w:asciiTheme="minorHAnsi" w:hAnsiTheme="minorHAnsi" w:cstheme="minorHAnsi"/>
          <w:b/>
          <w:szCs w:val="28"/>
        </w:rPr>
        <w:t>jr. Antonel JÎJÎIE</w:t>
      </w:r>
    </w:p>
    <w:sectPr w:rsidR="00B045A4" w:rsidRPr="006F5E08" w:rsidSect="000543F8">
      <w:type w:val="continuous"/>
      <w:pgSz w:w="11909" w:h="16838" w:code="9"/>
      <w:pgMar w:top="810" w:right="710" w:bottom="1418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520C1"/>
    <w:multiLevelType w:val="hybridMultilevel"/>
    <w:tmpl w:val="B03A496A"/>
    <w:lvl w:ilvl="0" w:tplc="0CFEAA84">
      <w:start w:val="1"/>
      <w:numFmt w:val="decimal"/>
      <w:lvlText w:val="%1."/>
      <w:lvlJc w:val="left"/>
      <w:pPr>
        <w:tabs>
          <w:tab w:val="num" w:pos="284"/>
        </w:tabs>
        <w:ind w:left="0" w:firstLine="284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56490D"/>
    <w:multiLevelType w:val="hybridMultilevel"/>
    <w:tmpl w:val="4A68FC20"/>
    <w:lvl w:ilvl="0" w:tplc="EA4AAA14">
      <w:start w:val="1"/>
      <w:numFmt w:val="decimal"/>
      <w:lvlText w:val="%1."/>
      <w:lvlJc w:val="left"/>
      <w:pPr>
        <w:ind w:left="1080" w:hanging="360"/>
      </w:pPr>
      <w:rPr>
        <w:rFonts w:asciiTheme="minorHAnsi" w:eastAsia="Calibri" w:hAnsiTheme="minorHAnsi" w:cstheme="minorHAnsi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E5C103A"/>
    <w:multiLevelType w:val="hybridMultilevel"/>
    <w:tmpl w:val="E2325B6E"/>
    <w:lvl w:ilvl="0" w:tplc="D410F496"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63190B61"/>
    <w:multiLevelType w:val="hybridMultilevel"/>
    <w:tmpl w:val="35B031C2"/>
    <w:lvl w:ilvl="0" w:tplc="C60671A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5949ED"/>
    <w:multiLevelType w:val="hybridMultilevel"/>
    <w:tmpl w:val="D6A623D0"/>
    <w:lvl w:ilvl="0" w:tplc="3A16CC5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DC82339"/>
    <w:multiLevelType w:val="hybridMultilevel"/>
    <w:tmpl w:val="714E1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390EC4"/>
    <w:rsid w:val="000543F8"/>
    <w:rsid w:val="0005525C"/>
    <w:rsid w:val="000574D7"/>
    <w:rsid w:val="00077275"/>
    <w:rsid w:val="00091B0C"/>
    <w:rsid w:val="00097BDB"/>
    <w:rsid w:val="000A6750"/>
    <w:rsid w:val="000A6D4D"/>
    <w:rsid w:val="000C2CFD"/>
    <w:rsid w:val="000C427F"/>
    <w:rsid w:val="000C6240"/>
    <w:rsid w:val="000D2CEF"/>
    <w:rsid w:val="000F10E8"/>
    <w:rsid w:val="000F227E"/>
    <w:rsid w:val="000F7887"/>
    <w:rsid w:val="001017BA"/>
    <w:rsid w:val="00104CF0"/>
    <w:rsid w:val="001168A2"/>
    <w:rsid w:val="00121FE2"/>
    <w:rsid w:val="0012271D"/>
    <w:rsid w:val="00154396"/>
    <w:rsid w:val="00164B87"/>
    <w:rsid w:val="00175B40"/>
    <w:rsid w:val="001A29C7"/>
    <w:rsid w:val="001F7B24"/>
    <w:rsid w:val="00204C20"/>
    <w:rsid w:val="0020576D"/>
    <w:rsid w:val="0022237C"/>
    <w:rsid w:val="0022742E"/>
    <w:rsid w:val="0024086E"/>
    <w:rsid w:val="00243EB0"/>
    <w:rsid w:val="00246EE7"/>
    <w:rsid w:val="002663E1"/>
    <w:rsid w:val="002708FE"/>
    <w:rsid w:val="00273EB3"/>
    <w:rsid w:val="00282811"/>
    <w:rsid w:val="00282F85"/>
    <w:rsid w:val="00294802"/>
    <w:rsid w:val="002D14BF"/>
    <w:rsid w:val="002D395E"/>
    <w:rsid w:val="002F25D8"/>
    <w:rsid w:val="003104C0"/>
    <w:rsid w:val="0032150E"/>
    <w:rsid w:val="00344DC0"/>
    <w:rsid w:val="003503A9"/>
    <w:rsid w:val="00357A39"/>
    <w:rsid w:val="00357C85"/>
    <w:rsid w:val="00361553"/>
    <w:rsid w:val="00363711"/>
    <w:rsid w:val="00364BE4"/>
    <w:rsid w:val="00365268"/>
    <w:rsid w:val="00365F00"/>
    <w:rsid w:val="00381A2E"/>
    <w:rsid w:val="00386D2D"/>
    <w:rsid w:val="00390EC4"/>
    <w:rsid w:val="003B1B43"/>
    <w:rsid w:val="003B679B"/>
    <w:rsid w:val="003C6B39"/>
    <w:rsid w:val="003D0E45"/>
    <w:rsid w:val="003D17CE"/>
    <w:rsid w:val="003E7F99"/>
    <w:rsid w:val="00403269"/>
    <w:rsid w:val="00436F43"/>
    <w:rsid w:val="00483D42"/>
    <w:rsid w:val="00494DE2"/>
    <w:rsid w:val="004B2230"/>
    <w:rsid w:val="004E007F"/>
    <w:rsid w:val="004E1186"/>
    <w:rsid w:val="004E5BAB"/>
    <w:rsid w:val="004E6CA9"/>
    <w:rsid w:val="004F34BA"/>
    <w:rsid w:val="004F3BBC"/>
    <w:rsid w:val="0050665B"/>
    <w:rsid w:val="005315FD"/>
    <w:rsid w:val="00561B25"/>
    <w:rsid w:val="0057727F"/>
    <w:rsid w:val="005C4AD0"/>
    <w:rsid w:val="005E0EA9"/>
    <w:rsid w:val="0062143E"/>
    <w:rsid w:val="006215EC"/>
    <w:rsid w:val="00623BE2"/>
    <w:rsid w:val="00630D86"/>
    <w:rsid w:val="0064635B"/>
    <w:rsid w:val="00655687"/>
    <w:rsid w:val="0066177C"/>
    <w:rsid w:val="00664FA5"/>
    <w:rsid w:val="006665CA"/>
    <w:rsid w:val="00691174"/>
    <w:rsid w:val="00694011"/>
    <w:rsid w:val="006965F2"/>
    <w:rsid w:val="006E6DFA"/>
    <w:rsid w:val="006F59C8"/>
    <w:rsid w:val="006F5E08"/>
    <w:rsid w:val="00725BC5"/>
    <w:rsid w:val="0073561A"/>
    <w:rsid w:val="00752887"/>
    <w:rsid w:val="00766F3B"/>
    <w:rsid w:val="00773FA1"/>
    <w:rsid w:val="00781197"/>
    <w:rsid w:val="007C7644"/>
    <w:rsid w:val="007E7102"/>
    <w:rsid w:val="00804F6B"/>
    <w:rsid w:val="00810770"/>
    <w:rsid w:val="00816EA8"/>
    <w:rsid w:val="00824DCE"/>
    <w:rsid w:val="0084744F"/>
    <w:rsid w:val="008A268C"/>
    <w:rsid w:val="008B1109"/>
    <w:rsid w:val="008B5D1B"/>
    <w:rsid w:val="008C69AE"/>
    <w:rsid w:val="008D5BC7"/>
    <w:rsid w:val="008F1743"/>
    <w:rsid w:val="008F2607"/>
    <w:rsid w:val="00901745"/>
    <w:rsid w:val="0090720F"/>
    <w:rsid w:val="009202DD"/>
    <w:rsid w:val="00922198"/>
    <w:rsid w:val="00932D86"/>
    <w:rsid w:val="00941DE6"/>
    <w:rsid w:val="00996CCB"/>
    <w:rsid w:val="009C0894"/>
    <w:rsid w:val="009C6696"/>
    <w:rsid w:val="009D0170"/>
    <w:rsid w:val="009E7CFE"/>
    <w:rsid w:val="009F594D"/>
    <w:rsid w:val="00A00CB5"/>
    <w:rsid w:val="00A04CC4"/>
    <w:rsid w:val="00A217CC"/>
    <w:rsid w:val="00A349AA"/>
    <w:rsid w:val="00A433A3"/>
    <w:rsid w:val="00A435B9"/>
    <w:rsid w:val="00A5561A"/>
    <w:rsid w:val="00A65492"/>
    <w:rsid w:val="00A852B1"/>
    <w:rsid w:val="00A8744A"/>
    <w:rsid w:val="00A962FF"/>
    <w:rsid w:val="00A9676B"/>
    <w:rsid w:val="00AA2A28"/>
    <w:rsid w:val="00AD46C1"/>
    <w:rsid w:val="00AD6DD4"/>
    <w:rsid w:val="00AE0B20"/>
    <w:rsid w:val="00AF2904"/>
    <w:rsid w:val="00B045A4"/>
    <w:rsid w:val="00B05A6D"/>
    <w:rsid w:val="00B13055"/>
    <w:rsid w:val="00B27CB2"/>
    <w:rsid w:val="00B35BB6"/>
    <w:rsid w:val="00B36368"/>
    <w:rsid w:val="00B43478"/>
    <w:rsid w:val="00B446BC"/>
    <w:rsid w:val="00B46650"/>
    <w:rsid w:val="00B75BC7"/>
    <w:rsid w:val="00BC4C81"/>
    <w:rsid w:val="00BC4EBF"/>
    <w:rsid w:val="00C52E7B"/>
    <w:rsid w:val="00C739E2"/>
    <w:rsid w:val="00CA6C55"/>
    <w:rsid w:val="00CD3FBE"/>
    <w:rsid w:val="00CF6751"/>
    <w:rsid w:val="00D115B9"/>
    <w:rsid w:val="00D40DA6"/>
    <w:rsid w:val="00D46C40"/>
    <w:rsid w:val="00D526C1"/>
    <w:rsid w:val="00D65939"/>
    <w:rsid w:val="00D70578"/>
    <w:rsid w:val="00D84D91"/>
    <w:rsid w:val="00D950AB"/>
    <w:rsid w:val="00DA7B53"/>
    <w:rsid w:val="00DD05E0"/>
    <w:rsid w:val="00DF1C02"/>
    <w:rsid w:val="00DF208E"/>
    <w:rsid w:val="00E1297C"/>
    <w:rsid w:val="00E40C79"/>
    <w:rsid w:val="00EA50DF"/>
    <w:rsid w:val="00EB1081"/>
    <w:rsid w:val="00EB3C38"/>
    <w:rsid w:val="00EC6443"/>
    <w:rsid w:val="00EC70A5"/>
    <w:rsid w:val="00ED03B2"/>
    <w:rsid w:val="00EF4BDF"/>
    <w:rsid w:val="00F04201"/>
    <w:rsid w:val="00F06C5E"/>
    <w:rsid w:val="00F22F8E"/>
    <w:rsid w:val="00F24501"/>
    <w:rsid w:val="00F3111B"/>
    <w:rsid w:val="00F5274B"/>
    <w:rsid w:val="00F551F3"/>
    <w:rsid w:val="00F93009"/>
    <w:rsid w:val="00FB4226"/>
    <w:rsid w:val="00FC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9B"/>
    <w:pPr>
      <w:ind w:left="113"/>
    </w:pPr>
    <w:rPr>
      <w:sz w:val="28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386D2D"/>
    <w:pPr>
      <w:spacing w:before="100" w:beforeAutospacing="1" w:after="100" w:afterAutospacing="1"/>
      <w:ind w:left="0"/>
      <w:outlineLvl w:val="0"/>
    </w:pPr>
    <w:rPr>
      <w:rFonts w:eastAsia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67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86D2D"/>
    <w:rPr>
      <w:rFonts w:eastAsia="Times New Roman"/>
      <w:b/>
      <w:bCs/>
      <w:kern w:val="36"/>
      <w:sz w:val="48"/>
      <w:szCs w:val="48"/>
      <w:lang w:val="en-US" w:eastAsia="en-US"/>
    </w:rPr>
  </w:style>
  <w:style w:type="character" w:styleId="Strong">
    <w:name w:val="Strong"/>
    <w:basedOn w:val="DefaultParagraphFont"/>
    <w:uiPriority w:val="22"/>
    <w:qFormat/>
    <w:rsid w:val="001168A2"/>
    <w:rPr>
      <w:b/>
      <w:bCs/>
    </w:rPr>
  </w:style>
  <w:style w:type="character" w:customStyle="1" w:styleId="textnegru12georgia">
    <w:name w:val="textnegru12georgia"/>
    <w:basedOn w:val="DefaultParagraphFont"/>
    <w:rsid w:val="006E6DFA"/>
  </w:style>
  <w:style w:type="paragraph" w:styleId="BalloonText">
    <w:name w:val="Balloon Text"/>
    <w:basedOn w:val="Normal"/>
    <w:link w:val="BalloonTextChar"/>
    <w:uiPriority w:val="99"/>
    <w:semiHidden/>
    <w:unhideWhenUsed/>
    <w:rsid w:val="002663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3E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prefectura db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Windows User</cp:lastModifiedBy>
  <cp:revision>2</cp:revision>
  <cp:lastPrinted>2019-08-19T04:55:00Z</cp:lastPrinted>
  <dcterms:created xsi:type="dcterms:W3CDTF">2020-02-06T12:59:00Z</dcterms:created>
  <dcterms:modified xsi:type="dcterms:W3CDTF">2020-02-06T12:59:00Z</dcterms:modified>
</cp:coreProperties>
</file>