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C4" w:rsidRPr="003A20CF" w:rsidRDefault="00390EC4" w:rsidP="00390EC4">
      <w:pPr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>INSTITUŢIA PREFECTULUI – JUDEŢUL DÂMBOVIŢA</w:t>
      </w:r>
    </w:p>
    <w:p w:rsidR="00390EC4" w:rsidRPr="003A20CF" w:rsidRDefault="000C2CFD" w:rsidP="00390EC4">
      <w:pPr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 xml:space="preserve">                  </w:t>
      </w:r>
      <w:r w:rsidR="00390EC4" w:rsidRPr="003A20CF">
        <w:rPr>
          <w:rFonts w:asciiTheme="minorHAnsi" w:hAnsiTheme="minorHAnsi" w:cstheme="minorHAnsi"/>
          <w:b/>
          <w:szCs w:val="28"/>
        </w:rPr>
        <w:t xml:space="preserve">COMISIA DE DIALOG SOCIAL </w:t>
      </w:r>
    </w:p>
    <w:p w:rsidR="00390EC4" w:rsidRPr="003A20CF" w:rsidRDefault="00390EC4" w:rsidP="00390EC4">
      <w:pPr>
        <w:rPr>
          <w:rFonts w:asciiTheme="minorHAnsi" w:hAnsiTheme="minorHAnsi" w:cstheme="minorHAnsi"/>
          <w:szCs w:val="28"/>
        </w:rPr>
      </w:pPr>
    </w:p>
    <w:p w:rsidR="00390EC4" w:rsidRPr="003A20CF" w:rsidRDefault="00390EC4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4E007F" w:rsidRDefault="004E007F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8A0A8A" w:rsidRDefault="008A0A8A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8A0A8A" w:rsidRPr="003A20CF" w:rsidRDefault="008A0A8A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390EC4" w:rsidRPr="003A20CF" w:rsidRDefault="00390EC4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>ORDINEA DE ZI</w:t>
      </w:r>
    </w:p>
    <w:p w:rsidR="008A268C" w:rsidRPr="003A20CF" w:rsidRDefault="00204C20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 xml:space="preserve">a şedinţei C.D.S. </w:t>
      </w:r>
      <w:r w:rsidR="008A268C" w:rsidRPr="003A20CF">
        <w:rPr>
          <w:rFonts w:asciiTheme="minorHAnsi" w:hAnsiTheme="minorHAnsi" w:cstheme="minorHAnsi"/>
          <w:b/>
          <w:szCs w:val="28"/>
        </w:rPr>
        <w:t>Dâmboviţa</w:t>
      </w:r>
    </w:p>
    <w:p w:rsidR="00390EC4" w:rsidRPr="003A20CF" w:rsidRDefault="00204C20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  <w:vertAlign w:val="superscript"/>
        </w:rPr>
      </w:pPr>
      <w:r w:rsidRPr="003A20CF">
        <w:rPr>
          <w:rFonts w:asciiTheme="minorHAnsi" w:hAnsiTheme="minorHAnsi" w:cstheme="minorHAnsi"/>
          <w:b/>
          <w:szCs w:val="28"/>
        </w:rPr>
        <w:t xml:space="preserve">din data de </w:t>
      </w:r>
      <w:r w:rsidR="005F2D7C">
        <w:rPr>
          <w:rFonts w:asciiTheme="minorHAnsi" w:hAnsiTheme="minorHAnsi" w:cstheme="minorHAnsi"/>
          <w:b/>
          <w:szCs w:val="28"/>
        </w:rPr>
        <w:t>08</w:t>
      </w:r>
      <w:r w:rsidR="003A20CF" w:rsidRPr="003A20CF">
        <w:rPr>
          <w:rFonts w:asciiTheme="minorHAnsi" w:hAnsiTheme="minorHAnsi" w:cstheme="minorHAnsi"/>
          <w:b/>
          <w:szCs w:val="28"/>
        </w:rPr>
        <w:t>.</w:t>
      </w:r>
      <w:r w:rsidR="005F2D7C">
        <w:rPr>
          <w:rFonts w:asciiTheme="minorHAnsi" w:hAnsiTheme="minorHAnsi" w:cstheme="minorHAnsi"/>
          <w:b/>
          <w:szCs w:val="28"/>
        </w:rPr>
        <w:t>03.2019</w:t>
      </w:r>
      <w:r w:rsidR="00390EC4" w:rsidRPr="003A20CF">
        <w:rPr>
          <w:rFonts w:asciiTheme="minorHAnsi" w:hAnsiTheme="minorHAnsi" w:cstheme="minorHAnsi"/>
          <w:b/>
          <w:szCs w:val="28"/>
        </w:rPr>
        <w:t xml:space="preserve">, ora </w:t>
      </w:r>
      <w:r w:rsidR="00367885" w:rsidRPr="003A20CF">
        <w:rPr>
          <w:rFonts w:asciiTheme="minorHAnsi" w:hAnsiTheme="minorHAnsi" w:cstheme="minorHAnsi"/>
          <w:b/>
          <w:szCs w:val="28"/>
        </w:rPr>
        <w:t>1</w:t>
      </w:r>
      <w:r w:rsidR="00240F7F">
        <w:rPr>
          <w:rFonts w:asciiTheme="minorHAnsi" w:hAnsiTheme="minorHAnsi" w:cstheme="minorHAnsi"/>
          <w:b/>
          <w:szCs w:val="28"/>
        </w:rPr>
        <w:t>0</w:t>
      </w:r>
      <w:r w:rsidR="00367885" w:rsidRPr="003A20CF">
        <w:rPr>
          <w:rFonts w:asciiTheme="minorHAnsi" w:hAnsiTheme="minorHAnsi" w:cstheme="minorHAnsi"/>
          <w:b/>
          <w:szCs w:val="28"/>
          <w:vertAlign w:val="superscript"/>
        </w:rPr>
        <w:t>00</w:t>
      </w:r>
    </w:p>
    <w:p w:rsidR="00A217CC" w:rsidRPr="003A20CF" w:rsidRDefault="00421A1F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 xml:space="preserve">Sala </w:t>
      </w:r>
      <w:r w:rsidR="00A50D11" w:rsidRPr="003A20CF">
        <w:rPr>
          <w:rFonts w:asciiTheme="minorHAnsi" w:hAnsiTheme="minorHAnsi" w:cstheme="minorHAnsi"/>
          <w:b/>
          <w:szCs w:val="28"/>
        </w:rPr>
        <w:t xml:space="preserve">de </w:t>
      </w:r>
      <w:r w:rsidR="00C04C2B">
        <w:rPr>
          <w:rFonts w:asciiTheme="minorHAnsi" w:hAnsiTheme="minorHAnsi" w:cstheme="minorHAnsi"/>
          <w:b/>
          <w:szCs w:val="28"/>
        </w:rPr>
        <w:t xml:space="preserve">Ședințe Mihai </w:t>
      </w:r>
      <w:r w:rsidR="00C04C2B" w:rsidRPr="003A20CF">
        <w:rPr>
          <w:rFonts w:asciiTheme="minorHAnsi" w:hAnsiTheme="minorHAnsi" w:cstheme="minorHAnsi"/>
          <w:b/>
          <w:szCs w:val="28"/>
        </w:rPr>
        <w:t>Viteazul</w:t>
      </w:r>
    </w:p>
    <w:p w:rsidR="00A27E22" w:rsidRPr="003A20CF" w:rsidRDefault="00A27E22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  <w:vertAlign w:val="superscript"/>
        </w:rPr>
      </w:pPr>
    </w:p>
    <w:p w:rsidR="009E7D53" w:rsidRPr="003A20CF" w:rsidRDefault="009E7D53" w:rsidP="008661B6">
      <w:pPr>
        <w:spacing w:line="360" w:lineRule="auto"/>
        <w:jc w:val="center"/>
        <w:rPr>
          <w:rFonts w:asciiTheme="minorHAnsi" w:hAnsiTheme="minorHAnsi" w:cstheme="minorHAnsi"/>
          <w:b/>
          <w:szCs w:val="28"/>
          <w:vertAlign w:val="superscript"/>
        </w:rPr>
      </w:pPr>
    </w:p>
    <w:p w:rsidR="008661B6" w:rsidRPr="003A20CF" w:rsidRDefault="008661B6" w:rsidP="008661B6">
      <w:pPr>
        <w:spacing w:line="360" w:lineRule="auto"/>
        <w:ind w:right="638"/>
        <w:jc w:val="both"/>
        <w:rPr>
          <w:rFonts w:asciiTheme="minorHAnsi" w:hAnsiTheme="minorHAnsi" w:cstheme="minorHAnsi"/>
          <w:b/>
          <w:szCs w:val="28"/>
        </w:rPr>
      </w:pPr>
    </w:p>
    <w:p w:rsidR="00240F7F" w:rsidRPr="00240F7F" w:rsidRDefault="003A20CF" w:rsidP="003A20CF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/>
          <w:szCs w:val="28"/>
          <w:lang w:eastAsia="ro-RO"/>
        </w:rPr>
      </w:pPr>
      <w:r w:rsidRPr="003A20CF">
        <w:rPr>
          <w:rFonts w:asciiTheme="minorHAnsi" w:hAnsiTheme="minorHAnsi" w:cstheme="minorHAnsi"/>
          <w:szCs w:val="28"/>
        </w:rPr>
        <w:tab/>
        <w:t xml:space="preserve">1. </w:t>
      </w:r>
      <w:r w:rsidR="005F2D7C">
        <w:rPr>
          <w:rFonts w:asciiTheme="minorHAnsi" w:hAnsiTheme="minorHAnsi" w:cstheme="minorHAnsi"/>
          <w:szCs w:val="28"/>
        </w:rPr>
        <w:t>Revendicările Uniunii Județene SANITAS Dâmbovița.</w:t>
      </w:r>
      <w:r w:rsidR="00917E4C" w:rsidRPr="00240F7F">
        <w:rPr>
          <w:rFonts w:asciiTheme="minorHAnsi" w:hAnsiTheme="minorHAnsi"/>
          <w:szCs w:val="28"/>
          <w:lang w:eastAsia="ro-RO"/>
        </w:rPr>
        <w:tab/>
      </w:r>
    </w:p>
    <w:p w:rsidR="00421A1F" w:rsidRDefault="00240F7F" w:rsidP="005F2D7C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i/>
          <w:szCs w:val="28"/>
        </w:rPr>
      </w:pPr>
      <w:r w:rsidRPr="00240F7F">
        <w:rPr>
          <w:rFonts w:asciiTheme="minorHAnsi" w:hAnsiTheme="minorHAnsi"/>
          <w:szCs w:val="28"/>
          <w:lang w:eastAsia="ro-RO"/>
        </w:rPr>
        <w:tab/>
      </w:r>
      <w:r w:rsidR="00C04C2B" w:rsidRPr="005F2D7C">
        <w:rPr>
          <w:rFonts w:asciiTheme="minorHAnsi" w:hAnsiTheme="minorHAnsi"/>
          <w:i/>
          <w:szCs w:val="28"/>
          <w:lang w:eastAsia="ro-RO"/>
        </w:rPr>
        <w:t xml:space="preserve">Prezintă: </w:t>
      </w:r>
      <w:r w:rsidRPr="005F2D7C">
        <w:rPr>
          <w:rFonts w:asciiTheme="minorHAnsi" w:hAnsiTheme="minorHAnsi"/>
          <w:i/>
        </w:rPr>
        <w:t xml:space="preserve">Uniunea </w:t>
      </w:r>
      <w:r w:rsidR="005F2D7C" w:rsidRPr="005F2D7C">
        <w:rPr>
          <w:rFonts w:asciiTheme="minorHAnsi" w:hAnsiTheme="minorHAnsi" w:cstheme="minorHAnsi"/>
          <w:i/>
          <w:szCs w:val="28"/>
        </w:rPr>
        <w:t>Județeană SANITAS Dâmbovița</w:t>
      </w:r>
      <w:r w:rsidR="00421A1F" w:rsidRPr="005F2D7C">
        <w:rPr>
          <w:rFonts w:asciiTheme="minorHAnsi" w:hAnsiTheme="minorHAnsi" w:cstheme="minorHAnsi"/>
          <w:i/>
          <w:szCs w:val="28"/>
        </w:rPr>
        <w:tab/>
      </w:r>
    </w:p>
    <w:p w:rsidR="005F2D7C" w:rsidRPr="005F2D7C" w:rsidRDefault="005F2D7C" w:rsidP="005F2D7C">
      <w:pPr>
        <w:autoSpaceDE w:val="0"/>
        <w:autoSpaceDN w:val="0"/>
        <w:adjustRightInd w:val="0"/>
        <w:spacing w:line="360" w:lineRule="auto"/>
        <w:ind w:left="0"/>
        <w:jc w:val="both"/>
        <w:rPr>
          <w:rFonts w:asciiTheme="minorHAnsi" w:hAnsiTheme="minorHAnsi" w:cstheme="minorHAnsi"/>
          <w:i/>
          <w:szCs w:val="28"/>
        </w:rPr>
      </w:pPr>
    </w:p>
    <w:p w:rsidR="00390EC4" w:rsidRPr="00240F7F" w:rsidRDefault="003A20CF" w:rsidP="003A20CF">
      <w:pPr>
        <w:tabs>
          <w:tab w:val="left" w:pos="990"/>
        </w:tabs>
        <w:spacing w:line="360" w:lineRule="auto"/>
        <w:ind w:left="284" w:firstLine="425"/>
        <w:jc w:val="both"/>
        <w:rPr>
          <w:rFonts w:asciiTheme="minorHAnsi" w:hAnsiTheme="minorHAnsi" w:cstheme="minorHAnsi"/>
          <w:b/>
          <w:szCs w:val="28"/>
        </w:rPr>
      </w:pPr>
      <w:r w:rsidRPr="00240F7F">
        <w:rPr>
          <w:rFonts w:asciiTheme="minorHAnsi" w:hAnsiTheme="minorHAnsi" w:cstheme="minorHAnsi"/>
          <w:szCs w:val="28"/>
        </w:rPr>
        <w:t xml:space="preserve">2. </w:t>
      </w:r>
      <w:r w:rsidR="00390EC4" w:rsidRPr="00240F7F">
        <w:rPr>
          <w:rFonts w:asciiTheme="minorHAnsi" w:hAnsiTheme="minorHAnsi" w:cstheme="minorHAnsi"/>
          <w:szCs w:val="28"/>
        </w:rPr>
        <w:t>Diverse</w:t>
      </w:r>
      <w:r w:rsidR="00390EC4" w:rsidRPr="00240F7F">
        <w:rPr>
          <w:rFonts w:asciiTheme="minorHAnsi" w:hAnsiTheme="minorHAnsi" w:cstheme="minorHAnsi"/>
          <w:b/>
          <w:szCs w:val="28"/>
        </w:rPr>
        <w:t>.</w:t>
      </w:r>
    </w:p>
    <w:p w:rsidR="009E7D53" w:rsidRPr="003A20CF" w:rsidRDefault="009E7D53" w:rsidP="009E7D53">
      <w:pPr>
        <w:tabs>
          <w:tab w:val="left" w:pos="990"/>
        </w:tabs>
        <w:spacing w:line="360" w:lineRule="auto"/>
        <w:jc w:val="both"/>
        <w:rPr>
          <w:rFonts w:asciiTheme="minorHAnsi" w:hAnsiTheme="minorHAnsi" w:cstheme="minorHAnsi"/>
          <w:b/>
          <w:szCs w:val="28"/>
        </w:rPr>
      </w:pPr>
    </w:p>
    <w:p w:rsidR="000D2CEF" w:rsidRPr="003A20CF" w:rsidRDefault="000D2CEF" w:rsidP="008661B6">
      <w:pPr>
        <w:spacing w:line="360" w:lineRule="auto"/>
        <w:ind w:right="638"/>
        <w:jc w:val="both"/>
        <w:rPr>
          <w:rFonts w:asciiTheme="minorHAnsi" w:hAnsiTheme="minorHAnsi" w:cstheme="minorHAnsi"/>
          <w:szCs w:val="28"/>
        </w:rPr>
      </w:pPr>
    </w:p>
    <w:p w:rsidR="008A0A8A" w:rsidRPr="003A20CF" w:rsidRDefault="008A0A8A" w:rsidP="008661B6">
      <w:pPr>
        <w:spacing w:line="360" w:lineRule="auto"/>
        <w:ind w:right="638"/>
        <w:jc w:val="both"/>
        <w:rPr>
          <w:rFonts w:asciiTheme="minorHAnsi" w:hAnsiTheme="minorHAnsi" w:cstheme="minorHAnsi"/>
          <w:szCs w:val="28"/>
        </w:rPr>
      </w:pPr>
    </w:p>
    <w:p w:rsidR="00390EC4" w:rsidRPr="003A20CF" w:rsidRDefault="00390EC4" w:rsidP="00421A1F">
      <w:pPr>
        <w:spacing w:line="360" w:lineRule="auto"/>
        <w:ind w:right="-1"/>
        <w:jc w:val="center"/>
        <w:rPr>
          <w:rFonts w:asciiTheme="minorHAnsi" w:hAnsiTheme="minorHAnsi" w:cstheme="minorHAnsi"/>
          <w:b/>
          <w:spacing w:val="20"/>
          <w:szCs w:val="28"/>
        </w:rPr>
      </w:pPr>
      <w:r w:rsidRPr="003A20CF">
        <w:rPr>
          <w:rFonts w:asciiTheme="minorHAnsi" w:hAnsiTheme="minorHAnsi" w:cstheme="minorHAnsi"/>
          <w:b/>
          <w:spacing w:val="20"/>
          <w:szCs w:val="28"/>
        </w:rPr>
        <w:t>PREŞEDINTE C.D.S.,</w:t>
      </w:r>
    </w:p>
    <w:p w:rsidR="00390EC4" w:rsidRPr="003A20CF" w:rsidRDefault="00390EC4" w:rsidP="00421A1F">
      <w:pPr>
        <w:spacing w:line="360" w:lineRule="auto"/>
        <w:ind w:right="-1"/>
        <w:jc w:val="center"/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>P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R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E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F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E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C</w:t>
      </w:r>
      <w:r w:rsidR="00C937C1" w:rsidRPr="003A20CF">
        <w:rPr>
          <w:rFonts w:asciiTheme="minorHAnsi" w:hAnsiTheme="minorHAnsi" w:cstheme="minorHAnsi"/>
          <w:b/>
          <w:szCs w:val="28"/>
        </w:rPr>
        <w:t xml:space="preserve"> </w:t>
      </w:r>
      <w:r w:rsidRPr="003A20CF">
        <w:rPr>
          <w:rFonts w:asciiTheme="minorHAnsi" w:hAnsiTheme="minorHAnsi" w:cstheme="minorHAnsi"/>
          <w:b/>
          <w:szCs w:val="28"/>
        </w:rPr>
        <w:t>T,</w:t>
      </w:r>
    </w:p>
    <w:p w:rsidR="00390EC4" w:rsidRPr="003A20CF" w:rsidRDefault="000543F8" w:rsidP="00421A1F">
      <w:pPr>
        <w:spacing w:line="360" w:lineRule="auto"/>
        <w:ind w:right="-1"/>
        <w:jc w:val="center"/>
        <w:rPr>
          <w:rFonts w:asciiTheme="minorHAnsi" w:hAnsiTheme="minorHAnsi" w:cstheme="minorHAnsi"/>
          <w:b/>
          <w:szCs w:val="28"/>
        </w:rPr>
      </w:pPr>
      <w:r w:rsidRPr="003A20CF">
        <w:rPr>
          <w:rFonts w:asciiTheme="minorHAnsi" w:hAnsiTheme="minorHAnsi" w:cstheme="minorHAnsi"/>
          <w:b/>
          <w:szCs w:val="28"/>
        </w:rPr>
        <w:t>j</w:t>
      </w:r>
      <w:r w:rsidR="00A9676B" w:rsidRPr="003A20CF">
        <w:rPr>
          <w:rFonts w:asciiTheme="minorHAnsi" w:hAnsiTheme="minorHAnsi" w:cstheme="minorHAnsi"/>
          <w:b/>
          <w:szCs w:val="28"/>
        </w:rPr>
        <w:t xml:space="preserve">r. </w:t>
      </w:r>
      <w:proofErr w:type="spellStart"/>
      <w:r w:rsidR="004644DB" w:rsidRPr="003A20CF">
        <w:rPr>
          <w:rFonts w:asciiTheme="minorHAnsi" w:hAnsiTheme="minorHAnsi" w:cstheme="minorHAnsi"/>
          <w:b/>
          <w:szCs w:val="28"/>
        </w:rPr>
        <w:t>Antonel</w:t>
      </w:r>
      <w:proofErr w:type="spellEnd"/>
      <w:r w:rsidR="004644DB" w:rsidRPr="003A20CF">
        <w:rPr>
          <w:rFonts w:asciiTheme="minorHAnsi" w:hAnsiTheme="minorHAnsi" w:cstheme="minorHAnsi"/>
          <w:b/>
          <w:szCs w:val="28"/>
        </w:rPr>
        <w:t xml:space="preserve"> </w:t>
      </w:r>
      <w:proofErr w:type="spellStart"/>
      <w:r w:rsidR="004644DB" w:rsidRPr="003A20CF">
        <w:rPr>
          <w:rFonts w:asciiTheme="minorHAnsi" w:hAnsiTheme="minorHAnsi" w:cstheme="minorHAnsi"/>
          <w:b/>
          <w:szCs w:val="28"/>
        </w:rPr>
        <w:t>Jîjîie</w:t>
      </w:r>
      <w:proofErr w:type="spellEnd"/>
    </w:p>
    <w:sectPr w:rsidR="00390EC4" w:rsidRPr="003A20CF" w:rsidSect="00A50D11">
      <w:type w:val="continuous"/>
      <w:pgSz w:w="11909" w:h="16838" w:code="9"/>
      <w:pgMar w:top="810" w:right="1277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13C"/>
    <w:multiLevelType w:val="hybridMultilevel"/>
    <w:tmpl w:val="38768896"/>
    <w:lvl w:ilvl="0" w:tplc="20BE887A">
      <w:start w:val="4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B520C1"/>
    <w:multiLevelType w:val="hybridMultilevel"/>
    <w:tmpl w:val="8E746C58"/>
    <w:lvl w:ilvl="0" w:tplc="F0E0465C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C103A"/>
    <w:multiLevelType w:val="hybridMultilevel"/>
    <w:tmpl w:val="E2325B6E"/>
    <w:lvl w:ilvl="0" w:tplc="D410F496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F1F2853"/>
    <w:multiLevelType w:val="hybridMultilevel"/>
    <w:tmpl w:val="EE024202"/>
    <w:lvl w:ilvl="0" w:tplc="731A3774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3190B61"/>
    <w:multiLevelType w:val="hybridMultilevel"/>
    <w:tmpl w:val="35B031C2"/>
    <w:lvl w:ilvl="0" w:tplc="C60671A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949ED"/>
    <w:multiLevelType w:val="hybridMultilevel"/>
    <w:tmpl w:val="D6A623D0"/>
    <w:lvl w:ilvl="0" w:tplc="3A16CC5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90EC4"/>
    <w:rsid w:val="00012D7B"/>
    <w:rsid w:val="0001527F"/>
    <w:rsid w:val="00022300"/>
    <w:rsid w:val="000331B2"/>
    <w:rsid w:val="000363ED"/>
    <w:rsid w:val="000543F8"/>
    <w:rsid w:val="0006209B"/>
    <w:rsid w:val="000A031B"/>
    <w:rsid w:val="000A6750"/>
    <w:rsid w:val="000B6110"/>
    <w:rsid w:val="000C2CFD"/>
    <w:rsid w:val="000D2CEF"/>
    <w:rsid w:val="000F10E8"/>
    <w:rsid w:val="000F227E"/>
    <w:rsid w:val="000F7887"/>
    <w:rsid w:val="001017BA"/>
    <w:rsid w:val="001168A2"/>
    <w:rsid w:val="0012271D"/>
    <w:rsid w:val="001345DE"/>
    <w:rsid w:val="00150055"/>
    <w:rsid w:val="00175B40"/>
    <w:rsid w:val="00177AB2"/>
    <w:rsid w:val="00177B28"/>
    <w:rsid w:val="001A29C7"/>
    <w:rsid w:val="001B4F72"/>
    <w:rsid w:val="001B5A69"/>
    <w:rsid w:val="001F7B24"/>
    <w:rsid w:val="00204C20"/>
    <w:rsid w:val="0020576D"/>
    <w:rsid w:val="0022237C"/>
    <w:rsid w:val="00232097"/>
    <w:rsid w:val="00234E16"/>
    <w:rsid w:val="00240F7F"/>
    <w:rsid w:val="00243EB0"/>
    <w:rsid w:val="00246EE7"/>
    <w:rsid w:val="002820F2"/>
    <w:rsid w:val="0028681C"/>
    <w:rsid w:val="00291403"/>
    <w:rsid w:val="00294802"/>
    <w:rsid w:val="00295A17"/>
    <w:rsid w:val="002A3501"/>
    <w:rsid w:val="002D14BF"/>
    <w:rsid w:val="003104C0"/>
    <w:rsid w:val="0032150E"/>
    <w:rsid w:val="00326001"/>
    <w:rsid w:val="00344DC0"/>
    <w:rsid w:val="00345968"/>
    <w:rsid w:val="00353411"/>
    <w:rsid w:val="00357C85"/>
    <w:rsid w:val="00361553"/>
    <w:rsid w:val="00363711"/>
    <w:rsid w:val="00365F00"/>
    <w:rsid w:val="00367885"/>
    <w:rsid w:val="00381A2E"/>
    <w:rsid w:val="003820DB"/>
    <w:rsid w:val="00386D2D"/>
    <w:rsid w:val="003902D4"/>
    <w:rsid w:val="00390EC4"/>
    <w:rsid w:val="003A20CF"/>
    <w:rsid w:val="003B1B43"/>
    <w:rsid w:val="003B679B"/>
    <w:rsid w:val="003C6B39"/>
    <w:rsid w:val="003D751C"/>
    <w:rsid w:val="003E7F99"/>
    <w:rsid w:val="003F6FAA"/>
    <w:rsid w:val="00421A1F"/>
    <w:rsid w:val="00426DFB"/>
    <w:rsid w:val="00444ADA"/>
    <w:rsid w:val="004644DB"/>
    <w:rsid w:val="00494DE2"/>
    <w:rsid w:val="004E007F"/>
    <w:rsid w:val="004E1186"/>
    <w:rsid w:val="004E5BAB"/>
    <w:rsid w:val="004E6CA9"/>
    <w:rsid w:val="004F34BA"/>
    <w:rsid w:val="004F3BBC"/>
    <w:rsid w:val="0050665B"/>
    <w:rsid w:val="0051155C"/>
    <w:rsid w:val="00514BA5"/>
    <w:rsid w:val="00521023"/>
    <w:rsid w:val="0057727F"/>
    <w:rsid w:val="005E0EA9"/>
    <w:rsid w:val="005E4D02"/>
    <w:rsid w:val="005E71C8"/>
    <w:rsid w:val="005F2D7C"/>
    <w:rsid w:val="006215EC"/>
    <w:rsid w:val="00625316"/>
    <w:rsid w:val="00625F1E"/>
    <w:rsid w:val="00630D86"/>
    <w:rsid w:val="006541B1"/>
    <w:rsid w:val="0066177C"/>
    <w:rsid w:val="00661ED0"/>
    <w:rsid w:val="00664FA5"/>
    <w:rsid w:val="00665AFD"/>
    <w:rsid w:val="006665CA"/>
    <w:rsid w:val="00694011"/>
    <w:rsid w:val="006942FC"/>
    <w:rsid w:val="006965F2"/>
    <w:rsid w:val="006F59C8"/>
    <w:rsid w:val="006F5E08"/>
    <w:rsid w:val="0073561A"/>
    <w:rsid w:val="00781197"/>
    <w:rsid w:val="007E7102"/>
    <w:rsid w:val="007F0C9B"/>
    <w:rsid w:val="007F6D03"/>
    <w:rsid w:val="00810770"/>
    <w:rsid w:val="00816EA8"/>
    <w:rsid w:val="00824DCE"/>
    <w:rsid w:val="00835C8B"/>
    <w:rsid w:val="00843391"/>
    <w:rsid w:val="0084646C"/>
    <w:rsid w:val="0084744F"/>
    <w:rsid w:val="00857418"/>
    <w:rsid w:val="008661B6"/>
    <w:rsid w:val="008A0A8A"/>
    <w:rsid w:val="008A268C"/>
    <w:rsid w:val="008B5D1B"/>
    <w:rsid w:val="008F2607"/>
    <w:rsid w:val="008F742E"/>
    <w:rsid w:val="0090720F"/>
    <w:rsid w:val="00917242"/>
    <w:rsid w:val="00917E4C"/>
    <w:rsid w:val="009202DD"/>
    <w:rsid w:val="00922198"/>
    <w:rsid w:val="00932D86"/>
    <w:rsid w:val="009552D6"/>
    <w:rsid w:val="00994BB7"/>
    <w:rsid w:val="00996CCB"/>
    <w:rsid w:val="009B3609"/>
    <w:rsid w:val="009C0894"/>
    <w:rsid w:val="009C6696"/>
    <w:rsid w:val="009D0170"/>
    <w:rsid w:val="009E65D1"/>
    <w:rsid w:val="009E7D53"/>
    <w:rsid w:val="00A217CC"/>
    <w:rsid w:val="00A27E22"/>
    <w:rsid w:val="00A31E01"/>
    <w:rsid w:val="00A365B1"/>
    <w:rsid w:val="00A433A3"/>
    <w:rsid w:val="00A50D11"/>
    <w:rsid w:val="00A70563"/>
    <w:rsid w:val="00A8744A"/>
    <w:rsid w:val="00A946C6"/>
    <w:rsid w:val="00A9676B"/>
    <w:rsid w:val="00AD46C1"/>
    <w:rsid w:val="00AE0B20"/>
    <w:rsid w:val="00AE425C"/>
    <w:rsid w:val="00AF2904"/>
    <w:rsid w:val="00B13055"/>
    <w:rsid w:val="00B15A86"/>
    <w:rsid w:val="00B27CB2"/>
    <w:rsid w:val="00B35425"/>
    <w:rsid w:val="00B35BB6"/>
    <w:rsid w:val="00B46650"/>
    <w:rsid w:val="00B85419"/>
    <w:rsid w:val="00BA12E9"/>
    <w:rsid w:val="00BA284A"/>
    <w:rsid w:val="00BC4C81"/>
    <w:rsid w:val="00C04C2B"/>
    <w:rsid w:val="00C13E26"/>
    <w:rsid w:val="00C739E2"/>
    <w:rsid w:val="00C83158"/>
    <w:rsid w:val="00C937C1"/>
    <w:rsid w:val="00CB3BB8"/>
    <w:rsid w:val="00D237BA"/>
    <w:rsid w:val="00D40DA6"/>
    <w:rsid w:val="00D46C40"/>
    <w:rsid w:val="00D65939"/>
    <w:rsid w:val="00D84D91"/>
    <w:rsid w:val="00D950AB"/>
    <w:rsid w:val="00DA5C3A"/>
    <w:rsid w:val="00DA7BC5"/>
    <w:rsid w:val="00E003F9"/>
    <w:rsid w:val="00E171D5"/>
    <w:rsid w:val="00E40C79"/>
    <w:rsid w:val="00E44C14"/>
    <w:rsid w:val="00E767E6"/>
    <w:rsid w:val="00EA004E"/>
    <w:rsid w:val="00EC6443"/>
    <w:rsid w:val="00EC70A5"/>
    <w:rsid w:val="00ED03B2"/>
    <w:rsid w:val="00EF6720"/>
    <w:rsid w:val="00F04201"/>
    <w:rsid w:val="00F06C5E"/>
    <w:rsid w:val="00F1280F"/>
    <w:rsid w:val="00F24501"/>
    <w:rsid w:val="00F269FF"/>
    <w:rsid w:val="00F5274B"/>
    <w:rsid w:val="00F551F3"/>
    <w:rsid w:val="00F828C4"/>
    <w:rsid w:val="00F8559F"/>
    <w:rsid w:val="00F96ADC"/>
    <w:rsid w:val="00FB4226"/>
    <w:rsid w:val="00FD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9B"/>
    <w:pPr>
      <w:ind w:left="113"/>
    </w:pPr>
    <w:rPr>
      <w:sz w:val="28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86D2D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D2D"/>
    <w:rPr>
      <w:rFonts w:eastAsia="Times New Roman"/>
      <w:b/>
      <w:bCs/>
      <w:kern w:val="36"/>
      <w:sz w:val="48"/>
      <w:szCs w:val="48"/>
      <w:lang w:val="en-US" w:eastAsia="en-US"/>
    </w:rPr>
  </w:style>
  <w:style w:type="character" w:styleId="Strong">
    <w:name w:val="Strong"/>
    <w:basedOn w:val="DefaultParagraphFont"/>
    <w:uiPriority w:val="22"/>
    <w:qFormat/>
    <w:rsid w:val="00116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db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ionut.minea</cp:lastModifiedBy>
  <cp:revision>5</cp:revision>
  <cp:lastPrinted>2018-08-24T06:50:00Z</cp:lastPrinted>
  <dcterms:created xsi:type="dcterms:W3CDTF">2018-11-13T08:31:00Z</dcterms:created>
  <dcterms:modified xsi:type="dcterms:W3CDTF">2019-02-28T08:04:00Z</dcterms:modified>
</cp:coreProperties>
</file>