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4" w:rsidRPr="003A20CF" w:rsidRDefault="00390EC4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INSTITUŢIA PREFECTULUI – JUDEŢUL DÂMBOVIŢA</w:t>
      </w:r>
    </w:p>
    <w:p w:rsidR="00390EC4" w:rsidRPr="003A20CF" w:rsidRDefault="000C2CFD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                  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COMISIA DE DIALOG SOCIAL </w:t>
      </w:r>
    </w:p>
    <w:p w:rsidR="00390EC4" w:rsidRPr="003A20CF" w:rsidRDefault="00390EC4" w:rsidP="00390EC4">
      <w:pPr>
        <w:rPr>
          <w:rFonts w:asciiTheme="minorHAnsi" w:hAnsiTheme="minorHAnsi" w:cstheme="minorHAnsi"/>
          <w:szCs w:val="28"/>
        </w:rPr>
      </w:pPr>
    </w:p>
    <w:p w:rsidR="00390EC4" w:rsidRPr="003A20CF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Pr="003A20CF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3A20CF" w:rsidRDefault="00390EC4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ORDINEA DE ZI</w:t>
      </w:r>
    </w:p>
    <w:p w:rsidR="008A268C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a şedinţei C.D.S. </w:t>
      </w:r>
      <w:r w:rsidR="008A268C" w:rsidRPr="003A20CF">
        <w:rPr>
          <w:rFonts w:asciiTheme="minorHAnsi" w:hAnsiTheme="minorHAnsi" w:cstheme="minorHAnsi"/>
          <w:b/>
          <w:szCs w:val="28"/>
        </w:rPr>
        <w:t>Dâmboviţa</w:t>
      </w:r>
    </w:p>
    <w:p w:rsidR="00390EC4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din data de </w:t>
      </w:r>
      <w:r w:rsidR="00F40324">
        <w:rPr>
          <w:rFonts w:asciiTheme="minorHAnsi" w:hAnsiTheme="minorHAnsi" w:cstheme="minorHAnsi"/>
          <w:b/>
          <w:szCs w:val="28"/>
        </w:rPr>
        <w:t>11</w:t>
      </w:r>
      <w:r w:rsidR="003A20CF" w:rsidRPr="003A20CF">
        <w:rPr>
          <w:rFonts w:asciiTheme="minorHAnsi" w:hAnsiTheme="minorHAnsi" w:cstheme="minorHAnsi"/>
          <w:b/>
          <w:szCs w:val="28"/>
        </w:rPr>
        <w:t>.</w:t>
      </w:r>
      <w:r w:rsidR="00F40324">
        <w:rPr>
          <w:rFonts w:asciiTheme="minorHAnsi" w:hAnsiTheme="minorHAnsi" w:cstheme="minorHAnsi"/>
          <w:b/>
          <w:szCs w:val="28"/>
        </w:rPr>
        <w:t>07</w:t>
      </w:r>
      <w:r w:rsidR="005F2D7C">
        <w:rPr>
          <w:rFonts w:asciiTheme="minorHAnsi" w:hAnsiTheme="minorHAnsi" w:cstheme="minorHAnsi"/>
          <w:b/>
          <w:szCs w:val="28"/>
        </w:rPr>
        <w:t>.2019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, ora </w:t>
      </w:r>
      <w:r w:rsidR="00367885" w:rsidRPr="003A20CF">
        <w:rPr>
          <w:rFonts w:asciiTheme="minorHAnsi" w:hAnsiTheme="minorHAnsi" w:cstheme="minorHAnsi"/>
          <w:b/>
          <w:szCs w:val="28"/>
        </w:rPr>
        <w:t>1</w:t>
      </w:r>
      <w:r w:rsidR="00240F7F">
        <w:rPr>
          <w:rFonts w:asciiTheme="minorHAnsi" w:hAnsiTheme="minorHAnsi" w:cstheme="minorHAnsi"/>
          <w:b/>
          <w:szCs w:val="28"/>
        </w:rPr>
        <w:t>0</w:t>
      </w:r>
      <w:r w:rsidR="00367885" w:rsidRPr="003A20CF">
        <w:rPr>
          <w:rFonts w:asciiTheme="minorHAnsi" w:hAnsiTheme="minorHAnsi" w:cstheme="minorHAnsi"/>
          <w:b/>
          <w:szCs w:val="28"/>
          <w:vertAlign w:val="superscript"/>
        </w:rPr>
        <w:t>00</w:t>
      </w:r>
    </w:p>
    <w:p w:rsidR="00A217CC" w:rsidRPr="003A20CF" w:rsidRDefault="00421A1F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Sala </w:t>
      </w:r>
      <w:r w:rsidR="00A50D11" w:rsidRPr="003A20CF">
        <w:rPr>
          <w:rFonts w:asciiTheme="minorHAnsi" w:hAnsiTheme="minorHAnsi" w:cstheme="minorHAnsi"/>
          <w:b/>
          <w:szCs w:val="28"/>
        </w:rPr>
        <w:t xml:space="preserve">de </w:t>
      </w:r>
      <w:r w:rsidR="00C04C2B">
        <w:rPr>
          <w:rFonts w:asciiTheme="minorHAnsi" w:hAnsiTheme="minorHAnsi" w:cstheme="minorHAnsi"/>
          <w:b/>
          <w:szCs w:val="28"/>
        </w:rPr>
        <w:t xml:space="preserve">Ședințe Mihai </w:t>
      </w:r>
      <w:r w:rsidR="00C04C2B" w:rsidRPr="003A20CF">
        <w:rPr>
          <w:rFonts w:asciiTheme="minorHAnsi" w:hAnsiTheme="minorHAnsi" w:cstheme="minorHAnsi"/>
          <w:b/>
          <w:szCs w:val="28"/>
        </w:rPr>
        <w:t>Viteazul</w:t>
      </w:r>
    </w:p>
    <w:p w:rsidR="00A27E22" w:rsidRPr="003A20CF" w:rsidRDefault="00A27E22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9E7D53" w:rsidRPr="003A20CF" w:rsidRDefault="009E7D53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8661B6" w:rsidRPr="003A20CF" w:rsidRDefault="008661B6" w:rsidP="008661B6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240F7F" w:rsidRPr="00240F7F" w:rsidRDefault="003A20CF" w:rsidP="003A20CF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Cs w:val="28"/>
          <w:lang w:eastAsia="ro-RO"/>
        </w:rPr>
      </w:pPr>
      <w:r w:rsidRPr="003A20CF">
        <w:rPr>
          <w:rFonts w:asciiTheme="minorHAnsi" w:hAnsiTheme="minorHAnsi" w:cstheme="minorHAnsi"/>
          <w:szCs w:val="28"/>
        </w:rPr>
        <w:tab/>
        <w:t xml:space="preserve">1. </w:t>
      </w:r>
      <w:r w:rsidR="00F40324">
        <w:rPr>
          <w:rFonts w:asciiTheme="minorHAnsi" w:hAnsiTheme="minorHAnsi" w:cstheme="minorHAnsi"/>
          <w:szCs w:val="28"/>
        </w:rPr>
        <w:t>Informare privind revendicările salariaților din cadrul                          S.C. Electroaparataj S.A</w:t>
      </w:r>
      <w:r w:rsidR="005F2D7C">
        <w:rPr>
          <w:rFonts w:asciiTheme="minorHAnsi" w:hAnsiTheme="minorHAnsi" w:cstheme="minorHAnsi"/>
          <w:szCs w:val="28"/>
        </w:rPr>
        <w:t>.</w:t>
      </w:r>
      <w:r w:rsidR="00F40324">
        <w:rPr>
          <w:rFonts w:asciiTheme="minorHAnsi" w:hAnsiTheme="minorHAnsi" w:cstheme="minorHAnsi"/>
          <w:szCs w:val="28"/>
        </w:rPr>
        <w:t xml:space="preserve"> Târgoviște.</w:t>
      </w:r>
      <w:r w:rsidR="00917E4C" w:rsidRPr="00240F7F">
        <w:rPr>
          <w:rFonts w:asciiTheme="minorHAnsi" w:hAnsiTheme="minorHAnsi"/>
          <w:szCs w:val="28"/>
          <w:lang w:eastAsia="ro-RO"/>
        </w:rPr>
        <w:tab/>
      </w:r>
    </w:p>
    <w:p w:rsidR="00421A1F" w:rsidRPr="00F40324" w:rsidRDefault="00240F7F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  <w:r w:rsidRPr="00240F7F">
        <w:rPr>
          <w:rFonts w:asciiTheme="minorHAnsi" w:hAnsiTheme="minorHAnsi"/>
          <w:szCs w:val="28"/>
          <w:lang w:eastAsia="ro-RO"/>
        </w:rPr>
        <w:tab/>
      </w:r>
      <w:r w:rsidR="00C04C2B" w:rsidRPr="00F40324">
        <w:rPr>
          <w:rFonts w:asciiTheme="minorHAnsi" w:hAnsiTheme="minorHAnsi"/>
          <w:i/>
          <w:szCs w:val="28"/>
          <w:lang w:eastAsia="ro-RO"/>
        </w:rPr>
        <w:t xml:space="preserve">Prezintă: </w:t>
      </w:r>
      <w:r w:rsidR="00F40324" w:rsidRPr="00F40324">
        <w:rPr>
          <w:rFonts w:asciiTheme="minorHAnsi" w:hAnsiTheme="minorHAnsi" w:cstheme="minorHAnsi"/>
          <w:i/>
          <w:szCs w:val="28"/>
        </w:rPr>
        <w:t>C.N.S. "Cartel Alfa" - Filiala Dâmbovița</w:t>
      </w:r>
      <w:r w:rsidR="00421A1F" w:rsidRPr="00F40324">
        <w:rPr>
          <w:rFonts w:asciiTheme="minorHAnsi" w:hAnsiTheme="minorHAnsi" w:cstheme="minorHAnsi"/>
          <w:i/>
          <w:szCs w:val="28"/>
        </w:rPr>
        <w:tab/>
      </w:r>
    </w:p>
    <w:p w:rsidR="005F2D7C" w:rsidRPr="005F2D7C" w:rsidRDefault="005F2D7C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</w:p>
    <w:p w:rsidR="00390EC4" w:rsidRPr="00240F7F" w:rsidRDefault="003A20CF" w:rsidP="003A20CF">
      <w:pPr>
        <w:tabs>
          <w:tab w:val="left" w:pos="990"/>
        </w:tabs>
        <w:spacing w:line="360" w:lineRule="auto"/>
        <w:ind w:left="284" w:firstLine="425"/>
        <w:jc w:val="both"/>
        <w:rPr>
          <w:rFonts w:asciiTheme="minorHAnsi" w:hAnsiTheme="minorHAnsi" w:cstheme="minorHAnsi"/>
          <w:b/>
          <w:szCs w:val="28"/>
        </w:rPr>
      </w:pPr>
      <w:r w:rsidRPr="00240F7F">
        <w:rPr>
          <w:rFonts w:asciiTheme="minorHAnsi" w:hAnsiTheme="minorHAnsi" w:cstheme="minorHAnsi"/>
          <w:szCs w:val="28"/>
        </w:rPr>
        <w:t xml:space="preserve">2. </w:t>
      </w:r>
      <w:r w:rsidR="00390EC4" w:rsidRPr="00240F7F">
        <w:rPr>
          <w:rFonts w:asciiTheme="minorHAnsi" w:hAnsiTheme="minorHAnsi" w:cstheme="minorHAnsi"/>
          <w:szCs w:val="28"/>
        </w:rPr>
        <w:t>Diverse</w:t>
      </w:r>
      <w:r w:rsidR="00390EC4" w:rsidRPr="00240F7F">
        <w:rPr>
          <w:rFonts w:asciiTheme="minorHAnsi" w:hAnsiTheme="minorHAnsi" w:cstheme="minorHAnsi"/>
          <w:b/>
          <w:szCs w:val="28"/>
        </w:rPr>
        <w:t>.</w:t>
      </w:r>
    </w:p>
    <w:p w:rsidR="009E7D53" w:rsidRPr="003A20CF" w:rsidRDefault="009E7D53" w:rsidP="009E7D53">
      <w:pPr>
        <w:tabs>
          <w:tab w:val="left" w:pos="990"/>
        </w:tabs>
        <w:spacing w:line="360" w:lineRule="auto"/>
        <w:jc w:val="both"/>
        <w:rPr>
          <w:rFonts w:asciiTheme="minorHAnsi" w:hAnsiTheme="minorHAnsi" w:cstheme="minorHAnsi"/>
          <w:b/>
          <w:szCs w:val="28"/>
        </w:rPr>
      </w:pPr>
    </w:p>
    <w:p w:rsidR="000D2CEF" w:rsidRPr="003A20CF" w:rsidRDefault="000D2CEF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8A0A8A" w:rsidRPr="003A20CF" w:rsidRDefault="008A0A8A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20"/>
          <w:szCs w:val="28"/>
        </w:rPr>
      </w:pPr>
      <w:r w:rsidRPr="003A20CF">
        <w:rPr>
          <w:rFonts w:asciiTheme="minorHAnsi" w:hAnsiTheme="minorHAnsi" w:cstheme="minorHAnsi"/>
          <w:b/>
          <w:spacing w:val="20"/>
          <w:szCs w:val="28"/>
        </w:rPr>
        <w:t>PREŞEDINTE C.D.S.,</w:t>
      </w: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P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R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F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C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T,</w:t>
      </w:r>
    </w:p>
    <w:p w:rsidR="00390EC4" w:rsidRPr="003A20CF" w:rsidRDefault="000543F8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j</w:t>
      </w:r>
      <w:r w:rsidR="00A9676B" w:rsidRPr="003A20CF">
        <w:rPr>
          <w:rFonts w:asciiTheme="minorHAnsi" w:hAnsiTheme="minorHAnsi" w:cstheme="minorHAnsi"/>
          <w:b/>
          <w:szCs w:val="28"/>
        </w:rPr>
        <w:t xml:space="preserve">r. </w:t>
      </w:r>
      <w:r w:rsidR="004644DB" w:rsidRPr="003A20CF">
        <w:rPr>
          <w:rFonts w:asciiTheme="minorHAnsi" w:hAnsiTheme="minorHAnsi" w:cstheme="minorHAnsi"/>
          <w:b/>
          <w:szCs w:val="28"/>
        </w:rPr>
        <w:t>Antonel Jîjîie</w:t>
      </w:r>
    </w:p>
    <w:sectPr w:rsidR="00390EC4" w:rsidRPr="003A20CF" w:rsidSect="00F40324">
      <w:type w:val="continuous"/>
      <w:pgSz w:w="11909" w:h="16838" w:code="9"/>
      <w:pgMar w:top="810" w:right="1561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13C"/>
    <w:multiLevelType w:val="hybridMultilevel"/>
    <w:tmpl w:val="38768896"/>
    <w:lvl w:ilvl="0" w:tplc="20BE887A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B520C1"/>
    <w:multiLevelType w:val="hybridMultilevel"/>
    <w:tmpl w:val="8E746C58"/>
    <w:lvl w:ilvl="0" w:tplc="F0E0465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F1F2853"/>
    <w:multiLevelType w:val="hybridMultilevel"/>
    <w:tmpl w:val="EE024202"/>
    <w:lvl w:ilvl="0" w:tplc="731A377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12D7B"/>
    <w:rsid w:val="0001527F"/>
    <w:rsid w:val="00022300"/>
    <w:rsid w:val="000331B2"/>
    <w:rsid w:val="000363ED"/>
    <w:rsid w:val="000543F8"/>
    <w:rsid w:val="0006209B"/>
    <w:rsid w:val="000A031B"/>
    <w:rsid w:val="000A6750"/>
    <w:rsid w:val="000B6110"/>
    <w:rsid w:val="000C2CFD"/>
    <w:rsid w:val="000D2CEF"/>
    <w:rsid w:val="000F10E8"/>
    <w:rsid w:val="000F227E"/>
    <w:rsid w:val="000F7887"/>
    <w:rsid w:val="001017BA"/>
    <w:rsid w:val="001168A2"/>
    <w:rsid w:val="0012271D"/>
    <w:rsid w:val="001345DE"/>
    <w:rsid w:val="00150055"/>
    <w:rsid w:val="00175B40"/>
    <w:rsid w:val="00177AB2"/>
    <w:rsid w:val="00177B28"/>
    <w:rsid w:val="001A29C7"/>
    <w:rsid w:val="001B4F72"/>
    <w:rsid w:val="001B5A69"/>
    <w:rsid w:val="001F7B24"/>
    <w:rsid w:val="00204C20"/>
    <w:rsid w:val="0020576D"/>
    <w:rsid w:val="0022237C"/>
    <w:rsid w:val="00232097"/>
    <w:rsid w:val="00234E16"/>
    <w:rsid w:val="00240F7F"/>
    <w:rsid w:val="00243EB0"/>
    <w:rsid w:val="00246EE7"/>
    <w:rsid w:val="002820F2"/>
    <w:rsid w:val="0028681C"/>
    <w:rsid w:val="00291403"/>
    <w:rsid w:val="00294802"/>
    <w:rsid w:val="00295A17"/>
    <w:rsid w:val="002A3501"/>
    <w:rsid w:val="002D14BF"/>
    <w:rsid w:val="003104C0"/>
    <w:rsid w:val="0032150E"/>
    <w:rsid w:val="00326001"/>
    <w:rsid w:val="00344DC0"/>
    <w:rsid w:val="00345968"/>
    <w:rsid w:val="00353411"/>
    <w:rsid w:val="00357C85"/>
    <w:rsid w:val="00361553"/>
    <w:rsid w:val="00363711"/>
    <w:rsid w:val="00365F00"/>
    <w:rsid w:val="00367885"/>
    <w:rsid w:val="00381A2E"/>
    <w:rsid w:val="003820DB"/>
    <w:rsid w:val="00386D2D"/>
    <w:rsid w:val="003902D4"/>
    <w:rsid w:val="00390EC4"/>
    <w:rsid w:val="003A20CF"/>
    <w:rsid w:val="003B1B43"/>
    <w:rsid w:val="003B679B"/>
    <w:rsid w:val="003C6B39"/>
    <w:rsid w:val="003D751C"/>
    <w:rsid w:val="003E7F99"/>
    <w:rsid w:val="003F6FAA"/>
    <w:rsid w:val="00421A1F"/>
    <w:rsid w:val="00426DFB"/>
    <w:rsid w:val="00444ADA"/>
    <w:rsid w:val="004644DB"/>
    <w:rsid w:val="00494DE2"/>
    <w:rsid w:val="004E007F"/>
    <w:rsid w:val="004E1186"/>
    <w:rsid w:val="004E5BAB"/>
    <w:rsid w:val="004E6CA9"/>
    <w:rsid w:val="004F34BA"/>
    <w:rsid w:val="004F3BBC"/>
    <w:rsid w:val="0050665B"/>
    <w:rsid w:val="0051155C"/>
    <w:rsid w:val="00514BA5"/>
    <w:rsid w:val="00521023"/>
    <w:rsid w:val="0057727F"/>
    <w:rsid w:val="005E0EA9"/>
    <w:rsid w:val="005E4D02"/>
    <w:rsid w:val="005E71C8"/>
    <w:rsid w:val="005F2D7C"/>
    <w:rsid w:val="006215EC"/>
    <w:rsid w:val="00625316"/>
    <w:rsid w:val="00625F1E"/>
    <w:rsid w:val="00630D86"/>
    <w:rsid w:val="006541B1"/>
    <w:rsid w:val="0066177C"/>
    <w:rsid w:val="00661ED0"/>
    <w:rsid w:val="00664FA5"/>
    <w:rsid w:val="00665AFD"/>
    <w:rsid w:val="006665CA"/>
    <w:rsid w:val="00694011"/>
    <w:rsid w:val="006942FC"/>
    <w:rsid w:val="006965F2"/>
    <w:rsid w:val="006F59C8"/>
    <w:rsid w:val="006F5E08"/>
    <w:rsid w:val="0073561A"/>
    <w:rsid w:val="00781197"/>
    <w:rsid w:val="007D0040"/>
    <w:rsid w:val="007E7102"/>
    <w:rsid w:val="007F0C9B"/>
    <w:rsid w:val="007F6D03"/>
    <w:rsid w:val="00810770"/>
    <w:rsid w:val="00816EA8"/>
    <w:rsid w:val="00824DCE"/>
    <w:rsid w:val="00835C8B"/>
    <w:rsid w:val="00843391"/>
    <w:rsid w:val="0084646C"/>
    <w:rsid w:val="0084744F"/>
    <w:rsid w:val="00857418"/>
    <w:rsid w:val="008661B6"/>
    <w:rsid w:val="008A0A8A"/>
    <w:rsid w:val="008A268C"/>
    <w:rsid w:val="008B5D1B"/>
    <w:rsid w:val="008F2607"/>
    <w:rsid w:val="008F742E"/>
    <w:rsid w:val="0090720F"/>
    <w:rsid w:val="00917242"/>
    <w:rsid w:val="00917E4C"/>
    <w:rsid w:val="009202DD"/>
    <w:rsid w:val="00922198"/>
    <w:rsid w:val="00932D86"/>
    <w:rsid w:val="009552D6"/>
    <w:rsid w:val="00994BB7"/>
    <w:rsid w:val="00996CCB"/>
    <w:rsid w:val="009B3609"/>
    <w:rsid w:val="009C0894"/>
    <w:rsid w:val="009C6696"/>
    <w:rsid w:val="009D0170"/>
    <w:rsid w:val="009E65D1"/>
    <w:rsid w:val="009E7D53"/>
    <w:rsid w:val="00A217CC"/>
    <w:rsid w:val="00A228EB"/>
    <w:rsid w:val="00A27E22"/>
    <w:rsid w:val="00A31E01"/>
    <w:rsid w:val="00A365B1"/>
    <w:rsid w:val="00A433A3"/>
    <w:rsid w:val="00A50D11"/>
    <w:rsid w:val="00A70563"/>
    <w:rsid w:val="00A8744A"/>
    <w:rsid w:val="00A946C6"/>
    <w:rsid w:val="00A9676B"/>
    <w:rsid w:val="00AD46C1"/>
    <w:rsid w:val="00AE0B20"/>
    <w:rsid w:val="00AE425C"/>
    <w:rsid w:val="00AF2904"/>
    <w:rsid w:val="00B0295C"/>
    <w:rsid w:val="00B13055"/>
    <w:rsid w:val="00B15A86"/>
    <w:rsid w:val="00B27CB2"/>
    <w:rsid w:val="00B35425"/>
    <w:rsid w:val="00B35BB6"/>
    <w:rsid w:val="00B46650"/>
    <w:rsid w:val="00B85419"/>
    <w:rsid w:val="00B87CC5"/>
    <w:rsid w:val="00BA12E9"/>
    <w:rsid w:val="00BA284A"/>
    <w:rsid w:val="00BC4C81"/>
    <w:rsid w:val="00C04C2B"/>
    <w:rsid w:val="00C13E26"/>
    <w:rsid w:val="00C739E2"/>
    <w:rsid w:val="00C83158"/>
    <w:rsid w:val="00C937C1"/>
    <w:rsid w:val="00CB3BB8"/>
    <w:rsid w:val="00D237BA"/>
    <w:rsid w:val="00D40DA6"/>
    <w:rsid w:val="00D46C40"/>
    <w:rsid w:val="00D65939"/>
    <w:rsid w:val="00D84D91"/>
    <w:rsid w:val="00D950AB"/>
    <w:rsid w:val="00DA5C3A"/>
    <w:rsid w:val="00DA7BC5"/>
    <w:rsid w:val="00E003F9"/>
    <w:rsid w:val="00E171D5"/>
    <w:rsid w:val="00E40C79"/>
    <w:rsid w:val="00E44C14"/>
    <w:rsid w:val="00E767E6"/>
    <w:rsid w:val="00EA004E"/>
    <w:rsid w:val="00EC6443"/>
    <w:rsid w:val="00EC70A5"/>
    <w:rsid w:val="00ED03B2"/>
    <w:rsid w:val="00EF6720"/>
    <w:rsid w:val="00F04201"/>
    <w:rsid w:val="00F06C5E"/>
    <w:rsid w:val="00F1280F"/>
    <w:rsid w:val="00F24501"/>
    <w:rsid w:val="00F269FF"/>
    <w:rsid w:val="00F40324"/>
    <w:rsid w:val="00F5274B"/>
    <w:rsid w:val="00F551F3"/>
    <w:rsid w:val="00F828C4"/>
    <w:rsid w:val="00F8559F"/>
    <w:rsid w:val="00F96ADC"/>
    <w:rsid w:val="00FB4226"/>
    <w:rsid w:val="00F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2019-07-09T06:36:00Z</cp:lastPrinted>
  <dcterms:created xsi:type="dcterms:W3CDTF">2020-02-07T09:18:00Z</dcterms:created>
  <dcterms:modified xsi:type="dcterms:W3CDTF">2020-02-07T09:18:00Z</dcterms:modified>
</cp:coreProperties>
</file>