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E351" w14:textId="56D093F6" w:rsidR="00F73754" w:rsidRDefault="00132B55" w:rsidP="00F219F2">
      <w:pPr>
        <w:pStyle w:val="Corptext"/>
        <w:shd w:val="clear" w:color="auto" w:fill="auto"/>
        <w:tabs>
          <w:tab w:val="left" w:pos="1701"/>
        </w:tabs>
        <w:ind w:firstLine="180"/>
      </w:pPr>
      <w:r>
        <w:rPr>
          <w:b/>
          <w:bCs/>
        </w:rPr>
        <w:tab/>
        <w:t>ROMÂNIA</w:t>
      </w:r>
    </w:p>
    <w:p w14:paraId="20525865" w14:textId="1AC93AD5" w:rsidR="00F73754" w:rsidRDefault="00132B55" w:rsidP="00F219F2">
      <w:pPr>
        <w:pStyle w:val="Corptext"/>
        <w:shd w:val="clear" w:color="auto" w:fill="auto"/>
        <w:ind w:firstLine="720"/>
      </w:pPr>
      <w:r>
        <w:rPr>
          <w:b/>
          <w:bCs/>
        </w:rPr>
        <w:t>JUDEȚUL DÂMBOVIȚA</w:t>
      </w:r>
    </w:p>
    <w:p w14:paraId="1215D67D" w14:textId="34E2B786" w:rsidR="00F73754" w:rsidRDefault="00F219F2" w:rsidP="00F219F2">
      <w:pPr>
        <w:pStyle w:val="Corptext"/>
        <w:shd w:val="clear" w:color="auto" w:fill="auto"/>
        <w:tabs>
          <w:tab w:val="left" w:pos="1701"/>
        </w:tabs>
        <w:spacing w:after="320"/>
        <w:ind w:firstLine="180"/>
      </w:pPr>
      <w:r>
        <w:rPr>
          <w:b/>
          <w:bCs/>
        </w:rPr>
        <w:tab/>
      </w:r>
      <w:r w:rsidR="00132B55">
        <w:rPr>
          <w:b/>
          <w:bCs/>
        </w:rPr>
        <w:t>PREFECT</w:t>
      </w:r>
    </w:p>
    <w:p w14:paraId="4178315F" w14:textId="77777777" w:rsidR="00C4494F" w:rsidRDefault="00C4494F">
      <w:pPr>
        <w:pStyle w:val="Corptext"/>
        <w:shd w:val="clear" w:color="auto" w:fill="auto"/>
        <w:spacing w:line="276" w:lineRule="auto"/>
        <w:ind w:firstLine="0"/>
        <w:jc w:val="center"/>
        <w:rPr>
          <w:b/>
          <w:bCs/>
        </w:rPr>
      </w:pPr>
    </w:p>
    <w:p w14:paraId="2AEC0EF0" w14:textId="77777777" w:rsidR="00C4494F" w:rsidRDefault="00C4494F">
      <w:pPr>
        <w:pStyle w:val="Corptext"/>
        <w:shd w:val="clear" w:color="auto" w:fill="auto"/>
        <w:spacing w:line="276" w:lineRule="auto"/>
        <w:ind w:firstLine="0"/>
        <w:jc w:val="center"/>
        <w:rPr>
          <w:b/>
          <w:bCs/>
        </w:rPr>
      </w:pPr>
    </w:p>
    <w:p w14:paraId="6AD22AEF" w14:textId="3B0ADDCF" w:rsidR="00F73754" w:rsidRDefault="00132B55">
      <w:pPr>
        <w:pStyle w:val="Corptext"/>
        <w:shd w:val="clear" w:color="auto" w:fill="auto"/>
        <w:spacing w:line="276" w:lineRule="auto"/>
        <w:ind w:firstLine="0"/>
        <w:jc w:val="center"/>
      </w:pPr>
      <w:r>
        <w:rPr>
          <w:b/>
          <w:bCs/>
        </w:rPr>
        <w:t>ORDIN</w:t>
      </w:r>
    </w:p>
    <w:p w14:paraId="1BC61580" w14:textId="72759D8D" w:rsidR="00F73754" w:rsidRDefault="00132B55">
      <w:pPr>
        <w:pStyle w:val="Corptext"/>
        <w:shd w:val="clear" w:color="auto" w:fill="auto"/>
        <w:spacing w:after="50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privind actualizarea componenței Comisiei Județene</w:t>
      </w:r>
      <w:r>
        <w:rPr>
          <w:b/>
          <w:bCs/>
        </w:rPr>
        <w:br/>
        <w:t>de Acțiune</w:t>
      </w:r>
      <w:r>
        <w:rPr>
          <w:b/>
          <w:bCs/>
        </w:rPr>
        <w:t xml:space="preserve"> împotriva Violenței în Sport</w:t>
      </w:r>
    </w:p>
    <w:p w14:paraId="252A22DC" w14:textId="77777777" w:rsidR="00C4494F" w:rsidRDefault="00C4494F">
      <w:pPr>
        <w:pStyle w:val="Corptext"/>
        <w:shd w:val="clear" w:color="auto" w:fill="auto"/>
        <w:spacing w:after="500" w:line="276" w:lineRule="auto"/>
        <w:ind w:firstLine="0"/>
        <w:jc w:val="center"/>
      </w:pPr>
    </w:p>
    <w:p w14:paraId="1933A0F3" w14:textId="77777777" w:rsidR="00F73754" w:rsidRDefault="00132B55">
      <w:pPr>
        <w:pStyle w:val="Heading10"/>
        <w:keepNext/>
        <w:keepLines/>
        <w:shd w:val="clear" w:color="auto" w:fill="auto"/>
        <w:spacing w:after="0"/>
        <w:ind w:left="1660"/>
      </w:pPr>
      <w:bookmarkStart w:id="0" w:name="bookmark0"/>
      <w:bookmarkStart w:id="1" w:name="bookmark1"/>
      <w:r>
        <w:t>PREFECTUL JUDEȚULUI DÂMBOVIȚA</w:t>
      </w:r>
      <w:bookmarkEnd w:id="0"/>
      <w:bookmarkEnd w:id="1"/>
    </w:p>
    <w:p w14:paraId="6CB24EC2" w14:textId="77777777" w:rsidR="00F73754" w:rsidRDefault="00132B55" w:rsidP="00F219F2">
      <w:pPr>
        <w:pStyle w:val="Corptext"/>
        <w:shd w:val="clear" w:color="auto" w:fill="auto"/>
        <w:ind w:left="1660" w:firstLine="0"/>
        <w:jc w:val="both"/>
      </w:pPr>
      <w:r>
        <w:t>Având în vedere:</w:t>
      </w:r>
    </w:p>
    <w:p w14:paraId="0F84696E" w14:textId="77777777" w:rsidR="00F73754" w:rsidRDefault="00132B55" w:rsidP="00F219F2">
      <w:pPr>
        <w:pStyle w:val="Corptext"/>
        <w:numPr>
          <w:ilvl w:val="0"/>
          <w:numId w:val="1"/>
        </w:numPr>
        <w:shd w:val="clear" w:color="auto" w:fill="auto"/>
        <w:tabs>
          <w:tab w:val="left" w:pos="1980"/>
        </w:tabs>
        <w:ind w:left="940" w:firstLine="740"/>
        <w:jc w:val="both"/>
      </w:pPr>
      <w:r>
        <w:t xml:space="preserve">Legea nr. 4/2008 privind prevenirea și combaterea violenței cu </w:t>
      </w:r>
      <w:r>
        <w:t>ocazia competițiilor și a jocurilor sportive;</w:t>
      </w:r>
    </w:p>
    <w:p w14:paraId="65CD6BAA" w14:textId="77777777" w:rsidR="00F73754" w:rsidRDefault="00132B55" w:rsidP="00F219F2">
      <w:pPr>
        <w:pStyle w:val="Corptext"/>
        <w:numPr>
          <w:ilvl w:val="0"/>
          <w:numId w:val="1"/>
        </w:numPr>
        <w:shd w:val="clear" w:color="auto" w:fill="auto"/>
        <w:tabs>
          <w:tab w:val="left" w:pos="1985"/>
        </w:tabs>
        <w:spacing w:line="228" w:lineRule="auto"/>
        <w:ind w:left="940" w:firstLine="740"/>
        <w:jc w:val="both"/>
      </w:pPr>
      <w:r>
        <w:t xml:space="preserve">Hotărârea Guvernului nr. 116/2002 pentru aprobarea Regulamentului de organizare și funcționare a Comisiei Naționale de Acțiune împotriva Violenței în Sport, modificată prin Hotărârea Guvernului nr. </w:t>
      </w:r>
      <w:r>
        <w:t>959/2005;</w:t>
      </w:r>
    </w:p>
    <w:p w14:paraId="14A83645" w14:textId="15BD1506" w:rsidR="00F73754" w:rsidRDefault="00A322FC" w:rsidP="00A322FC">
      <w:pPr>
        <w:pStyle w:val="Corptext"/>
        <w:shd w:val="clear" w:color="auto" w:fill="auto"/>
        <w:tabs>
          <w:tab w:val="left" w:pos="2057"/>
        </w:tabs>
        <w:spacing w:line="233" w:lineRule="auto"/>
        <w:ind w:left="709" w:firstLine="951"/>
        <w:jc w:val="both"/>
      </w:pPr>
      <w:r>
        <w:t xml:space="preserve">- </w:t>
      </w:r>
      <w:r w:rsidR="00132B55">
        <w:t>Adres</w:t>
      </w:r>
      <w:r w:rsidR="00F219F2">
        <w:t>a nr. 355/11.05.2021</w:t>
      </w:r>
      <w:r w:rsidR="00132B55">
        <w:t xml:space="preserve"> </w:t>
      </w:r>
      <w:r w:rsidR="00132B55">
        <w:t>a Direcției Județene pentru Sport și Tineret</w:t>
      </w:r>
      <w:r>
        <w:t xml:space="preserve">  </w:t>
      </w:r>
      <w:r>
        <w:t>Dâmbovița</w:t>
      </w:r>
    </w:p>
    <w:p w14:paraId="4980333D" w14:textId="2597F22B" w:rsidR="00F219F2" w:rsidRPr="00F219F2" w:rsidRDefault="00F219F2" w:rsidP="00F219F2">
      <w:pPr>
        <w:widowControl/>
        <w:ind w:left="7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bookmark2"/>
      <w:bookmarkStart w:id="3" w:name="bookmark3"/>
      <w:r w:rsidRPr="00F219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În temeiul art. 275, alin. (1) din OUG nr.57/2019 privind </w:t>
      </w:r>
      <w:r w:rsidR="00AA3D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C</w:t>
      </w:r>
      <w:r w:rsidRPr="00F219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odul administrativ, emite următorul</w:t>
      </w:r>
    </w:p>
    <w:p w14:paraId="26B41A87" w14:textId="77777777" w:rsidR="00F73754" w:rsidRDefault="00132B55">
      <w:pPr>
        <w:pStyle w:val="Heading10"/>
        <w:keepNext/>
        <w:keepLines/>
        <w:shd w:val="clear" w:color="auto" w:fill="auto"/>
        <w:spacing w:after="320"/>
        <w:ind w:left="0"/>
        <w:jc w:val="center"/>
      </w:pPr>
      <w:r>
        <w:t>O</w:t>
      </w:r>
      <w:r>
        <w:t>RDIN</w:t>
      </w:r>
      <w:bookmarkEnd w:id="2"/>
      <w:bookmarkEnd w:id="3"/>
    </w:p>
    <w:p w14:paraId="666A65B0" w14:textId="77777777" w:rsidR="00F73754" w:rsidRDefault="00132B55" w:rsidP="00F219F2">
      <w:pPr>
        <w:pStyle w:val="Corptext"/>
        <w:numPr>
          <w:ilvl w:val="0"/>
          <w:numId w:val="1"/>
        </w:numPr>
        <w:shd w:val="clear" w:color="auto" w:fill="auto"/>
        <w:tabs>
          <w:tab w:val="left" w:pos="1985"/>
        </w:tabs>
        <w:spacing w:line="228" w:lineRule="auto"/>
        <w:ind w:left="940" w:firstLine="740"/>
        <w:jc w:val="both"/>
      </w:pPr>
      <w:r>
        <w:rPr>
          <w:b/>
          <w:bCs/>
        </w:rPr>
        <w:t xml:space="preserve">Art. 1. </w:t>
      </w:r>
      <w:r>
        <w:t>Se actualizea</w:t>
      </w:r>
      <w:r>
        <w:t>ză componența Comisiei Județene de Acțiune împotriva Violenței în Sport, astfel:</w:t>
      </w:r>
    </w:p>
    <w:p w14:paraId="1ACBF711" w14:textId="7E41DE29" w:rsidR="00F73754" w:rsidRPr="00F219F2" w:rsidRDefault="00132B55" w:rsidP="00F219F2">
      <w:pPr>
        <w:pStyle w:val="Corptext"/>
        <w:shd w:val="clear" w:color="auto" w:fill="auto"/>
        <w:tabs>
          <w:tab w:val="left" w:pos="1985"/>
        </w:tabs>
        <w:spacing w:line="228" w:lineRule="auto"/>
        <w:ind w:left="1680" w:firstLine="0"/>
        <w:jc w:val="both"/>
        <w:rPr>
          <w:b/>
          <w:bCs/>
          <w:i/>
          <w:iCs/>
        </w:rPr>
      </w:pPr>
      <w:bookmarkStart w:id="4" w:name="_Hlk71624915"/>
      <w:r w:rsidRPr="00F219F2">
        <w:rPr>
          <w:b/>
          <w:bCs/>
          <w:i/>
          <w:iCs/>
        </w:rPr>
        <w:t>Președinte</w:t>
      </w:r>
      <w:bookmarkEnd w:id="4"/>
      <w:r w:rsidR="00F219F2" w:rsidRPr="00F219F2">
        <w:rPr>
          <w:b/>
          <w:bCs/>
          <w:i/>
          <w:iCs/>
        </w:rPr>
        <w:t>:</w:t>
      </w:r>
    </w:p>
    <w:p w14:paraId="1ED9A431" w14:textId="38EC569D" w:rsidR="00F73754" w:rsidRDefault="008448AC" w:rsidP="00F219F2">
      <w:pPr>
        <w:pStyle w:val="Corptext"/>
        <w:numPr>
          <w:ilvl w:val="0"/>
          <w:numId w:val="1"/>
        </w:numPr>
        <w:shd w:val="clear" w:color="auto" w:fill="auto"/>
        <w:tabs>
          <w:tab w:val="left" w:pos="1985"/>
        </w:tabs>
        <w:spacing w:line="228" w:lineRule="auto"/>
        <w:ind w:left="940" w:firstLine="740"/>
        <w:jc w:val="both"/>
      </w:pPr>
      <w:r>
        <w:t xml:space="preserve">dr. </w:t>
      </w:r>
      <w:r w:rsidR="00F219F2">
        <w:t>ec</w:t>
      </w:r>
      <w:r w:rsidR="00132B55">
        <w:t xml:space="preserve">. </w:t>
      </w:r>
      <w:r w:rsidR="00F219F2" w:rsidRPr="00F219F2">
        <w:t>Manea  Marinela-Daniela</w:t>
      </w:r>
      <w:r w:rsidR="00132B55">
        <w:t>- Subprefect;</w:t>
      </w:r>
    </w:p>
    <w:p w14:paraId="68D8EB41" w14:textId="6A901E93" w:rsidR="00F219F2" w:rsidRPr="00F219F2" w:rsidRDefault="00F219F2" w:rsidP="00F219F2">
      <w:pPr>
        <w:pStyle w:val="Corptext"/>
        <w:shd w:val="clear" w:color="auto" w:fill="auto"/>
        <w:tabs>
          <w:tab w:val="left" w:pos="1985"/>
        </w:tabs>
        <w:spacing w:line="228" w:lineRule="auto"/>
        <w:ind w:left="1680" w:firstLine="0"/>
        <w:jc w:val="both"/>
        <w:rPr>
          <w:b/>
          <w:bCs/>
          <w:i/>
          <w:iCs/>
        </w:rPr>
      </w:pPr>
      <w:r w:rsidRPr="00F219F2">
        <w:rPr>
          <w:b/>
          <w:bCs/>
          <w:i/>
          <w:iCs/>
        </w:rPr>
        <w:t xml:space="preserve">Secretar </w:t>
      </w:r>
    </w:p>
    <w:p w14:paraId="1E7CAABE" w14:textId="4503967A" w:rsidR="00F73754" w:rsidRDefault="008448AC" w:rsidP="00F219F2">
      <w:pPr>
        <w:pStyle w:val="Corptext"/>
        <w:numPr>
          <w:ilvl w:val="0"/>
          <w:numId w:val="1"/>
        </w:numPr>
        <w:shd w:val="clear" w:color="auto" w:fill="auto"/>
        <w:tabs>
          <w:tab w:val="left" w:pos="1985"/>
        </w:tabs>
        <w:spacing w:line="228" w:lineRule="auto"/>
        <w:ind w:left="940" w:firstLine="740"/>
        <w:jc w:val="both"/>
      </w:pPr>
      <w:bookmarkStart w:id="5" w:name="_Hlk71625810"/>
      <w:r>
        <w:t>ing</w:t>
      </w:r>
      <w:r w:rsidR="00F219F2">
        <w:t>.</w:t>
      </w:r>
      <w:r w:rsidR="00132B55">
        <w:t xml:space="preserve"> </w:t>
      </w:r>
      <w:proofErr w:type="spellStart"/>
      <w:r w:rsidR="00F219F2">
        <w:t>Burtescu</w:t>
      </w:r>
      <w:proofErr w:type="spellEnd"/>
      <w:r w:rsidR="00F219F2">
        <w:t xml:space="preserve"> Septimiu George</w:t>
      </w:r>
      <w:r w:rsidR="00132B55">
        <w:t xml:space="preserve"> </w:t>
      </w:r>
      <w:bookmarkEnd w:id="5"/>
      <w:r w:rsidR="00132B55">
        <w:t>- Director executiv</w:t>
      </w:r>
      <w:r w:rsidR="00F219F2">
        <w:t xml:space="preserve"> -</w:t>
      </w:r>
      <w:r w:rsidR="00132B55">
        <w:t xml:space="preserve"> Direcția Județeană pentru Sport și Tineret;</w:t>
      </w:r>
    </w:p>
    <w:p w14:paraId="2FAF04AE" w14:textId="1434B405" w:rsidR="00F73754" w:rsidRPr="00F219F2" w:rsidRDefault="00132B55" w:rsidP="00F219F2">
      <w:pPr>
        <w:pStyle w:val="Corptext"/>
        <w:shd w:val="clear" w:color="auto" w:fill="auto"/>
        <w:tabs>
          <w:tab w:val="left" w:pos="1985"/>
        </w:tabs>
        <w:spacing w:line="228" w:lineRule="auto"/>
        <w:ind w:left="1680" w:firstLine="0"/>
        <w:jc w:val="both"/>
        <w:rPr>
          <w:b/>
          <w:bCs/>
          <w:i/>
          <w:iCs/>
        </w:rPr>
      </w:pPr>
      <w:r w:rsidRPr="00F219F2">
        <w:rPr>
          <w:b/>
          <w:bCs/>
          <w:i/>
          <w:iCs/>
        </w:rPr>
        <w:t>Membri</w:t>
      </w:r>
      <w:r w:rsidR="00F219F2" w:rsidRPr="00F219F2">
        <w:rPr>
          <w:b/>
          <w:bCs/>
          <w:i/>
          <w:iCs/>
        </w:rPr>
        <w:t>:</w:t>
      </w:r>
    </w:p>
    <w:p w14:paraId="68534FE4" w14:textId="491DB2DC" w:rsidR="00F73754" w:rsidRDefault="00132B55">
      <w:pPr>
        <w:pStyle w:val="Corptext"/>
        <w:numPr>
          <w:ilvl w:val="0"/>
          <w:numId w:val="1"/>
        </w:numPr>
        <w:shd w:val="clear" w:color="auto" w:fill="auto"/>
        <w:tabs>
          <w:tab w:val="left" w:pos="1819"/>
        </w:tabs>
        <w:ind w:left="1460" w:firstLine="0"/>
        <w:jc w:val="both"/>
      </w:pPr>
      <w:r>
        <w:t xml:space="preserve">insp. </w:t>
      </w:r>
      <w:r w:rsidR="00F219F2">
        <w:t>Stancu Alin</w:t>
      </w:r>
      <w:r>
        <w:t xml:space="preserve"> - Inspectoratul de Poliție al Județului Dâmbovița;</w:t>
      </w:r>
    </w:p>
    <w:p w14:paraId="5F2CBF02" w14:textId="77777777" w:rsidR="00F73754" w:rsidRDefault="00132B55">
      <w:pPr>
        <w:pStyle w:val="Corptext"/>
        <w:numPr>
          <w:ilvl w:val="0"/>
          <w:numId w:val="1"/>
        </w:numPr>
        <w:shd w:val="clear" w:color="auto" w:fill="auto"/>
        <w:tabs>
          <w:tab w:val="left" w:pos="1850"/>
        </w:tabs>
        <w:ind w:left="940" w:firstLine="540"/>
        <w:jc w:val="both"/>
      </w:pPr>
      <w:r>
        <w:t>col. Neagu Dănuț - ofițer specialist Ordine Publică - Inspectoratul de Jandarmi Județean Dâmbovița;</w:t>
      </w:r>
    </w:p>
    <w:p w14:paraId="52A8A01E" w14:textId="77777777" w:rsidR="00F73754" w:rsidRDefault="00132B55">
      <w:pPr>
        <w:pStyle w:val="Corptext"/>
        <w:numPr>
          <w:ilvl w:val="0"/>
          <w:numId w:val="1"/>
        </w:numPr>
        <w:shd w:val="clear" w:color="auto" w:fill="auto"/>
        <w:tabs>
          <w:tab w:val="left" w:pos="1846"/>
        </w:tabs>
        <w:spacing w:line="233" w:lineRule="auto"/>
        <w:ind w:left="940" w:firstLine="540"/>
        <w:jc w:val="both"/>
      </w:pPr>
      <w:r>
        <w:t xml:space="preserve">cpt. Clipea Dorin - Inspectoratul pentru Situații de Urgență „Basarab I” al </w:t>
      </w:r>
      <w:r>
        <w:t>Județului Dâmbovița;</w:t>
      </w:r>
    </w:p>
    <w:p w14:paraId="2A138A6C" w14:textId="497605FB" w:rsidR="00F73754" w:rsidRDefault="00C4494F" w:rsidP="00C4494F">
      <w:pPr>
        <w:pStyle w:val="Corptext"/>
        <w:shd w:val="clear" w:color="auto" w:fill="auto"/>
        <w:tabs>
          <w:tab w:val="left" w:pos="1413"/>
        </w:tabs>
      </w:pPr>
      <w:r>
        <w:rPr>
          <w:color w:val="7A6ECD"/>
        </w:rPr>
        <w:tab/>
      </w:r>
      <w:r w:rsidR="00132B55">
        <w:t xml:space="preserve">- dr. Meșină </w:t>
      </w:r>
      <w:proofErr w:type="spellStart"/>
      <w:r w:rsidR="00132B55">
        <w:t>Aquilina</w:t>
      </w:r>
      <w:proofErr w:type="spellEnd"/>
      <w:r w:rsidR="00132B55">
        <w:t>, - Direcția de Sănătate Publică a Județului Dâmbovița;</w:t>
      </w:r>
    </w:p>
    <w:p w14:paraId="2E2E8077" w14:textId="59C82113" w:rsidR="00F73754" w:rsidRDefault="00C4494F" w:rsidP="00C4494F">
      <w:pPr>
        <w:pStyle w:val="Corptext"/>
        <w:shd w:val="clear" w:color="auto" w:fill="auto"/>
        <w:tabs>
          <w:tab w:val="left" w:pos="1134"/>
        </w:tabs>
        <w:ind w:firstLine="0"/>
      </w:pPr>
      <w:r>
        <w:rPr>
          <w:color w:val="7A6ECD"/>
        </w:rPr>
        <w:tab/>
        <w:t xml:space="preserve">   </w:t>
      </w:r>
      <w:r w:rsidR="00132B55">
        <w:t xml:space="preserve">- prof. </w:t>
      </w:r>
      <w:proofErr w:type="spellStart"/>
      <w:r>
        <w:t>Tică</w:t>
      </w:r>
      <w:proofErr w:type="spellEnd"/>
      <w:r>
        <w:t xml:space="preserve"> Dănuț</w:t>
      </w:r>
      <w:r w:rsidR="00132B55">
        <w:t>, inspector școlar - Inspectoratul Școlar al</w:t>
      </w:r>
      <w:r>
        <w:t xml:space="preserve"> </w:t>
      </w:r>
      <w:r w:rsidR="00132B55">
        <w:t xml:space="preserve">Județului </w:t>
      </w:r>
      <w:r>
        <w:t>D</w:t>
      </w:r>
      <w:r w:rsidR="00132B55">
        <w:t>âmbovița;</w:t>
      </w:r>
    </w:p>
    <w:p w14:paraId="49032F25" w14:textId="195DE463" w:rsidR="00F73754" w:rsidRDefault="00C4494F" w:rsidP="00C4494F">
      <w:pPr>
        <w:pStyle w:val="Corptext"/>
        <w:shd w:val="clear" w:color="auto" w:fill="auto"/>
        <w:ind w:left="1276" w:firstLine="0"/>
      </w:pPr>
      <w:r>
        <w:t xml:space="preserve"> - </w:t>
      </w:r>
      <w:r w:rsidR="00132B55">
        <w:t xml:space="preserve">prof. </w:t>
      </w:r>
      <w:r>
        <w:t>Prisăcaru Ciprian</w:t>
      </w:r>
      <w:r w:rsidR="00132B55">
        <w:t xml:space="preserve"> - președinte </w:t>
      </w:r>
      <w:r w:rsidR="00132B55">
        <w:t>Asociația Județeană de Fotbal Dâmbovița;</w:t>
      </w:r>
    </w:p>
    <w:p w14:paraId="1A347716" w14:textId="6163966F" w:rsidR="00F73754" w:rsidRDefault="00C4494F" w:rsidP="00C4494F">
      <w:pPr>
        <w:pStyle w:val="Corptext"/>
        <w:shd w:val="clear" w:color="auto" w:fill="auto"/>
        <w:tabs>
          <w:tab w:val="left" w:pos="1846"/>
        </w:tabs>
        <w:ind w:left="1276" w:firstLine="0"/>
        <w:jc w:val="both"/>
      </w:pPr>
      <w:r>
        <w:t xml:space="preserve">- </w:t>
      </w:r>
      <w:r w:rsidR="00132B55">
        <w:t xml:space="preserve">ing. </w:t>
      </w:r>
      <w:proofErr w:type="spellStart"/>
      <w:r w:rsidR="00132B55">
        <w:t>Babeu</w:t>
      </w:r>
      <w:proofErr w:type="spellEnd"/>
      <w:r w:rsidR="00132B55">
        <w:t xml:space="preserve"> Pavel — președinte Asociația Județeană de Radioamatorism Dâmbovița;</w:t>
      </w:r>
    </w:p>
    <w:p w14:paraId="69C935E5" w14:textId="77777777" w:rsidR="00F73754" w:rsidRDefault="00132B55">
      <w:pPr>
        <w:pStyle w:val="Corptext"/>
        <w:numPr>
          <w:ilvl w:val="0"/>
          <w:numId w:val="1"/>
        </w:numPr>
        <w:shd w:val="clear" w:color="auto" w:fill="auto"/>
        <w:tabs>
          <w:tab w:val="left" w:pos="1846"/>
        </w:tabs>
        <w:ind w:left="940" w:firstLine="540"/>
        <w:jc w:val="both"/>
      </w:pPr>
      <w:r>
        <w:t>prof. Costache Marius - președinte Asociația Județeană „Sportul pentru Toți”;</w:t>
      </w:r>
    </w:p>
    <w:p w14:paraId="67258727" w14:textId="77777777" w:rsidR="00F73754" w:rsidRDefault="00132B55">
      <w:pPr>
        <w:pStyle w:val="Corptext"/>
        <w:numPr>
          <w:ilvl w:val="0"/>
          <w:numId w:val="1"/>
        </w:numPr>
        <w:shd w:val="clear" w:color="auto" w:fill="auto"/>
        <w:tabs>
          <w:tab w:val="left" w:pos="1819"/>
        </w:tabs>
        <w:ind w:left="1460" w:firstLine="0"/>
      </w:pPr>
      <w:r>
        <w:t xml:space="preserve">ing. </w:t>
      </w:r>
      <w:proofErr w:type="spellStart"/>
      <w:r>
        <w:t>Ghergu</w:t>
      </w:r>
      <w:proofErr w:type="spellEnd"/>
      <w:r>
        <w:t xml:space="preserve"> Marcel - președinte F.C. Municipal Târgoviște.</w:t>
      </w:r>
      <w:r>
        <w:br w:type="page"/>
      </w:r>
    </w:p>
    <w:p w14:paraId="25BED1C4" w14:textId="77777777" w:rsidR="00F73754" w:rsidRDefault="00132B55" w:rsidP="00C4494F">
      <w:pPr>
        <w:pStyle w:val="Corptext"/>
        <w:shd w:val="clear" w:color="auto" w:fill="auto"/>
        <w:ind w:left="709" w:firstLine="1371"/>
        <w:jc w:val="both"/>
      </w:pPr>
      <w:r>
        <w:rPr>
          <w:b/>
          <w:bCs/>
        </w:rPr>
        <w:lastRenderedPageBreak/>
        <w:t xml:space="preserve">Art.2. </w:t>
      </w:r>
      <w:r>
        <w:t>Comisia Județeană de Acțiune împotriva Violenței în Sport își desfășoară activitatea la sediul Direcției Județene pentru Sport și Tineret, instituție care asigură secretariatul comisiei.</w:t>
      </w:r>
    </w:p>
    <w:p w14:paraId="24820394" w14:textId="2AD0CCA4" w:rsidR="00F73754" w:rsidRDefault="00132B55" w:rsidP="00C4494F">
      <w:pPr>
        <w:pStyle w:val="Corptext"/>
        <w:shd w:val="clear" w:color="auto" w:fill="auto"/>
        <w:ind w:left="760" w:firstLine="1100"/>
        <w:jc w:val="both"/>
      </w:pPr>
      <w:r>
        <w:rPr>
          <w:b/>
          <w:bCs/>
        </w:rPr>
        <w:t xml:space="preserve">Art. 3. </w:t>
      </w:r>
      <w:r>
        <w:t xml:space="preserve">Cu data prezentului ordin, se revocă Ordinul </w:t>
      </w:r>
      <w:r>
        <w:t xml:space="preserve">prefectului nr. </w:t>
      </w:r>
      <w:r w:rsidR="00C4494F">
        <w:t>9</w:t>
      </w:r>
      <w:r>
        <w:t>/1</w:t>
      </w:r>
      <w:r w:rsidR="00C4494F">
        <w:t>9</w:t>
      </w:r>
      <w:r>
        <w:t>.0</w:t>
      </w:r>
      <w:r w:rsidR="00C4494F">
        <w:t>1</w:t>
      </w:r>
      <w:r>
        <w:t>.201</w:t>
      </w:r>
      <w:r w:rsidR="00C4494F">
        <w:t>8</w:t>
      </w:r>
      <w:r>
        <w:t>.</w:t>
      </w:r>
    </w:p>
    <w:p w14:paraId="3393C51D" w14:textId="4C4ADD42" w:rsidR="00C4494F" w:rsidRDefault="00132B55" w:rsidP="00C4494F">
      <w:pPr>
        <w:pStyle w:val="Corptext"/>
        <w:shd w:val="clear" w:color="auto" w:fill="auto"/>
        <w:tabs>
          <w:tab w:val="left" w:pos="7581"/>
        </w:tabs>
        <w:spacing w:after="140"/>
        <w:ind w:left="760" w:firstLine="1100"/>
        <w:jc w:val="both"/>
      </w:pPr>
      <w:r>
        <w:rPr>
          <w:b/>
          <w:bCs/>
        </w:rPr>
        <w:t xml:space="preserve">Art.4. </w:t>
      </w:r>
      <w:r>
        <w:t>Transmiterea prezentului ordin se va face prin grija Biroului Relații cu Publicul, Secretariat și Fond Funciar din cadrul Instituției Prefectului - județul Dâmbovița.</w:t>
      </w:r>
    </w:p>
    <w:p w14:paraId="6F170C82" w14:textId="51AF4D5A" w:rsidR="00C4494F" w:rsidRDefault="00C4494F" w:rsidP="00C4494F">
      <w:pPr>
        <w:pStyle w:val="Corptext"/>
        <w:shd w:val="clear" w:color="auto" w:fill="auto"/>
        <w:tabs>
          <w:tab w:val="left" w:pos="7581"/>
        </w:tabs>
        <w:spacing w:after="140"/>
        <w:ind w:left="760" w:firstLine="1100"/>
        <w:jc w:val="both"/>
      </w:pPr>
    </w:p>
    <w:p w14:paraId="4D376231" w14:textId="77777777" w:rsidR="00C4494F" w:rsidRDefault="00C4494F" w:rsidP="00C4494F">
      <w:pPr>
        <w:pStyle w:val="Corptext"/>
        <w:shd w:val="clear" w:color="auto" w:fill="auto"/>
        <w:tabs>
          <w:tab w:val="left" w:pos="7581"/>
        </w:tabs>
        <w:spacing w:after="140"/>
        <w:ind w:left="760" w:firstLine="1100"/>
        <w:jc w:val="both"/>
      </w:pPr>
    </w:p>
    <w:p w14:paraId="452910EA" w14:textId="77777777" w:rsidR="00C4494F" w:rsidRPr="00C4494F" w:rsidRDefault="00C4494F" w:rsidP="00C4494F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</w:pPr>
    </w:p>
    <w:p w14:paraId="537AB7EC" w14:textId="50C72034" w:rsidR="00C4494F" w:rsidRPr="00C4494F" w:rsidRDefault="00C4494F" w:rsidP="00C4494F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4494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PREFECT,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VIZAT PENTRU LEGALITATE</w:t>
      </w:r>
    </w:p>
    <w:p w14:paraId="25EECD8D" w14:textId="581C1A8C" w:rsidR="00C4494F" w:rsidRPr="00C4494F" w:rsidRDefault="00C4494F" w:rsidP="00C4494F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dr. </w:t>
      </w:r>
      <w:proofErr w:type="spellStart"/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ing</w:t>
      </w:r>
      <w:proofErr w:type="spellEnd"/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Aurelian Popa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                    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bidi="ar-SA"/>
        </w:rPr>
        <w:t>ŞEF SERVICIU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,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</w:p>
    <w:p w14:paraId="69DC3933" w14:textId="397203AF" w:rsidR="00C4494F" w:rsidRDefault="00C4494F" w:rsidP="00C4494F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AA3D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jr. Ion </w:t>
      </w:r>
      <w:proofErr w:type="spellStart"/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Sălcianu</w:t>
      </w:r>
      <w:proofErr w:type="spellEnd"/>
      <w:r w:rsidRPr="00C44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</w:t>
      </w:r>
    </w:p>
    <w:p w14:paraId="44B092EE" w14:textId="4F5489DF" w:rsidR="00C4494F" w:rsidRDefault="00C4494F">
      <w:pPr>
        <w:pStyle w:val="Corptext"/>
        <w:shd w:val="clear" w:color="auto" w:fill="auto"/>
        <w:spacing w:before="380" w:after="140"/>
        <w:ind w:left="2040" w:firstLine="0"/>
        <w:rPr>
          <w:b/>
          <w:bCs/>
        </w:rPr>
      </w:pPr>
    </w:p>
    <w:p w14:paraId="5F234913" w14:textId="77777777" w:rsidR="00C4494F" w:rsidRDefault="00C4494F">
      <w:pPr>
        <w:pStyle w:val="Corptext"/>
        <w:shd w:val="clear" w:color="auto" w:fill="auto"/>
        <w:spacing w:before="380" w:after="140"/>
        <w:ind w:left="2040" w:firstLine="0"/>
        <w:rPr>
          <w:b/>
          <w:bCs/>
        </w:rPr>
      </w:pPr>
    </w:p>
    <w:p w14:paraId="2C61748B" w14:textId="3D526186" w:rsidR="00F73754" w:rsidRDefault="00132B55" w:rsidP="00C4494F">
      <w:pPr>
        <w:pStyle w:val="Corptext"/>
        <w:shd w:val="clear" w:color="auto" w:fill="auto"/>
        <w:spacing w:before="380" w:after="140"/>
        <w:ind w:left="2268" w:firstLine="4111"/>
      </w:pPr>
      <w:r>
        <w:rPr>
          <w:b/>
          <w:bCs/>
        </w:rPr>
        <w:t>D</w:t>
      </w:r>
      <w:r>
        <w:rPr>
          <w:b/>
          <w:bCs/>
        </w:rPr>
        <w:t>i</w:t>
      </w:r>
      <w:r>
        <w:rPr>
          <w:b/>
          <w:bCs/>
        </w:rPr>
        <w:t>r</w:t>
      </w:r>
      <w:r>
        <w:rPr>
          <w:b/>
          <w:bCs/>
        </w:rPr>
        <w:t>e</w:t>
      </w:r>
      <w:r>
        <w:rPr>
          <w:b/>
          <w:bCs/>
        </w:rPr>
        <w:t>c</w:t>
      </w:r>
      <w:r>
        <w:rPr>
          <w:b/>
          <w:bCs/>
        </w:rPr>
        <w:t>ț</w:t>
      </w:r>
      <w:r>
        <w:rPr>
          <w:b/>
          <w:bCs/>
        </w:rPr>
        <w:t>i</w:t>
      </w:r>
      <w:r>
        <w:rPr>
          <w:b/>
          <w:bCs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t>J</w:t>
      </w:r>
      <w:r>
        <w:rPr>
          <w:b/>
          <w:bCs/>
        </w:rPr>
        <w:t>u</w:t>
      </w:r>
      <w:r>
        <w:rPr>
          <w:b/>
          <w:bCs/>
        </w:rPr>
        <w:t>d</w:t>
      </w:r>
      <w:r>
        <w:rPr>
          <w:b/>
          <w:bCs/>
        </w:rPr>
        <w:t>e</w:t>
      </w:r>
      <w:r>
        <w:rPr>
          <w:b/>
          <w:bCs/>
        </w:rPr>
        <w:t>ț</w:t>
      </w:r>
      <w:r>
        <w:rPr>
          <w:b/>
          <w:bCs/>
        </w:rPr>
        <w:t>e</w:t>
      </w:r>
      <w:r>
        <w:rPr>
          <w:b/>
          <w:bCs/>
        </w:rPr>
        <w:t>a</w:t>
      </w:r>
      <w:r>
        <w:rPr>
          <w:b/>
          <w:bCs/>
        </w:rPr>
        <w:t>n</w:t>
      </w:r>
      <w:r>
        <w:rPr>
          <w:b/>
          <w:bCs/>
        </w:rPr>
        <w:t>ă</w:t>
      </w:r>
      <w:r>
        <w:rPr>
          <w:b/>
          <w:bCs/>
        </w:rPr>
        <w:t xml:space="preserve"> </w:t>
      </w:r>
      <w:r>
        <w:rPr>
          <w:b/>
          <w:bCs/>
        </w:rPr>
        <w:t>p</w:t>
      </w:r>
      <w:r>
        <w:rPr>
          <w:b/>
          <w:bCs/>
        </w:rPr>
        <w:t>entru</w:t>
      </w:r>
    </w:p>
    <w:p w14:paraId="31C0CCF1" w14:textId="77777777" w:rsidR="00F73754" w:rsidRDefault="00132B55" w:rsidP="00C4494F">
      <w:pPr>
        <w:pStyle w:val="Corptext"/>
        <w:shd w:val="clear" w:color="auto" w:fill="auto"/>
        <w:spacing w:after="140"/>
        <w:ind w:left="2268" w:firstLine="4111"/>
      </w:pPr>
      <w:r>
        <w:rPr>
          <w:b/>
          <w:bCs/>
        </w:rPr>
        <w:t>Sport și Tineret Dâmbovița</w:t>
      </w:r>
    </w:p>
    <w:p w14:paraId="4C83083A" w14:textId="77777777" w:rsidR="00F73754" w:rsidRDefault="00132B55">
      <w:pPr>
        <w:pStyle w:val="Corptext"/>
        <w:shd w:val="clear" w:color="auto" w:fill="auto"/>
        <w:spacing w:after="140"/>
        <w:ind w:left="6880" w:firstLine="0"/>
      </w:pPr>
      <w:r>
        <w:rPr>
          <w:b/>
          <w:bCs/>
        </w:rPr>
        <w:t>Director executiv,</w:t>
      </w:r>
    </w:p>
    <w:p w14:paraId="59DF6845" w14:textId="1E0677C2" w:rsidR="00F73754" w:rsidRDefault="00F73754">
      <w:pPr>
        <w:pStyle w:val="Corptext"/>
        <w:shd w:val="clear" w:color="auto" w:fill="auto"/>
        <w:ind w:left="6080" w:firstLine="0"/>
        <w:sectPr w:rsidR="00F73754" w:rsidSect="00C4494F">
          <w:pgSz w:w="11900" w:h="16840"/>
          <w:pgMar w:top="458" w:right="843" w:bottom="1349" w:left="515" w:header="30" w:footer="921" w:gutter="0"/>
          <w:pgNumType w:start="1"/>
          <w:cols w:space="720"/>
          <w:noEndnote/>
          <w:docGrid w:linePitch="360"/>
        </w:sectPr>
      </w:pPr>
    </w:p>
    <w:p w14:paraId="43EE071E" w14:textId="37271F20" w:rsidR="00F73754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D0B">
        <w:rPr>
          <w:b/>
          <w:bCs/>
        </w:rPr>
        <w:t xml:space="preserve">  </w:t>
      </w:r>
      <w:r w:rsidR="008448AC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Pr="00AA3D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A3D0B">
        <w:rPr>
          <w:rFonts w:ascii="Times New Roman" w:hAnsi="Times New Roman" w:cs="Times New Roman"/>
          <w:b/>
          <w:bCs/>
          <w:sz w:val="28"/>
          <w:szCs w:val="28"/>
        </w:rPr>
        <w:t>Burtescu</w:t>
      </w:r>
      <w:proofErr w:type="spellEnd"/>
      <w:r w:rsidRPr="00AA3D0B">
        <w:rPr>
          <w:rFonts w:ascii="Times New Roman" w:hAnsi="Times New Roman" w:cs="Times New Roman"/>
          <w:b/>
          <w:bCs/>
          <w:sz w:val="28"/>
          <w:szCs w:val="28"/>
        </w:rPr>
        <w:t xml:space="preserve"> Septimiu George</w:t>
      </w:r>
    </w:p>
    <w:p w14:paraId="1EC99BE4" w14:textId="376E3D7D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39BF13" w14:textId="11640D81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6B9EC" w14:textId="6DF76514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DA202" w14:textId="256CF661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49DEF" w14:textId="5D9BCA97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7EADB" w14:textId="76B9B1E4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A6BF7" w14:textId="583CD18C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FDA80" w14:textId="1CAE36E5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CB339" w14:textId="64F48F36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6EDFA" w14:textId="11843DC1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1D5DB" w14:textId="0DB5E3A4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62A55" w14:textId="1992CA2F" w:rsidR="00AA3D0B" w:rsidRDefault="00AA3D0B">
      <w:pPr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60F55" w14:textId="77777777" w:rsidR="00AA3D0B" w:rsidRPr="00AA3D0B" w:rsidRDefault="00AA3D0B" w:rsidP="00AA3D0B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spellStart"/>
      <w:r w:rsidRPr="00AA3D0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Târgovişte</w:t>
      </w:r>
      <w:proofErr w:type="spellEnd"/>
    </w:p>
    <w:p w14:paraId="09070381" w14:textId="77777777" w:rsidR="00AA3D0B" w:rsidRPr="00AA3D0B" w:rsidRDefault="00AA3D0B" w:rsidP="00AA3D0B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A3D0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Nr. ________</w:t>
      </w:r>
    </w:p>
    <w:p w14:paraId="6D1E143F" w14:textId="77777777" w:rsidR="00AA3D0B" w:rsidRPr="00AA3D0B" w:rsidRDefault="00AA3D0B" w:rsidP="00AA3D0B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A3D0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Data _______________</w:t>
      </w:r>
    </w:p>
    <w:p w14:paraId="2F63359B" w14:textId="4BBDFF67" w:rsidR="00AA3D0B" w:rsidRPr="00AA3D0B" w:rsidRDefault="00AA3D0B" w:rsidP="00AA3D0B">
      <w:pPr>
        <w:widowControl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AA3D0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DM/4 ex.</w:t>
      </w:r>
    </w:p>
    <w:sectPr w:rsidR="00AA3D0B" w:rsidRPr="00AA3D0B">
      <w:type w:val="continuous"/>
      <w:pgSz w:w="11900" w:h="16840"/>
      <w:pgMar w:top="581" w:right="973" w:bottom="581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0788" w14:textId="77777777" w:rsidR="00132B55" w:rsidRDefault="00132B55">
      <w:r>
        <w:separator/>
      </w:r>
    </w:p>
  </w:endnote>
  <w:endnote w:type="continuationSeparator" w:id="0">
    <w:p w14:paraId="6BC3E0C7" w14:textId="77777777" w:rsidR="00132B55" w:rsidRDefault="0013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42F4" w14:textId="77777777" w:rsidR="00132B55" w:rsidRDefault="00132B55"/>
  </w:footnote>
  <w:footnote w:type="continuationSeparator" w:id="0">
    <w:p w14:paraId="0391EA58" w14:textId="77777777" w:rsidR="00132B55" w:rsidRDefault="00132B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309C9"/>
    <w:multiLevelType w:val="multilevel"/>
    <w:tmpl w:val="1520E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54"/>
    <w:rsid w:val="00132B55"/>
    <w:rsid w:val="008448AC"/>
    <w:rsid w:val="00A322FC"/>
    <w:rsid w:val="00AA3D0B"/>
    <w:rsid w:val="00C4494F"/>
    <w:rsid w:val="00F219F2"/>
    <w:rsid w:val="00F73754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D39"/>
  <w15:docId w15:val="{8E86DAD0-6AB4-44AD-BA08-3B36ABC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Fontdeparagrafimplici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Corptext">
    <w:name w:val="Body Text"/>
    <w:basedOn w:val="Normal"/>
    <w:link w:val="CorptextCaracter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60"/>
      <w:ind w:left="8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219F2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219F2"/>
    <w:rPr>
      <w:color w:val="000000"/>
    </w:rPr>
  </w:style>
  <w:style w:type="paragraph" w:styleId="Frspaiere">
    <w:name w:val="No Spacing"/>
    <w:uiPriority w:val="1"/>
    <w:qFormat/>
    <w:rsid w:val="00F219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Imagine scanată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scanată</dc:title>
  <dc:subject>Imagine scanată</dc:subject>
  <dc:creator>NAPS2</dc:creator>
  <cp:keywords/>
  <cp:lastModifiedBy>DANIELA C. MOCANU</cp:lastModifiedBy>
  <cp:revision>3</cp:revision>
  <cp:lastPrinted>2021-05-11T08:45:00Z</cp:lastPrinted>
  <dcterms:created xsi:type="dcterms:W3CDTF">2021-05-11T09:06:00Z</dcterms:created>
  <dcterms:modified xsi:type="dcterms:W3CDTF">2021-05-11T09:08:00Z</dcterms:modified>
</cp:coreProperties>
</file>