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115" w:rsidRPr="009A6BE4" w:rsidRDefault="00AE3384" w:rsidP="009E0115">
      <w:pPr>
        <w:tabs>
          <w:tab w:val="left" w:pos="9990"/>
        </w:tabs>
        <w:spacing w:line="240" w:lineRule="auto"/>
        <w:jc w:val="center"/>
      </w:pPr>
      <w:r w:rsidRPr="00AE33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40pt;margin-top:26.1pt;width:115.2pt;height:86.8pt;z-index:251657216" stroked="f" strokecolor="#bfbfbf">
            <v:textbox style="mso-next-textbox:#_x0000_s1036" inset="0,0,0,0">
              <w:txbxContent>
                <w:p w:rsidR="009E0115" w:rsidRDefault="009E0115" w:rsidP="009E0115">
                  <w:pPr>
                    <w:tabs>
                      <w:tab w:val="left" w:pos="426"/>
                    </w:tabs>
                    <w:spacing w:before="160" w:after="16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NECLASIFICAT</w:t>
                  </w:r>
                </w:p>
                <w:p w:rsidR="009E0115" w:rsidRPr="008B6293" w:rsidRDefault="009E0115" w:rsidP="009E0115">
                  <w:pPr>
                    <w:tabs>
                      <w:tab w:val="left" w:pos="426"/>
                    </w:tabs>
                    <w:spacing w:before="160" w:after="160" w:line="240" w:lineRule="auto"/>
                    <w:rPr>
                      <w:sz w:val="20"/>
                      <w:szCs w:val="20"/>
                    </w:rPr>
                  </w:pPr>
                  <w:r w:rsidRPr="008B6293">
                    <w:rPr>
                      <w:sz w:val="20"/>
                      <w:szCs w:val="20"/>
                    </w:rPr>
                    <w:t xml:space="preserve">Nr.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93107F">
                    <w:rPr>
                      <w:b/>
                      <w:sz w:val="20"/>
                      <w:szCs w:val="20"/>
                    </w:rPr>
                    <w:t>___________</w:t>
                  </w:r>
                  <w:r>
                    <w:rPr>
                      <w:b/>
                      <w:sz w:val="20"/>
                      <w:szCs w:val="20"/>
                    </w:rPr>
                    <w:t>__</w:t>
                  </w:r>
                </w:p>
                <w:p w:rsidR="009E0115" w:rsidRDefault="009E0115" w:rsidP="009E0115">
                  <w:pPr>
                    <w:tabs>
                      <w:tab w:val="left" w:pos="426"/>
                    </w:tabs>
                    <w:spacing w:before="160" w:after="160" w:line="240" w:lineRule="auto"/>
                    <w:rPr>
                      <w:b/>
                      <w:sz w:val="20"/>
                      <w:szCs w:val="20"/>
                    </w:rPr>
                  </w:pPr>
                  <w:r w:rsidRPr="008B6293">
                    <w:rPr>
                      <w:sz w:val="20"/>
                      <w:szCs w:val="20"/>
                    </w:rPr>
                    <w:t>Data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93107F">
                    <w:rPr>
                      <w:b/>
                      <w:sz w:val="20"/>
                      <w:szCs w:val="20"/>
                    </w:rPr>
                    <w:t>___________</w:t>
                  </w:r>
                  <w:r>
                    <w:rPr>
                      <w:b/>
                      <w:sz w:val="20"/>
                      <w:szCs w:val="20"/>
                    </w:rPr>
                    <w:t>__</w:t>
                  </w:r>
                </w:p>
                <w:p w:rsidR="009E0115" w:rsidRPr="00481093" w:rsidRDefault="009E0115" w:rsidP="009E0115">
                  <w:pPr>
                    <w:tabs>
                      <w:tab w:val="left" w:pos="426"/>
                    </w:tabs>
                    <w:spacing w:before="160" w:after="160" w:line="240" w:lineRule="auto"/>
                    <w:rPr>
                      <w:sz w:val="20"/>
                      <w:szCs w:val="20"/>
                    </w:rPr>
                  </w:pPr>
                  <w:r w:rsidRPr="00481093">
                    <w:rPr>
                      <w:sz w:val="20"/>
                      <w:szCs w:val="20"/>
                    </w:rPr>
                    <w:t xml:space="preserve">Ex. nr. </w:t>
                  </w:r>
                  <w:r w:rsidRPr="00481093">
                    <w:rPr>
                      <w:b/>
                      <w:sz w:val="20"/>
                      <w:szCs w:val="20"/>
                    </w:rPr>
                    <w:t>________</w:t>
                  </w:r>
                </w:p>
              </w:txbxContent>
            </v:textbox>
          </v:shape>
        </w:pict>
      </w:r>
      <w:r w:rsidRPr="00AE3384">
        <w:pict>
          <v:shape id="_x0000_s1035" type="#_x0000_t202" style="position:absolute;left:0;text-align:left;margin-left:-27.55pt;margin-top:12pt;width:322.95pt;height:129.85pt;z-index:251656192" stroked="f">
            <v:textbox style="mso-next-textbox:#_x0000_s1035" inset="0,0,0,0">
              <w:txbxContent>
                <w:p w:rsidR="009E0115" w:rsidRPr="0020308C" w:rsidRDefault="009E0115" w:rsidP="009E0115">
                  <w:pPr>
                    <w:spacing w:after="0" w:line="240" w:lineRule="auto"/>
                    <w:jc w:val="center"/>
                    <w:rPr>
                      <w:b/>
                      <w:spacing w:val="60"/>
                    </w:rPr>
                  </w:pPr>
                  <w:r w:rsidRPr="0020308C">
                    <w:rPr>
                      <w:b/>
                      <w:spacing w:val="60"/>
                    </w:rPr>
                    <w:t>ROMÂNIA</w:t>
                  </w:r>
                </w:p>
                <w:p w:rsidR="009E0115" w:rsidRDefault="00C85D45" w:rsidP="009E0115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62000" cy="1047750"/>
                        <wp:effectExtent l="19050" t="0" r="0" b="0"/>
                        <wp:docPr id="2" name="Picture 1" descr="1a MAI - COLOR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a MAI - COLOR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115" w:rsidRPr="00481093" w:rsidRDefault="009E0115" w:rsidP="009E0115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481093">
                    <w:rPr>
                      <w:b/>
                      <w:sz w:val="22"/>
                      <w:szCs w:val="22"/>
                    </w:rPr>
                    <w:t xml:space="preserve">MINISTERUL </w:t>
                  </w:r>
                  <w:r>
                    <w:rPr>
                      <w:b/>
                      <w:sz w:val="22"/>
                      <w:szCs w:val="22"/>
                    </w:rPr>
                    <w:t>AFACERILOR INTERNE</w:t>
                  </w:r>
                </w:p>
                <w:p w:rsidR="009E0115" w:rsidRPr="00481093" w:rsidRDefault="009E0115" w:rsidP="009E0115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481093">
                    <w:rPr>
                      <w:b/>
                      <w:sz w:val="22"/>
                      <w:szCs w:val="22"/>
                    </w:rPr>
                    <w:t>INSTITUŢIA PREFECTULUI – JUDEŢUL DÂMBOVIŢA</w:t>
                  </w:r>
                </w:p>
                <w:p w:rsidR="009E0115" w:rsidRPr="008B6293" w:rsidRDefault="009E0115" w:rsidP="009E011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9E0115" w:rsidRPr="009A6BE4" w:rsidRDefault="009E0115" w:rsidP="009E0115">
      <w:pPr>
        <w:spacing w:line="240" w:lineRule="auto"/>
        <w:jc w:val="center"/>
      </w:pPr>
    </w:p>
    <w:p w:rsidR="009E0115" w:rsidRPr="009A6BE4" w:rsidRDefault="009E0115" w:rsidP="009E0115">
      <w:pPr>
        <w:spacing w:line="240" w:lineRule="auto"/>
        <w:jc w:val="center"/>
      </w:pPr>
    </w:p>
    <w:p w:rsidR="009E0115" w:rsidRPr="009A6BE4" w:rsidRDefault="009E0115" w:rsidP="009E0115">
      <w:pPr>
        <w:spacing w:line="240" w:lineRule="auto"/>
        <w:jc w:val="center"/>
      </w:pPr>
    </w:p>
    <w:p w:rsidR="009E0115" w:rsidRPr="009A6BE4" w:rsidRDefault="009E0115" w:rsidP="009E01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871"/>
          <w:tab w:val="left" w:pos="5040"/>
          <w:tab w:val="left" w:pos="5760"/>
          <w:tab w:val="left" w:pos="6480"/>
          <w:tab w:val="left" w:pos="7200"/>
          <w:tab w:val="right" w:pos="9742"/>
        </w:tabs>
        <w:spacing w:line="240" w:lineRule="auto"/>
      </w:pPr>
      <w:r w:rsidRPr="009A6BE4">
        <w:tab/>
      </w:r>
      <w:r w:rsidRPr="009A6BE4">
        <w:tab/>
      </w:r>
      <w:r w:rsidRPr="009A6BE4">
        <w:tab/>
      </w:r>
      <w:r w:rsidRPr="009A6BE4">
        <w:tab/>
      </w:r>
      <w:r w:rsidRPr="009A6BE4">
        <w:tab/>
      </w:r>
      <w:r w:rsidRPr="009A6BE4">
        <w:tab/>
      </w:r>
      <w:r w:rsidRPr="009A6BE4">
        <w:tab/>
      </w:r>
      <w:r w:rsidRPr="009A6BE4">
        <w:tab/>
      </w:r>
      <w:r w:rsidRPr="009A6BE4">
        <w:tab/>
      </w:r>
      <w:r w:rsidRPr="009A6BE4">
        <w:tab/>
        <w:t xml:space="preserve"> </w:t>
      </w:r>
      <w:r w:rsidRPr="009A6BE4">
        <w:tab/>
      </w:r>
      <w:r w:rsidRPr="009A6BE4">
        <w:tab/>
      </w:r>
    </w:p>
    <w:p w:rsidR="009E0115" w:rsidRPr="009A6BE4" w:rsidRDefault="009E0115" w:rsidP="009E0115">
      <w:pPr>
        <w:spacing w:after="0" w:line="240" w:lineRule="auto"/>
        <w:jc w:val="both"/>
      </w:pPr>
    </w:p>
    <w:p w:rsidR="00C54AD5" w:rsidRPr="003B2A7D" w:rsidRDefault="00C54AD5" w:rsidP="00A832FF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sz w:val="36"/>
          <w:szCs w:val="36"/>
          <w:lang w:eastAsia="en-US"/>
        </w:rPr>
      </w:pPr>
      <w:r w:rsidRPr="003B2A7D">
        <w:rPr>
          <w:b/>
          <w:bCs/>
          <w:color w:val="000000"/>
          <w:sz w:val="36"/>
          <w:szCs w:val="36"/>
          <w:lang w:eastAsia="en-US"/>
        </w:rPr>
        <w:t>ANUNȚ</w:t>
      </w:r>
    </w:p>
    <w:p w:rsidR="00C54AD5" w:rsidRPr="003B2A7D" w:rsidRDefault="00C54AD5" w:rsidP="00A832FF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sz w:val="20"/>
          <w:szCs w:val="20"/>
          <w:lang w:eastAsia="en-US"/>
        </w:rPr>
      </w:pPr>
      <w:r w:rsidRPr="003B2A7D">
        <w:rPr>
          <w:b/>
          <w:bCs/>
          <w:color w:val="000000"/>
          <w:sz w:val="20"/>
          <w:szCs w:val="20"/>
          <w:lang w:eastAsia="en-US"/>
        </w:rPr>
        <w:t>privind vânzarea prin licitație publică desch</w:t>
      </w:r>
      <w:r>
        <w:rPr>
          <w:b/>
          <w:bCs/>
          <w:color w:val="000000"/>
          <w:sz w:val="20"/>
          <w:szCs w:val="20"/>
          <w:lang w:eastAsia="en-US"/>
        </w:rPr>
        <w:t>i</w:t>
      </w:r>
      <w:r w:rsidRPr="003B2A7D">
        <w:rPr>
          <w:b/>
          <w:bCs/>
          <w:color w:val="000000"/>
          <w:sz w:val="20"/>
          <w:szCs w:val="20"/>
          <w:lang w:eastAsia="en-US"/>
        </w:rPr>
        <w:t xml:space="preserve">să cu strigare a unor mijloace auto </w:t>
      </w:r>
    </w:p>
    <w:p w:rsidR="00C54AD5" w:rsidRDefault="00C54AD5" w:rsidP="00A832FF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  <w:lang w:eastAsia="en-US"/>
        </w:rPr>
      </w:pPr>
    </w:p>
    <w:p w:rsidR="00C54AD5" w:rsidRDefault="00C54AD5" w:rsidP="00A832FF">
      <w:pPr>
        <w:spacing w:line="240" w:lineRule="auto"/>
        <w:ind w:firstLine="720"/>
        <w:jc w:val="both"/>
        <w:rPr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 xml:space="preserve">Instituția Prefectului-Județul Dâmbovița, cu sediul în mun. Târgoviște, </w:t>
      </w:r>
      <w:r w:rsidRPr="00583088">
        <w:rPr>
          <w:color w:val="000000"/>
          <w:sz w:val="24"/>
          <w:szCs w:val="24"/>
          <w:lang w:eastAsia="en-US"/>
        </w:rPr>
        <w:t>Piaţa</w:t>
      </w:r>
      <w:r>
        <w:rPr>
          <w:color w:val="000000"/>
          <w:sz w:val="24"/>
          <w:szCs w:val="24"/>
          <w:lang w:eastAsia="en-US"/>
        </w:rPr>
        <w:t xml:space="preserve"> Tricolorului,</w:t>
      </w:r>
      <w:r w:rsidRPr="00583088">
        <w:rPr>
          <w:color w:val="000000"/>
          <w:sz w:val="24"/>
          <w:szCs w:val="24"/>
          <w:lang w:eastAsia="en-US"/>
        </w:rPr>
        <w:t xml:space="preserve"> nr. 1</w:t>
      </w:r>
      <w:r>
        <w:rPr>
          <w:color w:val="000000"/>
          <w:sz w:val="24"/>
          <w:szCs w:val="24"/>
          <w:lang w:eastAsia="en-US"/>
        </w:rPr>
        <w:t>, județul Dâmbovița, organizează licitație publică deschisă cu strigare, pentru vânzarea următoarelor mijloace auto: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3005"/>
        <w:gridCol w:w="992"/>
        <w:gridCol w:w="1560"/>
        <w:gridCol w:w="992"/>
        <w:gridCol w:w="1532"/>
        <w:gridCol w:w="1229"/>
      </w:tblGrid>
      <w:tr w:rsidR="00C54AD5" w:rsidRPr="00A832FF" w:rsidTr="00F32427">
        <w:trPr>
          <w:jc w:val="center"/>
        </w:trPr>
        <w:tc>
          <w:tcPr>
            <w:tcW w:w="647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0"/>
                <w:szCs w:val="20"/>
              </w:rPr>
            </w:pPr>
            <w:r w:rsidRPr="00A832FF">
              <w:rPr>
                <w:bCs/>
                <w:sz w:val="20"/>
                <w:szCs w:val="20"/>
              </w:rPr>
              <w:t>Nr. Crt</w:t>
            </w:r>
          </w:p>
        </w:tc>
        <w:tc>
          <w:tcPr>
            <w:tcW w:w="3005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0"/>
                <w:szCs w:val="20"/>
              </w:rPr>
            </w:pPr>
            <w:r w:rsidRPr="00A832FF">
              <w:rPr>
                <w:bCs/>
                <w:sz w:val="20"/>
                <w:szCs w:val="20"/>
              </w:rPr>
              <w:t xml:space="preserve">Mijloc auto 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0"/>
                <w:szCs w:val="20"/>
              </w:rPr>
            </w:pPr>
            <w:r w:rsidRPr="00A832FF">
              <w:rPr>
                <w:bCs/>
                <w:sz w:val="20"/>
                <w:szCs w:val="20"/>
              </w:rPr>
              <w:t xml:space="preserve">An fabricație </w:t>
            </w:r>
          </w:p>
        </w:tc>
        <w:tc>
          <w:tcPr>
            <w:tcW w:w="1560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0"/>
                <w:szCs w:val="20"/>
              </w:rPr>
            </w:pPr>
            <w:r w:rsidRPr="00A832FF">
              <w:rPr>
                <w:bCs/>
                <w:sz w:val="20"/>
                <w:szCs w:val="20"/>
              </w:rPr>
              <w:t xml:space="preserve">Capacitate cilindrică 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0"/>
                <w:szCs w:val="20"/>
              </w:rPr>
            </w:pPr>
            <w:r w:rsidRPr="00A832FF">
              <w:rPr>
                <w:bCs/>
                <w:sz w:val="20"/>
                <w:szCs w:val="20"/>
              </w:rPr>
              <w:t xml:space="preserve">Km parcurși </w:t>
            </w:r>
          </w:p>
        </w:tc>
        <w:tc>
          <w:tcPr>
            <w:tcW w:w="153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0"/>
                <w:szCs w:val="20"/>
              </w:rPr>
            </w:pPr>
            <w:r w:rsidRPr="00A832FF">
              <w:rPr>
                <w:bCs/>
                <w:sz w:val="20"/>
                <w:szCs w:val="20"/>
              </w:rPr>
              <w:t xml:space="preserve">Preț pornire licitație </w:t>
            </w:r>
          </w:p>
        </w:tc>
        <w:tc>
          <w:tcPr>
            <w:tcW w:w="0" w:type="auto"/>
          </w:tcPr>
          <w:p w:rsidR="00C54AD5" w:rsidRPr="00A832FF" w:rsidRDefault="00F32427" w:rsidP="00A832FF">
            <w:pPr>
              <w:pStyle w:val="al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Garanție participare </w:t>
            </w:r>
          </w:p>
        </w:tc>
      </w:tr>
      <w:tr w:rsidR="00C54AD5" w:rsidRPr="00A832FF" w:rsidTr="00F32427">
        <w:trPr>
          <w:jc w:val="center"/>
        </w:trPr>
        <w:tc>
          <w:tcPr>
            <w:tcW w:w="647" w:type="dxa"/>
          </w:tcPr>
          <w:p w:rsidR="00C54AD5" w:rsidRPr="00A832FF" w:rsidRDefault="00C54AD5" w:rsidP="00A832FF">
            <w:pPr>
              <w:pStyle w:val="al"/>
              <w:numPr>
                <w:ilvl w:val="0"/>
                <w:numId w:val="26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05" w:type="dxa"/>
          </w:tcPr>
          <w:p w:rsidR="00C54AD5" w:rsidRPr="00A832FF" w:rsidRDefault="00C54AD5" w:rsidP="00A832FF">
            <w:pPr>
              <w:pStyle w:val="al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Autoturism Volskwagen Tuareg Mountain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2006</w:t>
            </w:r>
          </w:p>
        </w:tc>
        <w:tc>
          <w:tcPr>
            <w:tcW w:w="1560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2461 cmc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380.715 </w:t>
            </w:r>
          </w:p>
        </w:tc>
        <w:tc>
          <w:tcPr>
            <w:tcW w:w="153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8.579,15 lei </w:t>
            </w:r>
          </w:p>
        </w:tc>
        <w:tc>
          <w:tcPr>
            <w:tcW w:w="0" w:type="auto"/>
          </w:tcPr>
          <w:p w:rsidR="00C54AD5" w:rsidRPr="00A832FF" w:rsidRDefault="00037D27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858 lei</w:t>
            </w:r>
          </w:p>
        </w:tc>
      </w:tr>
      <w:tr w:rsidR="00C54AD5" w:rsidRPr="00A832FF" w:rsidTr="00F32427">
        <w:trPr>
          <w:jc w:val="center"/>
        </w:trPr>
        <w:tc>
          <w:tcPr>
            <w:tcW w:w="647" w:type="dxa"/>
          </w:tcPr>
          <w:p w:rsidR="00C54AD5" w:rsidRPr="00A832FF" w:rsidRDefault="00C54AD5" w:rsidP="00A832FF">
            <w:pPr>
              <w:pStyle w:val="al"/>
              <w:numPr>
                <w:ilvl w:val="0"/>
                <w:numId w:val="26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05" w:type="dxa"/>
          </w:tcPr>
          <w:p w:rsidR="00C54AD5" w:rsidRPr="00A832FF" w:rsidRDefault="00C54AD5" w:rsidP="00A832FF">
            <w:pPr>
              <w:pStyle w:val="al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Autoturism Dacia Logan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2006</w:t>
            </w:r>
          </w:p>
        </w:tc>
        <w:tc>
          <w:tcPr>
            <w:tcW w:w="1560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1598 cmc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268.883</w:t>
            </w:r>
          </w:p>
        </w:tc>
        <w:tc>
          <w:tcPr>
            <w:tcW w:w="153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1802,23 lei </w:t>
            </w:r>
          </w:p>
        </w:tc>
        <w:tc>
          <w:tcPr>
            <w:tcW w:w="0" w:type="auto"/>
          </w:tcPr>
          <w:p w:rsidR="00C54AD5" w:rsidRPr="00A832FF" w:rsidRDefault="00037D27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180 lei </w:t>
            </w:r>
          </w:p>
        </w:tc>
      </w:tr>
      <w:tr w:rsidR="00C54AD5" w:rsidRPr="00A832FF" w:rsidTr="00F32427">
        <w:trPr>
          <w:jc w:val="center"/>
        </w:trPr>
        <w:tc>
          <w:tcPr>
            <w:tcW w:w="647" w:type="dxa"/>
          </w:tcPr>
          <w:p w:rsidR="00C54AD5" w:rsidRPr="00A832FF" w:rsidRDefault="00C54AD5" w:rsidP="00A832FF">
            <w:pPr>
              <w:pStyle w:val="al"/>
              <w:numPr>
                <w:ilvl w:val="0"/>
                <w:numId w:val="26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05" w:type="dxa"/>
          </w:tcPr>
          <w:p w:rsidR="00C54AD5" w:rsidRPr="00A832FF" w:rsidRDefault="00C54AD5" w:rsidP="00A832FF">
            <w:pPr>
              <w:pStyle w:val="al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Autoturism Dacia Logan 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2006</w:t>
            </w:r>
          </w:p>
        </w:tc>
        <w:tc>
          <w:tcPr>
            <w:tcW w:w="1560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1598 cmc 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52.812</w:t>
            </w:r>
          </w:p>
        </w:tc>
        <w:tc>
          <w:tcPr>
            <w:tcW w:w="153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2.961,05 lei </w:t>
            </w:r>
          </w:p>
        </w:tc>
        <w:tc>
          <w:tcPr>
            <w:tcW w:w="0" w:type="auto"/>
          </w:tcPr>
          <w:p w:rsidR="00C54AD5" w:rsidRPr="00A832FF" w:rsidRDefault="00037D27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296 lei </w:t>
            </w:r>
          </w:p>
        </w:tc>
      </w:tr>
      <w:tr w:rsidR="00C54AD5" w:rsidRPr="00A832FF" w:rsidTr="00F32427">
        <w:trPr>
          <w:jc w:val="center"/>
        </w:trPr>
        <w:tc>
          <w:tcPr>
            <w:tcW w:w="647" w:type="dxa"/>
          </w:tcPr>
          <w:p w:rsidR="00C54AD5" w:rsidRPr="00A832FF" w:rsidRDefault="00C54AD5" w:rsidP="00A832FF">
            <w:pPr>
              <w:pStyle w:val="al"/>
              <w:numPr>
                <w:ilvl w:val="0"/>
                <w:numId w:val="26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005" w:type="dxa"/>
          </w:tcPr>
          <w:p w:rsidR="00C54AD5" w:rsidRPr="00A832FF" w:rsidRDefault="00C54AD5" w:rsidP="00A832FF">
            <w:pPr>
              <w:pStyle w:val="al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Auto Dacia Double Cab 1,9D 4x4 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2004</w:t>
            </w:r>
          </w:p>
        </w:tc>
        <w:tc>
          <w:tcPr>
            <w:tcW w:w="1560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1870 cmc </w:t>
            </w:r>
          </w:p>
        </w:tc>
        <w:tc>
          <w:tcPr>
            <w:tcW w:w="99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>215.951</w:t>
            </w:r>
          </w:p>
        </w:tc>
        <w:tc>
          <w:tcPr>
            <w:tcW w:w="1532" w:type="dxa"/>
          </w:tcPr>
          <w:p w:rsidR="00C54AD5" w:rsidRPr="00A832FF" w:rsidRDefault="00C54AD5" w:rsidP="00A832FF">
            <w:pPr>
              <w:pStyle w:val="al"/>
              <w:jc w:val="center"/>
              <w:rPr>
                <w:bCs/>
                <w:sz w:val="22"/>
                <w:szCs w:val="22"/>
              </w:rPr>
            </w:pPr>
            <w:r w:rsidRPr="00A832FF">
              <w:rPr>
                <w:bCs/>
                <w:sz w:val="22"/>
                <w:szCs w:val="22"/>
              </w:rPr>
              <w:t xml:space="preserve">987,15 lei </w:t>
            </w:r>
          </w:p>
        </w:tc>
        <w:tc>
          <w:tcPr>
            <w:tcW w:w="0" w:type="auto"/>
          </w:tcPr>
          <w:p w:rsidR="00C54AD5" w:rsidRPr="00A832FF" w:rsidRDefault="006254C2" w:rsidP="006254C2">
            <w:pPr>
              <w:pStyle w:val="al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99</w:t>
            </w:r>
            <w:r w:rsidR="00037D27">
              <w:rPr>
                <w:bCs/>
                <w:sz w:val="22"/>
                <w:szCs w:val="22"/>
              </w:rPr>
              <w:t xml:space="preserve"> lei </w:t>
            </w:r>
          </w:p>
        </w:tc>
      </w:tr>
    </w:tbl>
    <w:p w:rsidR="00C54AD5" w:rsidRPr="00F90CAD" w:rsidRDefault="00C54AD5" w:rsidP="00A832FF">
      <w:pPr>
        <w:spacing w:line="240" w:lineRule="auto"/>
        <w:ind w:firstLine="720"/>
        <w:jc w:val="both"/>
        <w:rPr>
          <w:color w:val="000000"/>
          <w:sz w:val="24"/>
          <w:szCs w:val="24"/>
          <w:lang w:eastAsia="en-US"/>
        </w:rPr>
      </w:pPr>
      <w:r w:rsidRPr="00F90CAD">
        <w:rPr>
          <w:color w:val="000000"/>
          <w:sz w:val="24"/>
          <w:szCs w:val="24"/>
          <w:lang w:eastAsia="en-US"/>
        </w:rPr>
        <w:t xml:space="preserve">Licitația va avea loc în data de </w:t>
      </w:r>
      <w:r w:rsidR="00B36773">
        <w:rPr>
          <w:b/>
          <w:color w:val="000000"/>
          <w:sz w:val="24"/>
          <w:szCs w:val="24"/>
          <w:lang w:eastAsia="en-US"/>
        </w:rPr>
        <w:t>03</w:t>
      </w:r>
      <w:r w:rsidR="00434830" w:rsidRPr="00F90CAD">
        <w:rPr>
          <w:b/>
          <w:color w:val="000000"/>
          <w:sz w:val="24"/>
          <w:szCs w:val="24"/>
          <w:lang w:eastAsia="en-US"/>
        </w:rPr>
        <w:t>.0</w:t>
      </w:r>
      <w:r w:rsidR="00B36773">
        <w:rPr>
          <w:b/>
          <w:color w:val="000000"/>
          <w:sz w:val="24"/>
          <w:szCs w:val="24"/>
          <w:lang w:eastAsia="en-US"/>
        </w:rPr>
        <w:t>8</w:t>
      </w:r>
      <w:r w:rsidR="00434830" w:rsidRPr="00F90CAD">
        <w:rPr>
          <w:b/>
          <w:color w:val="000000"/>
          <w:sz w:val="24"/>
          <w:szCs w:val="24"/>
          <w:lang w:eastAsia="en-US"/>
        </w:rPr>
        <w:t>.2021</w:t>
      </w:r>
      <w:r w:rsidRPr="00F90CAD">
        <w:rPr>
          <w:color w:val="000000"/>
          <w:sz w:val="24"/>
          <w:szCs w:val="24"/>
          <w:lang w:eastAsia="en-US"/>
        </w:rPr>
        <w:t xml:space="preserve">, </w:t>
      </w:r>
      <w:r w:rsidRPr="00F90CAD">
        <w:rPr>
          <w:b/>
          <w:color w:val="000000"/>
          <w:sz w:val="24"/>
          <w:szCs w:val="24"/>
          <w:lang w:eastAsia="en-US"/>
        </w:rPr>
        <w:t>ora 10,00</w:t>
      </w:r>
      <w:r w:rsidRPr="00F90CAD">
        <w:rPr>
          <w:color w:val="000000"/>
          <w:sz w:val="24"/>
          <w:szCs w:val="24"/>
          <w:lang w:eastAsia="en-US"/>
        </w:rPr>
        <w:t>, la sediul Instituţiei Prefectului-</w:t>
      </w:r>
      <w:r w:rsidRPr="00F90CAD">
        <w:rPr>
          <w:sz w:val="24"/>
          <w:szCs w:val="24"/>
        </w:rPr>
        <w:t>Județul Dâmbovița</w:t>
      </w:r>
      <w:r w:rsidRPr="00F90CAD">
        <w:rPr>
          <w:color w:val="000000"/>
          <w:sz w:val="24"/>
          <w:szCs w:val="24"/>
          <w:lang w:eastAsia="en-US"/>
        </w:rPr>
        <w:t>, municipiul Târgoviște, Piaţa</w:t>
      </w:r>
      <w:r w:rsidR="005C4999" w:rsidRPr="00F90CAD">
        <w:rPr>
          <w:color w:val="000000"/>
          <w:sz w:val="24"/>
          <w:szCs w:val="24"/>
          <w:lang w:eastAsia="en-US"/>
        </w:rPr>
        <w:t xml:space="preserve"> </w:t>
      </w:r>
      <w:r w:rsidRPr="00F90CAD">
        <w:rPr>
          <w:color w:val="000000"/>
          <w:sz w:val="24"/>
          <w:szCs w:val="24"/>
          <w:lang w:eastAsia="en-US"/>
        </w:rPr>
        <w:t>Tricolorului, nr. 1, județul Dâmbovița.</w:t>
      </w:r>
    </w:p>
    <w:p w:rsidR="00C54AD5" w:rsidRPr="00F90CAD" w:rsidRDefault="00C54AD5" w:rsidP="00A832FF">
      <w:pPr>
        <w:spacing w:line="240" w:lineRule="auto"/>
        <w:ind w:firstLine="720"/>
        <w:jc w:val="both"/>
        <w:rPr>
          <w:color w:val="000000"/>
          <w:sz w:val="24"/>
          <w:szCs w:val="24"/>
          <w:lang w:eastAsia="en-US"/>
        </w:rPr>
      </w:pPr>
      <w:r w:rsidRPr="00F90CAD">
        <w:rPr>
          <w:color w:val="000000"/>
          <w:sz w:val="24"/>
          <w:szCs w:val="24"/>
          <w:lang w:eastAsia="en-US"/>
        </w:rPr>
        <w:t>Costul caietului de sarcini</w:t>
      </w:r>
      <w:r w:rsidR="005C4999" w:rsidRPr="00F90CAD">
        <w:rPr>
          <w:color w:val="000000"/>
          <w:sz w:val="24"/>
          <w:szCs w:val="24"/>
          <w:lang w:eastAsia="en-US"/>
        </w:rPr>
        <w:t xml:space="preserve"> </w:t>
      </w:r>
      <w:r w:rsidRPr="00F90CAD">
        <w:rPr>
          <w:color w:val="000000"/>
          <w:sz w:val="24"/>
          <w:szCs w:val="24"/>
          <w:lang w:eastAsia="en-US"/>
        </w:rPr>
        <w:t xml:space="preserve">este de 20 lei, </w:t>
      </w:r>
      <w:r w:rsidR="00230706">
        <w:rPr>
          <w:color w:val="000000"/>
          <w:sz w:val="24"/>
          <w:szCs w:val="24"/>
          <w:lang w:eastAsia="en-US"/>
        </w:rPr>
        <w:t xml:space="preserve">taxa de participare este de 80 lei, </w:t>
      </w:r>
      <w:r w:rsidRPr="00F90CAD">
        <w:rPr>
          <w:color w:val="000000"/>
          <w:sz w:val="24"/>
          <w:szCs w:val="24"/>
          <w:lang w:eastAsia="en-US"/>
        </w:rPr>
        <w:t xml:space="preserve">iar garanția de participare este de 10% din prețul de pornire a licitației publice. </w:t>
      </w:r>
    </w:p>
    <w:p w:rsidR="00C54AD5" w:rsidRPr="00F90CAD" w:rsidRDefault="00C54AD5" w:rsidP="00A832FF">
      <w:pPr>
        <w:spacing w:line="240" w:lineRule="auto"/>
        <w:ind w:firstLine="720"/>
        <w:jc w:val="both"/>
        <w:rPr>
          <w:color w:val="000000"/>
          <w:sz w:val="24"/>
          <w:szCs w:val="24"/>
          <w:lang w:eastAsia="en-US"/>
        </w:rPr>
      </w:pPr>
      <w:r w:rsidRPr="00F90CAD">
        <w:rPr>
          <w:color w:val="000000"/>
          <w:sz w:val="24"/>
          <w:szCs w:val="24"/>
          <w:lang w:eastAsia="en-US"/>
        </w:rPr>
        <w:t xml:space="preserve">Caietul de sarcini se poate achiziționa de la sediul Instituției Prefectului-Județul Dâmbovița, </w:t>
      </w:r>
      <w:r w:rsidR="00BD4F3B" w:rsidRPr="00F90CAD">
        <w:rPr>
          <w:color w:val="000000"/>
          <w:sz w:val="24"/>
          <w:szCs w:val="24"/>
          <w:lang w:eastAsia="en-US"/>
        </w:rPr>
        <w:t>Compartiment Achiziții</w:t>
      </w:r>
      <w:r w:rsidR="00F90CAD">
        <w:rPr>
          <w:color w:val="000000"/>
          <w:sz w:val="24"/>
          <w:szCs w:val="24"/>
          <w:lang w:eastAsia="en-US"/>
        </w:rPr>
        <w:t xml:space="preserve"> Publice</w:t>
      </w:r>
      <w:r w:rsidR="00BD4F3B" w:rsidRPr="00F90CAD">
        <w:rPr>
          <w:color w:val="000000"/>
          <w:sz w:val="24"/>
          <w:szCs w:val="24"/>
          <w:lang w:eastAsia="en-US"/>
        </w:rPr>
        <w:t>,</w:t>
      </w:r>
      <w:r w:rsidRPr="00F90CAD">
        <w:rPr>
          <w:color w:val="000000"/>
          <w:sz w:val="24"/>
          <w:szCs w:val="24"/>
          <w:lang w:eastAsia="en-US"/>
        </w:rPr>
        <w:t xml:space="preserve"> de luni până joi între orele 8,00-1</w:t>
      </w:r>
      <w:r w:rsidR="00BD4F3B" w:rsidRPr="00F90CAD">
        <w:rPr>
          <w:color w:val="000000"/>
          <w:sz w:val="24"/>
          <w:szCs w:val="24"/>
          <w:lang w:eastAsia="en-US"/>
        </w:rPr>
        <w:t>5</w:t>
      </w:r>
      <w:r w:rsidRPr="00F90CAD">
        <w:rPr>
          <w:color w:val="000000"/>
          <w:sz w:val="24"/>
          <w:szCs w:val="24"/>
          <w:lang w:eastAsia="en-US"/>
        </w:rPr>
        <w:t>,00 și vineri între orele 8,00-1</w:t>
      </w:r>
      <w:r w:rsidR="00BD4F3B" w:rsidRPr="00F90CAD">
        <w:rPr>
          <w:color w:val="000000"/>
          <w:sz w:val="24"/>
          <w:szCs w:val="24"/>
          <w:lang w:eastAsia="en-US"/>
        </w:rPr>
        <w:t>2</w:t>
      </w:r>
      <w:r w:rsidRPr="00F90CAD">
        <w:rPr>
          <w:color w:val="000000"/>
          <w:sz w:val="24"/>
          <w:szCs w:val="24"/>
          <w:lang w:eastAsia="en-US"/>
        </w:rPr>
        <w:t xml:space="preserve">,00. </w:t>
      </w:r>
    </w:p>
    <w:p w:rsidR="00C54AD5" w:rsidRPr="00F90CAD" w:rsidRDefault="00C54AD5" w:rsidP="00A832FF">
      <w:pPr>
        <w:spacing w:line="240" w:lineRule="auto"/>
        <w:ind w:firstLine="720"/>
        <w:jc w:val="both"/>
        <w:rPr>
          <w:color w:val="000000"/>
          <w:sz w:val="24"/>
          <w:szCs w:val="24"/>
          <w:lang w:eastAsia="en-US"/>
        </w:rPr>
      </w:pPr>
      <w:r w:rsidRPr="00F90CAD">
        <w:rPr>
          <w:color w:val="000000"/>
          <w:sz w:val="24"/>
          <w:szCs w:val="24"/>
          <w:lang w:eastAsia="en-US"/>
        </w:rPr>
        <w:t xml:space="preserve">În caz de neadjudecare, licitația publică se va relua în </w:t>
      </w:r>
      <w:r w:rsidR="00250933">
        <w:rPr>
          <w:color w:val="000000"/>
          <w:sz w:val="24"/>
          <w:szCs w:val="24"/>
          <w:lang w:eastAsia="en-US"/>
        </w:rPr>
        <w:t>zilele</w:t>
      </w:r>
      <w:r w:rsidRPr="00F90CAD">
        <w:rPr>
          <w:color w:val="000000"/>
          <w:sz w:val="24"/>
          <w:szCs w:val="24"/>
          <w:lang w:eastAsia="en-US"/>
        </w:rPr>
        <w:t xml:space="preserve"> de </w:t>
      </w:r>
      <w:r w:rsidR="007E665A">
        <w:rPr>
          <w:color w:val="000000"/>
          <w:sz w:val="24"/>
          <w:szCs w:val="24"/>
          <w:lang w:eastAsia="en-US"/>
        </w:rPr>
        <w:t>10</w:t>
      </w:r>
      <w:r w:rsidR="00BD4F3B" w:rsidRPr="00F90CAD">
        <w:rPr>
          <w:color w:val="000000"/>
          <w:sz w:val="24"/>
          <w:szCs w:val="24"/>
          <w:lang w:eastAsia="en-US"/>
        </w:rPr>
        <w:t>.08.2021</w:t>
      </w:r>
      <w:r w:rsidRPr="00F90CAD">
        <w:rPr>
          <w:color w:val="000000"/>
          <w:sz w:val="24"/>
          <w:szCs w:val="24"/>
          <w:lang w:eastAsia="en-US"/>
        </w:rPr>
        <w:t>,</w:t>
      </w:r>
      <w:r w:rsidR="00BD4F3B" w:rsidRPr="00F90CAD">
        <w:rPr>
          <w:color w:val="000000"/>
          <w:sz w:val="24"/>
          <w:szCs w:val="24"/>
          <w:lang w:eastAsia="en-US"/>
        </w:rPr>
        <w:t xml:space="preserve"> orele 10,00, </w:t>
      </w:r>
      <w:r w:rsidRPr="00F90CAD">
        <w:rPr>
          <w:color w:val="000000"/>
          <w:sz w:val="24"/>
          <w:szCs w:val="24"/>
          <w:lang w:eastAsia="en-US"/>
        </w:rPr>
        <w:t xml:space="preserve"> respectiv</w:t>
      </w:r>
      <w:r w:rsidR="00BD4F3B" w:rsidRPr="00F90CAD">
        <w:rPr>
          <w:color w:val="000000"/>
          <w:sz w:val="24"/>
          <w:szCs w:val="24"/>
          <w:lang w:eastAsia="en-US"/>
        </w:rPr>
        <w:t xml:space="preserve"> 1</w:t>
      </w:r>
      <w:r w:rsidR="007E665A">
        <w:rPr>
          <w:color w:val="000000"/>
          <w:sz w:val="24"/>
          <w:szCs w:val="24"/>
          <w:lang w:eastAsia="en-US"/>
        </w:rPr>
        <w:t>7</w:t>
      </w:r>
      <w:r w:rsidR="00BD4F3B" w:rsidRPr="00F90CAD">
        <w:rPr>
          <w:color w:val="000000"/>
          <w:sz w:val="24"/>
          <w:szCs w:val="24"/>
          <w:lang w:eastAsia="en-US"/>
        </w:rPr>
        <w:t xml:space="preserve">.08.2021 orele 10,00, la sediul Instituției Prefectului-Județul Dâmbovița. </w:t>
      </w:r>
    </w:p>
    <w:p w:rsidR="00C54AD5" w:rsidRPr="00F27BCA" w:rsidRDefault="00C54AD5" w:rsidP="00A832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b/>
          <w:color w:val="000000"/>
          <w:sz w:val="24"/>
          <w:szCs w:val="24"/>
          <w:lang w:eastAsia="en-US"/>
        </w:rPr>
      </w:pPr>
      <w:r w:rsidRPr="00575413">
        <w:rPr>
          <w:bCs/>
          <w:color w:val="000000"/>
          <w:sz w:val="24"/>
          <w:szCs w:val="24"/>
          <w:lang w:eastAsia="en-US"/>
        </w:rPr>
        <w:t xml:space="preserve">Documentele de participare la licitația publică vor fi prezentate </w:t>
      </w:r>
      <w:r w:rsidRPr="00575413">
        <w:rPr>
          <w:color w:val="000000"/>
          <w:sz w:val="24"/>
          <w:szCs w:val="24"/>
          <w:lang w:eastAsia="en-US"/>
        </w:rPr>
        <w:t xml:space="preserve">până la data de </w:t>
      </w:r>
      <w:r w:rsidR="0088660F">
        <w:rPr>
          <w:color w:val="000000"/>
          <w:sz w:val="24"/>
          <w:szCs w:val="24"/>
          <w:lang w:eastAsia="en-US"/>
        </w:rPr>
        <w:t>2</w:t>
      </w:r>
      <w:r w:rsidR="00F472FF">
        <w:rPr>
          <w:color w:val="000000"/>
          <w:sz w:val="24"/>
          <w:szCs w:val="24"/>
          <w:lang w:eastAsia="en-US"/>
        </w:rPr>
        <w:t>9</w:t>
      </w:r>
      <w:r w:rsidR="0088660F">
        <w:rPr>
          <w:color w:val="000000"/>
          <w:sz w:val="24"/>
          <w:szCs w:val="24"/>
          <w:lang w:eastAsia="en-US"/>
        </w:rPr>
        <w:t>.07.2021</w:t>
      </w:r>
      <w:r w:rsidRPr="00575413">
        <w:rPr>
          <w:color w:val="000000"/>
          <w:sz w:val="24"/>
          <w:szCs w:val="24"/>
          <w:lang w:eastAsia="en-US"/>
        </w:rPr>
        <w:t>, orele</w:t>
      </w:r>
      <w:r w:rsidR="0088660F">
        <w:rPr>
          <w:color w:val="000000"/>
          <w:sz w:val="24"/>
          <w:szCs w:val="24"/>
          <w:lang w:eastAsia="en-US"/>
        </w:rPr>
        <w:t xml:space="preserve"> 12,00</w:t>
      </w:r>
      <w:r w:rsidRPr="00575413">
        <w:rPr>
          <w:color w:val="000000"/>
          <w:sz w:val="24"/>
          <w:szCs w:val="24"/>
          <w:lang w:eastAsia="en-US"/>
        </w:rPr>
        <w:t xml:space="preserve">, la sediul Instituţiei </w:t>
      </w:r>
      <w:r w:rsidRPr="00F27BCA">
        <w:rPr>
          <w:color w:val="000000"/>
          <w:sz w:val="24"/>
          <w:szCs w:val="24"/>
          <w:lang w:eastAsia="en-US"/>
        </w:rPr>
        <w:t xml:space="preserve">Prefectului – </w:t>
      </w:r>
      <w:r w:rsidRPr="00F27BCA">
        <w:rPr>
          <w:sz w:val="24"/>
          <w:szCs w:val="24"/>
        </w:rPr>
        <w:t>Județul Dâmbovița</w:t>
      </w:r>
      <w:r w:rsidRPr="00F27BCA">
        <w:rPr>
          <w:color w:val="000000"/>
          <w:sz w:val="24"/>
          <w:szCs w:val="24"/>
          <w:lang w:eastAsia="en-US"/>
        </w:rPr>
        <w:t xml:space="preserve">, municipiul Târgoviște, Piaţa Tricolorului, nr. 1– </w:t>
      </w:r>
      <w:r w:rsidRPr="00F27BCA">
        <w:rPr>
          <w:b/>
          <w:color w:val="000000"/>
          <w:sz w:val="24"/>
          <w:szCs w:val="24"/>
          <w:lang w:eastAsia="en-US"/>
        </w:rPr>
        <w:t>Registratură.</w:t>
      </w:r>
    </w:p>
    <w:p w:rsidR="00C54AD5" w:rsidRPr="00763757" w:rsidRDefault="00C54AD5" w:rsidP="00F27BC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bCs/>
          <w:color w:val="000000"/>
          <w:sz w:val="24"/>
          <w:szCs w:val="24"/>
          <w:lang w:eastAsia="en-US"/>
        </w:rPr>
      </w:pPr>
      <w:r w:rsidRPr="00F27BCA">
        <w:rPr>
          <w:bCs/>
          <w:color w:val="000000"/>
          <w:sz w:val="24"/>
          <w:szCs w:val="24"/>
          <w:lang w:eastAsia="en-US"/>
        </w:rPr>
        <w:t xml:space="preserve">Relații suplimentare pot fi obținute la tel. </w:t>
      </w:r>
      <w:r w:rsidR="00AE2D29">
        <w:rPr>
          <w:rStyle w:val="Strong"/>
          <w:rFonts w:cs="Tahoma"/>
          <w:color w:val="222222"/>
          <w:sz w:val="24"/>
          <w:szCs w:val="24"/>
          <w:bdr w:val="none" w:sz="0" w:space="0" w:color="auto" w:frame="1"/>
          <w:shd w:val="clear" w:color="auto" w:fill="FFFFFF"/>
        </w:rPr>
        <w:t>0245 611 289</w:t>
      </w:r>
      <w:r w:rsidRPr="00F27BCA">
        <w:rPr>
          <w:bCs/>
          <w:color w:val="000000"/>
          <w:sz w:val="24"/>
          <w:szCs w:val="24"/>
          <w:lang w:eastAsia="en-US"/>
        </w:rPr>
        <w:t xml:space="preserve"> sau de pe site-ul </w:t>
      </w:r>
      <w:hyperlink r:id="rId8" w:history="1">
        <w:r w:rsidRPr="00763757">
          <w:rPr>
            <w:rStyle w:val="Hyperlink"/>
            <w:rFonts w:cs="Tahoma"/>
            <w:bCs/>
            <w:sz w:val="24"/>
            <w:szCs w:val="24"/>
            <w:u w:val="none"/>
            <w:lang w:eastAsia="en-US"/>
          </w:rPr>
          <w:t>https://db.prefectura.mai.gov.ro</w:t>
        </w:r>
      </w:hyperlink>
      <w:r w:rsidRPr="00763757">
        <w:rPr>
          <w:bCs/>
          <w:color w:val="000000"/>
          <w:sz w:val="24"/>
          <w:szCs w:val="24"/>
          <w:lang w:eastAsia="en-US"/>
        </w:rPr>
        <w:t xml:space="preserve">. </w:t>
      </w:r>
    </w:p>
    <w:p w:rsidR="009E0115" w:rsidRPr="009A6BE4" w:rsidRDefault="00AE3384" w:rsidP="009E0115">
      <w:pPr>
        <w:pStyle w:val="NormalWeb"/>
        <w:ind w:firstLine="720"/>
        <w:jc w:val="both"/>
      </w:pPr>
      <w:r w:rsidRPr="00AE3384">
        <w:rPr>
          <w:rFonts w:ascii="Arial" w:hAnsi="Arial" w:cs="Arial"/>
          <w:b/>
          <w:noProof/>
          <w:sz w:val="22"/>
          <w:szCs w:val="22"/>
          <w:lang w:eastAsia="zh-CN"/>
        </w:rPr>
        <w:pict>
          <v:shape id="Text Box 5" o:spid="_x0000_s1034" type="#_x0000_t202" style="position:absolute;left:0;text-align:left;margin-left:227.85pt;margin-top:7.1pt;width:226.75pt;height:46.9pt;z-index:251655168" strokecolor="white">
            <v:textbox>
              <w:txbxContent>
                <w:p w:rsidR="009E0115" w:rsidRPr="00555072" w:rsidRDefault="009E0115" w:rsidP="009E0115">
                  <w:pPr>
                    <w:pStyle w:val="NoSpacing"/>
                    <w:jc w:val="center"/>
                    <w:rPr>
                      <w:rFonts w:ascii="Verdana" w:hAnsi="Verdana"/>
                      <w:b/>
                      <w:sz w:val="26"/>
                      <w:szCs w:val="26"/>
                    </w:rPr>
                  </w:pPr>
                  <w:r w:rsidRPr="00555072">
                    <w:rPr>
                      <w:rFonts w:ascii="Verdana" w:hAnsi="Verdana"/>
                      <w:b/>
                      <w:sz w:val="26"/>
                      <w:szCs w:val="26"/>
                    </w:rPr>
                    <w:t>ȘEF SERVICIU</w:t>
                  </w:r>
                  <w:r>
                    <w:rPr>
                      <w:rFonts w:ascii="Verdana" w:hAnsi="Verdana"/>
                      <w:b/>
                      <w:sz w:val="26"/>
                      <w:szCs w:val="26"/>
                    </w:rPr>
                    <w:t>,</w:t>
                  </w:r>
                </w:p>
                <w:p w:rsidR="009E0115" w:rsidRPr="00555072" w:rsidRDefault="00A32BF6" w:rsidP="009E0115">
                  <w:pPr>
                    <w:pStyle w:val="NoSpacing"/>
                    <w:jc w:val="center"/>
                    <w:rPr>
                      <w:rFonts w:ascii="Verdana" w:hAnsi="Verdana"/>
                      <w:b/>
                      <w:sz w:val="26"/>
                      <w:szCs w:val="26"/>
                    </w:rPr>
                  </w:pPr>
                  <w:r>
                    <w:rPr>
                      <w:rFonts w:ascii="Verdana" w:hAnsi="Verdana"/>
                      <w:b/>
                    </w:rPr>
                    <w:t>e</w:t>
                  </w:r>
                  <w:r w:rsidR="009E0115">
                    <w:rPr>
                      <w:rFonts w:ascii="Verdana" w:hAnsi="Verdana"/>
                      <w:b/>
                    </w:rPr>
                    <w:t xml:space="preserve">c. </w:t>
                  </w:r>
                  <w:r w:rsidR="009E0115">
                    <w:rPr>
                      <w:rFonts w:ascii="Verdana" w:hAnsi="Verdana"/>
                      <w:b/>
                      <w:sz w:val="26"/>
                      <w:szCs w:val="26"/>
                    </w:rPr>
                    <w:t xml:space="preserve"> Vasile CIOCAN</w:t>
                  </w:r>
                </w:p>
              </w:txbxContent>
            </v:textbox>
          </v:shape>
        </w:pict>
      </w:r>
      <w:r w:rsidRPr="00AE3384">
        <w:rPr>
          <w:rFonts w:ascii="Arial" w:hAnsi="Arial" w:cs="Arial"/>
          <w:b/>
          <w:sz w:val="28"/>
          <w:szCs w:val="28"/>
          <w:lang w:val="ro-RO" w:eastAsia="ro-RO"/>
        </w:rPr>
        <w:pict>
          <v:shape id="Text Box 4" o:spid="_x0000_s1033" type="#_x0000_t202" style="position:absolute;left:0;text-align:left;margin-left:-10.4pt;margin-top:7.1pt;width:219pt;height:64.2pt;z-index:251654144" strokecolor="white">
            <v:textbox>
              <w:txbxContent>
                <w:p w:rsidR="009E0115" w:rsidRPr="00131CA3" w:rsidRDefault="009E0115" w:rsidP="009E0115">
                  <w:pPr>
                    <w:pStyle w:val="NoSpacing"/>
                    <w:jc w:val="center"/>
                    <w:rPr>
                      <w:rFonts w:ascii="Verdana" w:hAnsi="Verdana"/>
                      <w:b/>
                      <w:sz w:val="26"/>
                      <w:szCs w:val="26"/>
                    </w:rPr>
                  </w:pPr>
                  <w:r w:rsidRPr="00131CA3">
                    <w:rPr>
                      <w:rFonts w:ascii="Verdana" w:hAnsi="Verdana"/>
                      <w:b/>
                      <w:sz w:val="26"/>
                      <w:szCs w:val="26"/>
                    </w:rPr>
                    <w:t>PREFECT</w:t>
                  </w:r>
                  <w:r>
                    <w:rPr>
                      <w:rFonts w:ascii="Verdana" w:hAnsi="Verdana"/>
                      <w:b/>
                      <w:sz w:val="26"/>
                      <w:szCs w:val="26"/>
                    </w:rPr>
                    <w:t>,</w:t>
                  </w:r>
                </w:p>
                <w:p w:rsidR="009E0115" w:rsidRPr="00131CA3" w:rsidRDefault="009E0115" w:rsidP="009E0115">
                  <w:pPr>
                    <w:pStyle w:val="NoSpacing"/>
                    <w:jc w:val="center"/>
                    <w:rPr>
                      <w:rFonts w:ascii="Verdana" w:hAnsi="Verdana"/>
                      <w:b/>
                      <w:sz w:val="26"/>
                      <w:szCs w:val="26"/>
                    </w:rPr>
                  </w:pPr>
                  <w:r>
                    <w:rPr>
                      <w:rFonts w:ascii="Verdana" w:hAnsi="Verdana"/>
                      <w:b/>
                    </w:rPr>
                    <w:t>d</w:t>
                  </w:r>
                  <w:r w:rsidRPr="007555D4">
                    <w:rPr>
                      <w:rFonts w:ascii="Verdana" w:hAnsi="Verdana"/>
                      <w:b/>
                    </w:rPr>
                    <w:t>r. ing.</w:t>
                  </w:r>
                  <w:r w:rsidRPr="00131CA3">
                    <w:rPr>
                      <w:rFonts w:ascii="Verdana" w:hAnsi="Verdana"/>
                      <w:b/>
                      <w:sz w:val="26"/>
                      <w:szCs w:val="26"/>
                    </w:rPr>
                    <w:t xml:space="preserve"> </w:t>
                  </w:r>
                  <w:r w:rsidRPr="00131CA3">
                    <w:rPr>
                      <w:rFonts w:ascii="Verdana" w:hAnsi="Verdana"/>
                      <w:b/>
                      <w:bCs/>
                      <w:sz w:val="26"/>
                      <w:szCs w:val="26"/>
                    </w:rPr>
                    <w:t>Aurelian P</w:t>
                  </w:r>
                  <w:r>
                    <w:rPr>
                      <w:rFonts w:ascii="Verdana" w:hAnsi="Verdana"/>
                      <w:b/>
                      <w:bCs/>
                      <w:sz w:val="26"/>
                      <w:szCs w:val="26"/>
                    </w:rPr>
                    <w:t>OPA</w:t>
                  </w:r>
                </w:p>
                <w:p w:rsidR="009E0115" w:rsidRPr="00866105" w:rsidRDefault="009E0115" w:rsidP="009E0115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B14C54" w:rsidRPr="009A6BE4" w:rsidRDefault="00B14C54" w:rsidP="00391DAC">
      <w:pPr>
        <w:tabs>
          <w:tab w:val="left" w:pos="9990"/>
        </w:tabs>
        <w:spacing w:line="240" w:lineRule="auto"/>
      </w:pPr>
    </w:p>
    <w:sectPr w:rsidR="00B14C54" w:rsidRPr="009A6BE4" w:rsidSect="00F24435">
      <w:footerReference w:type="default" r:id="rId9"/>
      <w:pgSz w:w="11907" w:h="16840" w:code="9"/>
      <w:pgMar w:top="567" w:right="748" w:bottom="567" w:left="1418" w:header="708" w:footer="9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9DD" w:rsidRDefault="00A859DD" w:rsidP="00E515E5">
      <w:pPr>
        <w:spacing w:after="0" w:line="240" w:lineRule="auto"/>
      </w:pPr>
      <w:r>
        <w:separator/>
      </w:r>
    </w:p>
  </w:endnote>
  <w:endnote w:type="continuationSeparator" w:id="1">
    <w:p w:rsidR="00A859DD" w:rsidRDefault="00A859DD" w:rsidP="00E5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AD5" w:rsidRDefault="00AE3384" w:rsidP="00081830">
    <w:pPr>
      <w:spacing w:after="0" w:line="240" w:lineRule="auto"/>
      <w:jc w:val="center"/>
    </w:pPr>
    <w:r w:rsidRPr="00AE338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2" o:spid="_x0000_s2049" type="#_x0000_t202" style="position:absolute;left:0;text-align:left;margin-left:-29.05pt;margin-top:14.45pt;width:510.65pt;height:31.95pt;z-index:251658240;visibility:visible" stroked="f">
          <v:textbox inset="0,0,0,0">
            <w:txbxContent>
              <w:p w:rsidR="00C54AD5" w:rsidRDefault="00C54AD5" w:rsidP="00EF08EE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 w:rsidRPr="008B6293">
                  <w:rPr>
                    <w:sz w:val="16"/>
                    <w:szCs w:val="16"/>
                  </w:rPr>
                  <w:t>Piaţa Tricolorului nr. 1, Târgovişte, CP 130 017, nr. de telefon: +40245 611 423,</w:t>
                </w:r>
                <w:r>
                  <w:rPr>
                    <w:sz w:val="16"/>
                    <w:szCs w:val="16"/>
                  </w:rPr>
                  <w:t xml:space="preserve"> +40245 207 901,</w:t>
                </w:r>
                <w:r w:rsidRPr="008B6293">
                  <w:rPr>
                    <w:sz w:val="16"/>
                    <w:szCs w:val="16"/>
                  </w:rPr>
                  <w:t xml:space="preserve"> Centrală: +40245 611 289,</w:t>
                </w:r>
              </w:p>
              <w:p w:rsidR="00C54AD5" w:rsidRDefault="00C54AD5" w:rsidP="00832A83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+40245 207 908, </w:t>
                </w:r>
                <w:r w:rsidRPr="008B6293">
                  <w:rPr>
                    <w:sz w:val="16"/>
                    <w:szCs w:val="16"/>
                  </w:rPr>
                  <w:t xml:space="preserve">nr. de fax: +40245 211 334, +40245 220 </w:t>
                </w:r>
                <w:r>
                  <w:rPr>
                    <w:sz w:val="16"/>
                    <w:szCs w:val="16"/>
                  </w:rPr>
                  <w:t>570</w:t>
                </w:r>
                <w:r w:rsidRPr="008B6293">
                  <w:rPr>
                    <w:sz w:val="16"/>
                    <w:szCs w:val="16"/>
                  </w:rPr>
                  <w:t xml:space="preserve">, adresa de e-mail: </w:t>
                </w:r>
                <w:hyperlink r:id="rId1" w:history="1">
                  <w:r w:rsidRPr="00E4377E">
                    <w:rPr>
                      <w:rStyle w:val="Hyperlink"/>
                      <w:rFonts w:cs="Tahoma"/>
                      <w:sz w:val="16"/>
                      <w:szCs w:val="16"/>
                      <w:lang w:val="fr-CA"/>
                    </w:rPr>
                    <w:t>secretariat.ipdb@mai.gov.ro</w:t>
                  </w:r>
                </w:hyperlink>
                <w:r w:rsidRPr="008B6293">
                  <w:rPr>
                    <w:sz w:val="16"/>
                    <w:szCs w:val="16"/>
                  </w:rPr>
                  <w:t xml:space="preserve">, </w:t>
                </w:r>
              </w:p>
              <w:p w:rsidR="00C54AD5" w:rsidRPr="00EF08EE" w:rsidRDefault="00C54AD5" w:rsidP="00EF08EE">
                <w:pPr>
                  <w:tabs>
                    <w:tab w:val="left" w:pos="4410"/>
                    <w:tab w:val="center" w:pos="5103"/>
                  </w:tabs>
                  <w:spacing w:after="0" w:line="240" w:lineRule="auto"/>
                  <w:jc w:val="center"/>
                  <w:rPr>
                    <w:lang w:val="de-DE"/>
                  </w:rPr>
                </w:pPr>
                <w:r w:rsidRPr="008B6293">
                  <w:rPr>
                    <w:sz w:val="16"/>
                    <w:szCs w:val="16"/>
                  </w:rPr>
                  <w:t>adres</w:t>
                </w:r>
                <w:r>
                  <w:rPr>
                    <w:sz w:val="16"/>
                    <w:szCs w:val="16"/>
                  </w:rPr>
                  <w:t>a</w:t>
                </w:r>
                <w:r w:rsidRPr="008B6293">
                  <w:rPr>
                    <w:sz w:val="16"/>
                    <w:szCs w:val="16"/>
                  </w:rPr>
                  <w:t xml:space="preserve"> website: </w:t>
                </w:r>
                <w:r w:rsidRPr="00832A83">
                  <w:rPr>
                    <w:sz w:val="16"/>
                    <w:szCs w:val="16"/>
                  </w:rPr>
                  <w:t>https://db.prefectura.mai.gov.ro/</w:t>
                </w:r>
              </w:p>
              <w:p w:rsidR="00C54AD5" w:rsidRPr="00EF08EE" w:rsidRDefault="00C54AD5" w:rsidP="00EF08EE">
                <w:pPr>
                  <w:spacing w:after="0" w:line="240" w:lineRule="auto"/>
                  <w:rPr>
                    <w:lang w:val="de-DE"/>
                  </w:rPr>
                </w:pPr>
              </w:p>
            </w:txbxContent>
          </v:textbox>
        </v:shape>
      </w:pict>
    </w:r>
    <w:r w:rsidRPr="00AE338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0" type="#_x0000_t32" style="position:absolute;left:0;text-align:left;margin-left:-1.15pt;margin-top:9.75pt;width:453.55pt;height:.05pt;z-index:251657216;visibility:visible" strokecolor="#a5a5a5" strokeweight="2pt"/>
      </w:pict>
    </w:r>
    <w:r w:rsidR="00C54AD5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9DD" w:rsidRDefault="00A859DD" w:rsidP="00E515E5">
      <w:pPr>
        <w:spacing w:after="0" w:line="240" w:lineRule="auto"/>
      </w:pPr>
      <w:r>
        <w:separator/>
      </w:r>
    </w:p>
  </w:footnote>
  <w:footnote w:type="continuationSeparator" w:id="1">
    <w:p w:rsidR="00A859DD" w:rsidRDefault="00A859DD" w:rsidP="00E51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40C81"/>
    <w:multiLevelType w:val="hybridMultilevel"/>
    <w:tmpl w:val="D2023DC8"/>
    <w:lvl w:ilvl="0" w:tplc="C234F6F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D1948"/>
    <w:multiLevelType w:val="hybridMultilevel"/>
    <w:tmpl w:val="C2EE9524"/>
    <w:lvl w:ilvl="0" w:tplc="BC905754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70DC1"/>
    <w:multiLevelType w:val="hybridMultilevel"/>
    <w:tmpl w:val="A63E1FD4"/>
    <w:lvl w:ilvl="0" w:tplc="08BC510C">
      <w:start w:val="1"/>
      <w:numFmt w:val="upperLetter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672DBC"/>
    <w:multiLevelType w:val="hybridMultilevel"/>
    <w:tmpl w:val="B85C440E"/>
    <w:lvl w:ilvl="0" w:tplc="CBDA05C6">
      <w:numFmt w:val="bullet"/>
      <w:lvlText w:val="-"/>
      <w:lvlJc w:val="left"/>
      <w:pPr>
        <w:ind w:left="435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257F2AC7"/>
    <w:multiLevelType w:val="hybridMultilevel"/>
    <w:tmpl w:val="AD52A884"/>
    <w:lvl w:ilvl="0" w:tplc="041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9957A99"/>
    <w:multiLevelType w:val="hybridMultilevel"/>
    <w:tmpl w:val="4F0ACB3C"/>
    <w:lvl w:ilvl="0" w:tplc="E0360334">
      <w:numFmt w:val="bullet"/>
      <w:lvlText w:val="-"/>
      <w:lvlJc w:val="left"/>
      <w:pPr>
        <w:ind w:left="795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99A30F4"/>
    <w:multiLevelType w:val="hybridMultilevel"/>
    <w:tmpl w:val="3A986CAA"/>
    <w:lvl w:ilvl="0" w:tplc="9A540CBE">
      <w:start w:val="1"/>
      <w:numFmt w:val="upperLetter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3575C2"/>
    <w:multiLevelType w:val="hybridMultilevel"/>
    <w:tmpl w:val="DFD48D20"/>
    <w:lvl w:ilvl="0" w:tplc="96604D3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i/>
        <w:i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B35535"/>
    <w:multiLevelType w:val="hybridMultilevel"/>
    <w:tmpl w:val="B29E0DB6"/>
    <w:lvl w:ilvl="0" w:tplc="EE7CA962">
      <w:numFmt w:val="bullet"/>
      <w:lvlText w:val="-"/>
      <w:lvlJc w:val="left"/>
      <w:pPr>
        <w:ind w:left="690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9">
    <w:nsid w:val="3AD07FD3"/>
    <w:multiLevelType w:val="hybridMultilevel"/>
    <w:tmpl w:val="416C5CCC"/>
    <w:lvl w:ilvl="0" w:tplc="84C84EAA">
      <w:numFmt w:val="bullet"/>
      <w:lvlText w:val="-"/>
      <w:lvlJc w:val="left"/>
      <w:pPr>
        <w:ind w:left="1215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>
    <w:nsid w:val="3F9A4038"/>
    <w:multiLevelType w:val="hybridMultilevel"/>
    <w:tmpl w:val="28C80F82"/>
    <w:lvl w:ilvl="0" w:tplc="C15A50D4">
      <w:start w:val="26"/>
      <w:numFmt w:val="bullet"/>
      <w:lvlText w:val="-"/>
      <w:lvlJc w:val="left"/>
      <w:pPr>
        <w:ind w:left="1068" w:hanging="360"/>
      </w:pPr>
      <w:rPr>
        <w:rFonts w:ascii="Tahoma" w:eastAsia="Times New Roman" w:hAnsi="Tahoma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6F97962"/>
    <w:multiLevelType w:val="hybridMultilevel"/>
    <w:tmpl w:val="F72AB2DC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EFC7045"/>
    <w:multiLevelType w:val="hybridMultilevel"/>
    <w:tmpl w:val="1A6AD808"/>
    <w:lvl w:ilvl="0" w:tplc="F76466BE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D279BE"/>
    <w:multiLevelType w:val="hybridMultilevel"/>
    <w:tmpl w:val="26BE9154"/>
    <w:lvl w:ilvl="0" w:tplc="C02CD0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i/>
        <w:sz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A21669B"/>
    <w:multiLevelType w:val="hybridMultilevel"/>
    <w:tmpl w:val="501A4B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B965D0C"/>
    <w:multiLevelType w:val="hybridMultilevel"/>
    <w:tmpl w:val="399EC666"/>
    <w:lvl w:ilvl="0" w:tplc="951A9420">
      <w:start w:val="1"/>
      <w:numFmt w:val="upperLetter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7F27616"/>
    <w:multiLevelType w:val="hybridMultilevel"/>
    <w:tmpl w:val="DF7AF99A"/>
    <w:lvl w:ilvl="0" w:tplc="139CA796"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93E3C35"/>
    <w:multiLevelType w:val="hybridMultilevel"/>
    <w:tmpl w:val="2C8A1A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BE87B53"/>
    <w:multiLevelType w:val="hybridMultilevel"/>
    <w:tmpl w:val="333A8510"/>
    <w:lvl w:ilvl="0" w:tplc="021C2A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BEF7FB8"/>
    <w:multiLevelType w:val="hybridMultilevel"/>
    <w:tmpl w:val="20CEF02E"/>
    <w:lvl w:ilvl="0" w:tplc="D1ECCCCA">
      <w:start w:val="1"/>
      <w:numFmt w:val="upperLetter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E60767"/>
    <w:multiLevelType w:val="hybridMultilevel"/>
    <w:tmpl w:val="177684AA"/>
    <w:lvl w:ilvl="0" w:tplc="CB32E3C8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F2928"/>
    <w:multiLevelType w:val="hybridMultilevel"/>
    <w:tmpl w:val="FB40678E"/>
    <w:lvl w:ilvl="0" w:tplc="F4B2E0BA">
      <w:start w:val="36"/>
      <w:numFmt w:val="bullet"/>
      <w:lvlText w:val="-"/>
      <w:lvlJc w:val="left"/>
      <w:pPr>
        <w:ind w:left="1080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D95210B"/>
    <w:multiLevelType w:val="hybridMultilevel"/>
    <w:tmpl w:val="70888DFA"/>
    <w:lvl w:ilvl="0" w:tplc="2D58DECA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B70A7F"/>
    <w:multiLevelType w:val="hybridMultilevel"/>
    <w:tmpl w:val="383E0F64"/>
    <w:lvl w:ilvl="0" w:tplc="63226A8E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287612"/>
    <w:multiLevelType w:val="hybridMultilevel"/>
    <w:tmpl w:val="25D82CFA"/>
    <w:lvl w:ilvl="0" w:tplc="5BBA85C4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  <w:i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D30924"/>
    <w:multiLevelType w:val="hybridMultilevel"/>
    <w:tmpl w:val="ED4ABC44"/>
    <w:lvl w:ilvl="0" w:tplc="9904D878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0"/>
  </w:num>
  <w:num w:numId="6">
    <w:abstractNumId w:val="21"/>
  </w:num>
  <w:num w:numId="7">
    <w:abstractNumId w:val="13"/>
  </w:num>
  <w:num w:numId="8">
    <w:abstractNumId w:val="18"/>
  </w:num>
  <w:num w:numId="9">
    <w:abstractNumId w:val="14"/>
  </w:num>
  <w:num w:numId="10">
    <w:abstractNumId w:val="11"/>
  </w:num>
  <w:num w:numId="11">
    <w:abstractNumId w:val="24"/>
  </w:num>
  <w:num w:numId="12">
    <w:abstractNumId w:val="25"/>
  </w:num>
  <w:num w:numId="13">
    <w:abstractNumId w:val="20"/>
  </w:num>
  <w:num w:numId="14">
    <w:abstractNumId w:val="23"/>
  </w:num>
  <w:num w:numId="15">
    <w:abstractNumId w:val="22"/>
  </w:num>
  <w:num w:numId="16">
    <w:abstractNumId w:val="12"/>
  </w:num>
  <w:num w:numId="17">
    <w:abstractNumId w:val="16"/>
  </w:num>
  <w:num w:numId="18">
    <w:abstractNumId w:val="1"/>
  </w:num>
  <w:num w:numId="19">
    <w:abstractNumId w:val="10"/>
  </w:num>
  <w:num w:numId="20">
    <w:abstractNumId w:val="15"/>
  </w:num>
  <w:num w:numId="21">
    <w:abstractNumId w:val="17"/>
  </w:num>
  <w:num w:numId="22">
    <w:abstractNumId w:val="19"/>
  </w:num>
  <w:num w:numId="23">
    <w:abstractNumId w:val="2"/>
  </w:num>
  <w:num w:numId="24">
    <w:abstractNumId w:val="6"/>
  </w:num>
  <w:num w:numId="25">
    <w:abstractNumId w:val="7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253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403F6"/>
    <w:rsid w:val="000035DB"/>
    <w:rsid w:val="00007524"/>
    <w:rsid w:val="000107C3"/>
    <w:rsid w:val="00014CBD"/>
    <w:rsid w:val="00020D9D"/>
    <w:rsid w:val="00020E35"/>
    <w:rsid w:val="00022E43"/>
    <w:rsid w:val="00026440"/>
    <w:rsid w:val="000331D2"/>
    <w:rsid w:val="000368F1"/>
    <w:rsid w:val="00037D27"/>
    <w:rsid w:val="00041F40"/>
    <w:rsid w:val="000572D9"/>
    <w:rsid w:val="00057462"/>
    <w:rsid w:val="00060540"/>
    <w:rsid w:val="00061BC9"/>
    <w:rsid w:val="00066F88"/>
    <w:rsid w:val="0007101A"/>
    <w:rsid w:val="000761C6"/>
    <w:rsid w:val="00077AD9"/>
    <w:rsid w:val="00080BA3"/>
    <w:rsid w:val="00081830"/>
    <w:rsid w:val="00083C34"/>
    <w:rsid w:val="00083FCB"/>
    <w:rsid w:val="00085902"/>
    <w:rsid w:val="00087561"/>
    <w:rsid w:val="0009193B"/>
    <w:rsid w:val="000A1BA3"/>
    <w:rsid w:val="000A1DC5"/>
    <w:rsid w:val="000A5A62"/>
    <w:rsid w:val="000B3BED"/>
    <w:rsid w:val="000C28FA"/>
    <w:rsid w:val="000C5956"/>
    <w:rsid w:val="000C5FA8"/>
    <w:rsid w:val="000D1E60"/>
    <w:rsid w:val="000E1D10"/>
    <w:rsid w:val="000E1EBE"/>
    <w:rsid w:val="000E2126"/>
    <w:rsid w:val="000E2CE6"/>
    <w:rsid w:val="000F5D52"/>
    <w:rsid w:val="00101D3E"/>
    <w:rsid w:val="00112124"/>
    <w:rsid w:val="0011425F"/>
    <w:rsid w:val="001231C2"/>
    <w:rsid w:val="00126704"/>
    <w:rsid w:val="0013190C"/>
    <w:rsid w:val="00132445"/>
    <w:rsid w:val="001403F6"/>
    <w:rsid w:val="00141076"/>
    <w:rsid w:val="00141A60"/>
    <w:rsid w:val="00145098"/>
    <w:rsid w:val="00154707"/>
    <w:rsid w:val="00156185"/>
    <w:rsid w:val="00160881"/>
    <w:rsid w:val="001608BA"/>
    <w:rsid w:val="0016276D"/>
    <w:rsid w:val="00165D86"/>
    <w:rsid w:val="0017797D"/>
    <w:rsid w:val="00180C7C"/>
    <w:rsid w:val="00182585"/>
    <w:rsid w:val="00182D50"/>
    <w:rsid w:val="00184BEF"/>
    <w:rsid w:val="001861B9"/>
    <w:rsid w:val="001A25B8"/>
    <w:rsid w:val="001B1457"/>
    <w:rsid w:val="001C259A"/>
    <w:rsid w:val="001E68C6"/>
    <w:rsid w:val="001F035D"/>
    <w:rsid w:val="001F334C"/>
    <w:rsid w:val="001F57E9"/>
    <w:rsid w:val="001F5D40"/>
    <w:rsid w:val="001F7DA0"/>
    <w:rsid w:val="00201C90"/>
    <w:rsid w:val="0020308C"/>
    <w:rsid w:val="002035E3"/>
    <w:rsid w:val="00203D8A"/>
    <w:rsid w:val="00203E74"/>
    <w:rsid w:val="00204A4E"/>
    <w:rsid w:val="00205DD1"/>
    <w:rsid w:val="0020626F"/>
    <w:rsid w:val="0021299D"/>
    <w:rsid w:val="00213D2C"/>
    <w:rsid w:val="0022330E"/>
    <w:rsid w:val="00230706"/>
    <w:rsid w:val="00231225"/>
    <w:rsid w:val="002321A6"/>
    <w:rsid w:val="00233832"/>
    <w:rsid w:val="00233D87"/>
    <w:rsid w:val="00234A16"/>
    <w:rsid w:val="00240151"/>
    <w:rsid w:val="002407F5"/>
    <w:rsid w:val="00250933"/>
    <w:rsid w:val="00255A88"/>
    <w:rsid w:val="002563A9"/>
    <w:rsid w:val="00261833"/>
    <w:rsid w:val="00265924"/>
    <w:rsid w:val="00275BC2"/>
    <w:rsid w:val="002767C6"/>
    <w:rsid w:val="00283987"/>
    <w:rsid w:val="00284459"/>
    <w:rsid w:val="00284F4D"/>
    <w:rsid w:val="00286A4C"/>
    <w:rsid w:val="0029521D"/>
    <w:rsid w:val="00295423"/>
    <w:rsid w:val="00296518"/>
    <w:rsid w:val="00297B60"/>
    <w:rsid w:val="002A014F"/>
    <w:rsid w:val="002A12EA"/>
    <w:rsid w:val="002A6335"/>
    <w:rsid w:val="002B05DC"/>
    <w:rsid w:val="002B0E93"/>
    <w:rsid w:val="002B103E"/>
    <w:rsid w:val="002B27FD"/>
    <w:rsid w:val="002B31C0"/>
    <w:rsid w:val="002C209F"/>
    <w:rsid w:val="002C238E"/>
    <w:rsid w:val="002C4A93"/>
    <w:rsid w:val="002C4D8F"/>
    <w:rsid w:val="002D2D4E"/>
    <w:rsid w:val="002D2EE8"/>
    <w:rsid w:val="002D5077"/>
    <w:rsid w:val="002D6F6F"/>
    <w:rsid w:val="002E601D"/>
    <w:rsid w:val="002F133D"/>
    <w:rsid w:val="002F6307"/>
    <w:rsid w:val="00301280"/>
    <w:rsid w:val="003025F1"/>
    <w:rsid w:val="00304099"/>
    <w:rsid w:val="00311738"/>
    <w:rsid w:val="00324488"/>
    <w:rsid w:val="00324A1F"/>
    <w:rsid w:val="00330351"/>
    <w:rsid w:val="00333FEF"/>
    <w:rsid w:val="00346396"/>
    <w:rsid w:val="00353838"/>
    <w:rsid w:val="00355651"/>
    <w:rsid w:val="00355EEE"/>
    <w:rsid w:val="00362237"/>
    <w:rsid w:val="00366952"/>
    <w:rsid w:val="00372F49"/>
    <w:rsid w:val="00380E03"/>
    <w:rsid w:val="00380E70"/>
    <w:rsid w:val="00385FA5"/>
    <w:rsid w:val="00391DAC"/>
    <w:rsid w:val="003A348D"/>
    <w:rsid w:val="003A65D5"/>
    <w:rsid w:val="003B133A"/>
    <w:rsid w:val="003B2A7D"/>
    <w:rsid w:val="003B352A"/>
    <w:rsid w:val="003C0BBC"/>
    <w:rsid w:val="003C164A"/>
    <w:rsid w:val="003C61E6"/>
    <w:rsid w:val="003C75C6"/>
    <w:rsid w:val="003D4552"/>
    <w:rsid w:val="003E10C9"/>
    <w:rsid w:val="003E1E67"/>
    <w:rsid w:val="003E2027"/>
    <w:rsid w:val="003E202E"/>
    <w:rsid w:val="003E2ECD"/>
    <w:rsid w:val="003E33CD"/>
    <w:rsid w:val="003F0EA2"/>
    <w:rsid w:val="003F1D38"/>
    <w:rsid w:val="003F2818"/>
    <w:rsid w:val="003F3E80"/>
    <w:rsid w:val="003F4054"/>
    <w:rsid w:val="003F4128"/>
    <w:rsid w:val="003F65C5"/>
    <w:rsid w:val="003F7F54"/>
    <w:rsid w:val="00402E34"/>
    <w:rsid w:val="004038D1"/>
    <w:rsid w:val="004064DD"/>
    <w:rsid w:val="004109D7"/>
    <w:rsid w:val="00413E89"/>
    <w:rsid w:val="00423322"/>
    <w:rsid w:val="00425C1E"/>
    <w:rsid w:val="00430662"/>
    <w:rsid w:val="00430EEB"/>
    <w:rsid w:val="00434830"/>
    <w:rsid w:val="004413AA"/>
    <w:rsid w:val="00442380"/>
    <w:rsid w:val="00443C6D"/>
    <w:rsid w:val="0045074E"/>
    <w:rsid w:val="00450DBF"/>
    <w:rsid w:val="00450E93"/>
    <w:rsid w:val="00451724"/>
    <w:rsid w:val="00451B23"/>
    <w:rsid w:val="00451DA2"/>
    <w:rsid w:val="00452A75"/>
    <w:rsid w:val="004574AC"/>
    <w:rsid w:val="00461DCF"/>
    <w:rsid w:val="00462741"/>
    <w:rsid w:val="00464B1B"/>
    <w:rsid w:val="0047182E"/>
    <w:rsid w:val="004744B4"/>
    <w:rsid w:val="00474849"/>
    <w:rsid w:val="004774AB"/>
    <w:rsid w:val="00481093"/>
    <w:rsid w:val="00483DA7"/>
    <w:rsid w:val="004876CA"/>
    <w:rsid w:val="00487D78"/>
    <w:rsid w:val="00490C3A"/>
    <w:rsid w:val="004919B4"/>
    <w:rsid w:val="00492F01"/>
    <w:rsid w:val="00497A2C"/>
    <w:rsid w:val="00497F0C"/>
    <w:rsid w:val="004A1B9A"/>
    <w:rsid w:val="004A33F3"/>
    <w:rsid w:val="004A6544"/>
    <w:rsid w:val="004B37C7"/>
    <w:rsid w:val="004B384C"/>
    <w:rsid w:val="004E1F09"/>
    <w:rsid w:val="004E4CF6"/>
    <w:rsid w:val="004F118F"/>
    <w:rsid w:val="004F6052"/>
    <w:rsid w:val="004F6D79"/>
    <w:rsid w:val="00500611"/>
    <w:rsid w:val="0050098F"/>
    <w:rsid w:val="00500D49"/>
    <w:rsid w:val="00502832"/>
    <w:rsid w:val="0050334C"/>
    <w:rsid w:val="005137DF"/>
    <w:rsid w:val="00514AE1"/>
    <w:rsid w:val="00532B13"/>
    <w:rsid w:val="00533A74"/>
    <w:rsid w:val="00545E14"/>
    <w:rsid w:val="00547590"/>
    <w:rsid w:val="00550A06"/>
    <w:rsid w:val="00556A56"/>
    <w:rsid w:val="00556C9D"/>
    <w:rsid w:val="00560367"/>
    <w:rsid w:val="005608F8"/>
    <w:rsid w:val="00560AF8"/>
    <w:rsid w:val="00561BD8"/>
    <w:rsid w:val="00562774"/>
    <w:rsid w:val="00575413"/>
    <w:rsid w:val="00575AAA"/>
    <w:rsid w:val="00576252"/>
    <w:rsid w:val="00581679"/>
    <w:rsid w:val="00583088"/>
    <w:rsid w:val="00583AC2"/>
    <w:rsid w:val="00584720"/>
    <w:rsid w:val="0058686D"/>
    <w:rsid w:val="005914D4"/>
    <w:rsid w:val="005A179E"/>
    <w:rsid w:val="005B5F3D"/>
    <w:rsid w:val="005C4999"/>
    <w:rsid w:val="005C4F39"/>
    <w:rsid w:val="005D3B82"/>
    <w:rsid w:val="005D4EF7"/>
    <w:rsid w:val="005D6844"/>
    <w:rsid w:val="005E4357"/>
    <w:rsid w:val="005E4CB9"/>
    <w:rsid w:val="005E5709"/>
    <w:rsid w:val="005F0F0C"/>
    <w:rsid w:val="0060167D"/>
    <w:rsid w:val="00601CFD"/>
    <w:rsid w:val="00610DED"/>
    <w:rsid w:val="00622C32"/>
    <w:rsid w:val="006254C2"/>
    <w:rsid w:val="006259A1"/>
    <w:rsid w:val="00635478"/>
    <w:rsid w:val="0063664D"/>
    <w:rsid w:val="006423FF"/>
    <w:rsid w:val="00643906"/>
    <w:rsid w:val="006441F5"/>
    <w:rsid w:val="00644392"/>
    <w:rsid w:val="006446E0"/>
    <w:rsid w:val="00644B04"/>
    <w:rsid w:val="006504DE"/>
    <w:rsid w:val="00651877"/>
    <w:rsid w:val="00656157"/>
    <w:rsid w:val="00656E51"/>
    <w:rsid w:val="006608E1"/>
    <w:rsid w:val="006621A2"/>
    <w:rsid w:val="0066443A"/>
    <w:rsid w:val="006700E3"/>
    <w:rsid w:val="006707B5"/>
    <w:rsid w:val="00674DE8"/>
    <w:rsid w:val="0068520D"/>
    <w:rsid w:val="00690BD6"/>
    <w:rsid w:val="00691D9F"/>
    <w:rsid w:val="006931F0"/>
    <w:rsid w:val="00693404"/>
    <w:rsid w:val="0069495C"/>
    <w:rsid w:val="006956B8"/>
    <w:rsid w:val="00697CFD"/>
    <w:rsid w:val="006A77B3"/>
    <w:rsid w:val="006B3DFC"/>
    <w:rsid w:val="006B6F82"/>
    <w:rsid w:val="006C1908"/>
    <w:rsid w:val="006C1B25"/>
    <w:rsid w:val="006C24D5"/>
    <w:rsid w:val="006C2866"/>
    <w:rsid w:val="006C2E89"/>
    <w:rsid w:val="006D63A7"/>
    <w:rsid w:val="006E0545"/>
    <w:rsid w:val="006E43A0"/>
    <w:rsid w:val="006E4AE0"/>
    <w:rsid w:val="006E7B20"/>
    <w:rsid w:val="006F0F01"/>
    <w:rsid w:val="006F4847"/>
    <w:rsid w:val="006F4D88"/>
    <w:rsid w:val="00702590"/>
    <w:rsid w:val="00704593"/>
    <w:rsid w:val="00716BDD"/>
    <w:rsid w:val="00716DCE"/>
    <w:rsid w:val="00725F0A"/>
    <w:rsid w:val="00726CC7"/>
    <w:rsid w:val="00730104"/>
    <w:rsid w:val="007341A7"/>
    <w:rsid w:val="0074050A"/>
    <w:rsid w:val="0074392C"/>
    <w:rsid w:val="0074590B"/>
    <w:rsid w:val="00754376"/>
    <w:rsid w:val="00755811"/>
    <w:rsid w:val="00756818"/>
    <w:rsid w:val="007577CC"/>
    <w:rsid w:val="007607E2"/>
    <w:rsid w:val="00763757"/>
    <w:rsid w:val="00770EA5"/>
    <w:rsid w:val="0077298E"/>
    <w:rsid w:val="0077525B"/>
    <w:rsid w:val="00783280"/>
    <w:rsid w:val="00791594"/>
    <w:rsid w:val="00793F39"/>
    <w:rsid w:val="0079625B"/>
    <w:rsid w:val="00796442"/>
    <w:rsid w:val="007A4334"/>
    <w:rsid w:val="007A748A"/>
    <w:rsid w:val="007B42D7"/>
    <w:rsid w:val="007C0A55"/>
    <w:rsid w:val="007C2E4C"/>
    <w:rsid w:val="007C331F"/>
    <w:rsid w:val="007C6FD7"/>
    <w:rsid w:val="007C7543"/>
    <w:rsid w:val="007D0627"/>
    <w:rsid w:val="007D0A82"/>
    <w:rsid w:val="007D5FA3"/>
    <w:rsid w:val="007E1FC7"/>
    <w:rsid w:val="007E665A"/>
    <w:rsid w:val="007E7AEB"/>
    <w:rsid w:val="007F69AD"/>
    <w:rsid w:val="008006A2"/>
    <w:rsid w:val="00805427"/>
    <w:rsid w:val="0080631A"/>
    <w:rsid w:val="00807AAF"/>
    <w:rsid w:val="00810EC4"/>
    <w:rsid w:val="00812300"/>
    <w:rsid w:val="008159A4"/>
    <w:rsid w:val="00816DD7"/>
    <w:rsid w:val="00831839"/>
    <w:rsid w:val="00832A83"/>
    <w:rsid w:val="00834F31"/>
    <w:rsid w:val="00840B6E"/>
    <w:rsid w:val="008410AC"/>
    <w:rsid w:val="008446F0"/>
    <w:rsid w:val="00846D41"/>
    <w:rsid w:val="008537E7"/>
    <w:rsid w:val="00854760"/>
    <w:rsid w:val="00855558"/>
    <w:rsid w:val="008618AE"/>
    <w:rsid w:val="00864CD5"/>
    <w:rsid w:val="0086584B"/>
    <w:rsid w:val="00865B18"/>
    <w:rsid w:val="008721A8"/>
    <w:rsid w:val="008776DA"/>
    <w:rsid w:val="008804D4"/>
    <w:rsid w:val="00881143"/>
    <w:rsid w:val="0088660F"/>
    <w:rsid w:val="00890203"/>
    <w:rsid w:val="00891CA4"/>
    <w:rsid w:val="00891F3B"/>
    <w:rsid w:val="008928A1"/>
    <w:rsid w:val="00893055"/>
    <w:rsid w:val="00893C35"/>
    <w:rsid w:val="00894650"/>
    <w:rsid w:val="008975D9"/>
    <w:rsid w:val="008A60BC"/>
    <w:rsid w:val="008B53A0"/>
    <w:rsid w:val="008B6293"/>
    <w:rsid w:val="008B7322"/>
    <w:rsid w:val="008C2843"/>
    <w:rsid w:val="008C2D10"/>
    <w:rsid w:val="008C385C"/>
    <w:rsid w:val="008C67E4"/>
    <w:rsid w:val="008D1497"/>
    <w:rsid w:val="008D2E1F"/>
    <w:rsid w:val="008D62D3"/>
    <w:rsid w:val="008E04BB"/>
    <w:rsid w:val="008F0601"/>
    <w:rsid w:val="00901327"/>
    <w:rsid w:val="00914956"/>
    <w:rsid w:val="009170D4"/>
    <w:rsid w:val="009273F9"/>
    <w:rsid w:val="0093107F"/>
    <w:rsid w:val="009314D2"/>
    <w:rsid w:val="00932306"/>
    <w:rsid w:val="00932498"/>
    <w:rsid w:val="00934ABA"/>
    <w:rsid w:val="00940E66"/>
    <w:rsid w:val="00951209"/>
    <w:rsid w:val="009547F8"/>
    <w:rsid w:val="009619B5"/>
    <w:rsid w:val="009634E7"/>
    <w:rsid w:val="009648FD"/>
    <w:rsid w:val="009713D0"/>
    <w:rsid w:val="00971AF3"/>
    <w:rsid w:val="009751D5"/>
    <w:rsid w:val="00981205"/>
    <w:rsid w:val="009819D4"/>
    <w:rsid w:val="00987C2E"/>
    <w:rsid w:val="009926C9"/>
    <w:rsid w:val="00992D64"/>
    <w:rsid w:val="00995CDE"/>
    <w:rsid w:val="00995D1D"/>
    <w:rsid w:val="009977F5"/>
    <w:rsid w:val="009B187B"/>
    <w:rsid w:val="009B7599"/>
    <w:rsid w:val="009C0E19"/>
    <w:rsid w:val="009C0E6D"/>
    <w:rsid w:val="009C2AAE"/>
    <w:rsid w:val="009C46E4"/>
    <w:rsid w:val="009C5BE7"/>
    <w:rsid w:val="009C5F09"/>
    <w:rsid w:val="009D296C"/>
    <w:rsid w:val="009D5F1B"/>
    <w:rsid w:val="009D728D"/>
    <w:rsid w:val="009E0115"/>
    <w:rsid w:val="009E11AC"/>
    <w:rsid w:val="009E36BC"/>
    <w:rsid w:val="009F74F9"/>
    <w:rsid w:val="00A01F81"/>
    <w:rsid w:val="00A038BB"/>
    <w:rsid w:val="00A12217"/>
    <w:rsid w:val="00A16233"/>
    <w:rsid w:val="00A165AA"/>
    <w:rsid w:val="00A20484"/>
    <w:rsid w:val="00A273F4"/>
    <w:rsid w:val="00A31D99"/>
    <w:rsid w:val="00A328CE"/>
    <w:rsid w:val="00A32BF6"/>
    <w:rsid w:val="00A33EA6"/>
    <w:rsid w:val="00A507CD"/>
    <w:rsid w:val="00A54678"/>
    <w:rsid w:val="00A56FD6"/>
    <w:rsid w:val="00A6127C"/>
    <w:rsid w:val="00A65510"/>
    <w:rsid w:val="00A70289"/>
    <w:rsid w:val="00A70F3B"/>
    <w:rsid w:val="00A71992"/>
    <w:rsid w:val="00A73076"/>
    <w:rsid w:val="00A747A5"/>
    <w:rsid w:val="00A750FC"/>
    <w:rsid w:val="00A7733E"/>
    <w:rsid w:val="00A832FF"/>
    <w:rsid w:val="00A859DD"/>
    <w:rsid w:val="00A85C0B"/>
    <w:rsid w:val="00A85FD7"/>
    <w:rsid w:val="00A92326"/>
    <w:rsid w:val="00A94678"/>
    <w:rsid w:val="00A96CB4"/>
    <w:rsid w:val="00AA026F"/>
    <w:rsid w:val="00AA1DF7"/>
    <w:rsid w:val="00AA4835"/>
    <w:rsid w:val="00AA5358"/>
    <w:rsid w:val="00AB1200"/>
    <w:rsid w:val="00AB5DD8"/>
    <w:rsid w:val="00AC0B0C"/>
    <w:rsid w:val="00AC369F"/>
    <w:rsid w:val="00AC4C49"/>
    <w:rsid w:val="00AD3DD6"/>
    <w:rsid w:val="00AD4738"/>
    <w:rsid w:val="00AE2D29"/>
    <w:rsid w:val="00AE3384"/>
    <w:rsid w:val="00AF112D"/>
    <w:rsid w:val="00AF5FC3"/>
    <w:rsid w:val="00B05BA7"/>
    <w:rsid w:val="00B134F7"/>
    <w:rsid w:val="00B14C54"/>
    <w:rsid w:val="00B14FCB"/>
    <w:rsid w:val="00B16DDC"/>
    <w:rsid w:val="00B20286"/>
    <w:rsid w:val="00B2640B"/>
    <w:rsid w:val="00B30ABC"/>
    <w:rsid w:val="00B32220"/>
    <w:rsid w:val="00B32F5B"/>
    <w:rsid w:val="00B36773"/>
    <w:rsid w:val="00B5166F"/>
    <w:rsid w:val="00B601A3"/>
    <w:rsid w:val="00B64308"/>
    <w:rsid w:val="00B72B25"/>
    <w:rsid w:val="00B73A33"/>
    <w:rsid w:val="00B768C2"/>
    <w:rsid w:val="00B8372E"/>
    <w:rsid w:val="00B86E7C"/>
    <w:rsid w:val="00B92757"/>
    <w:rsid w:val="00B93595"/>
    <w:rsid w:val="00B9786C"/>
    <w:rsid w:val="00BB0161"/>
    <w:rsid w:val="00BB133D"/>
    <w:rsid w:val="00BB33DA"/>
    <w:rsid w:val="00BB45CB"/>
    <w:rsid w:val="00BC43EE"/>
    <w:rsid w:val="00BC58FD"/>
    <w:rsid w:val="00BC6714"/>
    <w:rsid w:val="00BC75BF"/>
    <w:rsid w:val="00BC7E0E"/>
    <w:rsid w:val="00BD0E10"/>
    <w:rsid w:val="00BD381A"/>
    <w:rsid w:val="00BD4F3B"/>
    <w:rsid w:val="00BE4BE3"/>
    <w:rsid w:val="00BE6BFB"/>
    <w:rsid w:val="00BF1227"/>
    <w:rsid w:val="00BF15E2"/>
    <w:rsid w:val="00BF1874"/>
    <w:rsid w:val="00BF6D26"/>
    <w:rsid w:val="00C011B6"/>
    <w:rsid w:val="00C01B6E"/>
    <w:rsid w:val="00C02222"/>
    <w:rsid w:val="00C07BCC"/>
    <w:rsid w:val="00C15A00"/>
    <w:rsid w:val="00C24C24"/>
    <w:rsid w:val="00C26659"/>
    <w:rsid w:val="00C26CA0"/>
    <w:rsid w:val="00C3351E"/>
    <w:rsid w:val="00C35CB3"/>
    <w:rsid w:val="00C37701"/>
    <w:rsid w:val="00C418EE"/>
    <w:rsid w:val="00C42283"/>
    <w:rsid w:val="00C42CBD"/>
    <w:rsid w:val="00C451C2"/>
    <w:rsid w:val="00C51CB5"/>
    <w:rsid w:val="00C532DC"/>
    <w:rsid w:val="00C54399"/>
    <w:rsid w:val="00C54AD5"/>
    <w:rsid w:val="00C56EA5"/>
    <w:rsid w:val="00C641AA"/>
    <w:rsid w:val="00C675F5"/>
    <w:rsid w:val="00C70DC1"/>
    <w:rsid w:val="00C81340"/>
    <w:rsid w:val="00C85D45"/>
    <w:rsid w:val="00C85EEF"/>
    <w:rsid w:val="00C8666E"/>
    <w:rsid w:val="00C939AE"/>
    <w:rsid w:val="00C9695A"/>
    <w:rsid w:val="00C96CFC"/>
    <w:rsid w:val="00CA086A"/>
    <w:rsid w:val="00CA0BCB"/>
    <w:rsid w:val="00CC75AA"/>
    <w:rsid w:val="00CC77F2"/>
    <w:rsid w:val="00CD26B6"/>
    <w:rsid w:val="00CD54A1"/>
    <w:rsid w:val="00CD65BE"/>
    <w:rsid w:val="00CD7F6D"/>
    <w:rsid w:val="00CE2E8C"/>
    <w:rsid w:val="00CE7287"/>
    <w:rsid w:val="00CF171E"/>
    <w:rsid w:val="00CF19CD"/>
    <w:rsid w:val="00CF1BB6"/>
    <w:rsid w:val="00CF1BC3"/>
    <w:rsid w:val="00CF7978"/>
    <w:rsid w:val="00D11154"/>
    <w:rsid w:val="00D130DE"/>
    <w:rsid w:val="00D155CA"/>
    <w:rsid w:val="00D1747A"/>
    <w:rsid w:val="00D37D89"/>
    <w:rsid w:val="00D40514"/>
    <w:rsid w:val="00D40F29"/>
    <w:rsid w:val="00D43514"/>
    <w:rsid w:val="00D47A6B"/>
    <w:rsid w:val="00D47DE8"/>
    <w:rsid w:val="00D657A6"/>
    <w:rsid w:val="00D65CD4"/>
    <w:rsid w:val="00D813C6"/>
    <w:rsid w:val="00D81E12"/>
    <w:rsid w:val="00D94832"/>
    <w:rsid w:val="00DA519F"/>
    <w:rsid w:val="00DA6B98"/>
    <w:rsid w:val="00DB1243"/>
    <w:rsid w:val="00DB243D"/>
    <w:rsid w:val="00DB71ED"/>
    <w:rsid w:val="00DC579C"/>
    <w:rsid w:val="00DC57BB"/>
    <w:rsid w:val="00DD39C2"/>
    <w:rsid w:val="00DD6896"/>
    <w:rsid w:val="00DE47D1"/>
    <w:rsid w:val="00DF183D"/>
    <w:rsid w:val="00DF30A9"/>
    <w:rsid w:val="00DF428C"/>
    <w:rsid w:val="00DF55B2"/>
    <w:rsid w:val="00DF5E6E"/>
    <w:rsid w:val="00E003BF"/>
    <w:rsid w:val="00E02C79"/>
    <w:rsid w:val="00E1100A"/>
    <w:rsid w:val="00E11E12"/>
    <w:rsid w:val="00E1512C"/>
    <w:rsid w:val="00E20A94"/>
    <w:rsid w:val="00E23A62"/>
    <w:rsid w:val="00E23FD6"/>
    <w:rsid w:val="00E40C84"/>
    <w:rsid w:val="00E412F4"/>
    <w:rsid w:val="00E4312E"/>
    <w:rsid w:val="00E4377E"/>
    <w:rsid w:val="00E515E5"/>
    <w:rsid w:val="00E536E5"/>
    <w:rsid w:val="00E536FB"/>
    <w:rsid w:val="00E53A5C"/>
    <w:rsid w:val="00E54FE9"/>
    <w:rsid w:val="00E56C69"/>
    <w:rsid w:val="00E66079"/>
    <w:rsid w:val="00E8344A"/>
    <w:rsid w:val="00E85F6E"/>
    <w:rsid w:val="00E92397"/>
    <w:rsid w:val="00E9712D"/>
    <w:rsid w:val="00EA0A39"/>
    <w:rsid w:val="00EA1360"/>
    <w:rsid w:val="00EA3AE9"/>
    <w:rsid w:val="00EB0D37"/>
    <w:rsid w:val="00EB719F"/>
    <w:rsid w:val="00EC3D1C"/>
    <w:rsid w:val="00EC4392"/>
    <w:rsid w:val="00EC6471"/>
    <w:rsid w:val="00ED4D42"/>
    <w:rsid w:val="00EE4568"/>
    <w:rsid w:val="00EF08EE"/>
    <w:rsid w:val="00EF3CDF"/>
    <w:rsid w:val="00EF709F"/>
    <w:rsid w:val="00F00458"/>
    <w:rsid w:val="00F007EF"/>
    <w:rsid w:val="00F179C3"/>
    <w:rsid w:val="00F24435"/>
    <w:rsid w:val="00F27BCA"/>
    <w:rsid w:val="00F32427"/>
    <w:rsid w:val="00F433E2"/>
    <w:rsid w:val="00F460C5"/>
    <w:rsid w:val="00F472FF"/>
    <w:rsid w:val="00F47967"/>
    <w:rsid w:val="00F50009"/>
    <w:rsid w:val="00F505DB"/>
    <w:rsid w:val="00F50F0B"/>
    <w:rsid w:val="00F53163"/>
    <w:rsid w:val="00F53A3D"/>
    <w:rsid w:val="00F5713F"/>
    <w:rsid w:val="00F60DE9"/>
    <w:rsid w:val="00F61C65"/>
    <w:rsid w:val="00F62AAA"/>
    <w:rsid w:val="00F643D3"/>
    <w:rsid w:val="00F674B1"/>
    <w:rsid w:val="00F70B22"/>
    <w:rsid w:val="00F7412A"/>
    <w:rsid w:val="00F847A5"/>
    <w:rsid w:val="00F848EF"/>
    <w:rsid w:val="00F8556D"/>
    <w:rsid w:val="00F86982"/>
    <w:rsid w:val="00F90CAD"/>
    <w:rsid w:val="00FA0C4C"/>
    <w:rsid w:val="00FA37ED"/>
    <w:rsid w:val="00FA58B9"/>
    <w:rsid w:val="00FA5C5B"/>
    <w:rsid w:val="00FB3D40"/>
    <w:rsid w:val="00FC387B"/>
    <w:rsid w:val="00FC6B2E"/>
    <w:rsid w:val="00FE3524"/>
    <w:rsid w:val="00FE5AA3"/>
    <w:rsid w:val="00FF0BB5"/>
    <w:rsid w:val="00FF33C0"/>
    <w:rsid w:val="00FF666A"/>
    <w:rsid w:val="00FF711E"/>
    <w:rsid w:val="00FF7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ahoma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51E"/>
    <w:pPr>
      <w:spacing w:after="200" w:line="276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403F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403F6"/>
    <w:pPr>
      <w:spacing w:after="0" w:line="240" w:lineRule="auto"/>
    </w:pPr>
    <w:rPr>
      <w:rFonts w:cs="Times New Roman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3F6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E51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5E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51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5E5"/>
    <w:rPr>
      <w:rFonts w:cs="Times New Roman"/>
    </w:rPr>
  </w:style>
  <w:style w:type="table" w:styleId="TableGrid">
    <w:name w:val="Table Grid"/>
    <w:basedOn w:val="TableNormal"/>
    <w:uiPriority w:val="99"/>
    <w:rsid w:val="00601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FF33C0"/>
    <w:rPr>
      <w:rFonts w:cs="Times New Roman"/>
    </w:rPr>
  </w:style>
  <w:style w:type="paragraph" w:styleId="ListParagraph">
    <w:name w:val="List Paragraph"/>
    <w:basedOn w:val="Normal"/>
    <w:uiPriority w:val="99"/>
    <w:qFormat/>
    <w:rsid w:val="00891CA4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E02C7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02C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C79"/>
    <w:rPr>
      <w:rFonts w:cs="Times New Roman"/>
      <w:lang w:val="ro-RO"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02C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C79"/>
    <w:rPr>
      <w:b/>
      <w:bCs/>
    </w:rPr>
  </w:style>
  <w:style w:type="paragraph" w:customStyle="1" w:styleId="al">
    <w:name w:val="a_l"/>
    <w:basedOn w:val="Normal"/>
    <w:uiPriority w:val="99"/>
    <w:rsid w:val="008006A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99"/>
    <w:qFormat/>
    <w:rsid w:val="00F27BCA"/>
    <w:rPr>
      <w:rFonts w:cs="Times New Roman"/>
      <w:b/>
      <w:bCs/>
    </w:rPr>
  </w:style>
  <w:style w:type="paragraph" w:styleId="NormalWeb">
    <w:name w:val="Normal (Web)"/>
    <w:basedOn w:val="Normal"/>
    <w:unhideWhenUsed/>
    <w:rsid w:val="009E0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9E0115"/>
    <w:rPr>
      <w:rFonts w:ascii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b.prefectura.mai.gov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.ipdb@mai.gov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Windows User</cp:lastModifiedBy>
  <cp:revision>4</cp:revision>
  <cp:lastPrinted>2021-07-01T04:49:00Z</cp:lastPrinted>
  <dcterms:created xsi:type="dcterms:W3CDTF">2021-07-13T11:26:00Z</dcterms:created>
  <dcterms:modified xsi:type="dcterms:W3CDTF">2021-07-16T06:05:00Z</dcterms:modified>
</cp:coreProperties>
</file>