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FD5EEB" w:rsidRPr="00E05FE6" w:rsidRDefault="00FD5EEB" w:rsidP="00FD5EEB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Default="00EF5B16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771E1D" w:rsidRPr="007317C2" w:rsidRDefault="00771E1D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771E1D">
        <w:rPr>
          <w:rFonts w:eastAsia="Times New Roman"/>
          <w:b/>
          <w:lang w:val="ro-RO"/>
        </w:rPr>
        <w:t>140</w:t>
      </w:r>
      <w:r w:rsidRPr="006F49A5">
        <w:rPr>
          <w:rFonts w:eastAsia="Times New Roman"/>
          <w:b/>
          <w:lang w:val="ro-RO"/>
        </w:rPr>
        <w:t>/</w:t>
      </w:r>
      <w:r w:rsidR="00771E1D">
        <w:rPr>
          <w:rFonts w:eastAsia="Times New Roman"/>
          <w:b/>
          <w:lang w:val="ro-RO"/>
        </w:rPr>
        <w:t>10</w:t>
      </w:r>
      <w:r w:rsidRPr="006F49A5">
        <w:rPr>
          <w:rFonts w:eastAsia="Times New Roman"/>
          <w:b/>
          <w:lang w:val="ro-RO"/>
        </w:rPr>
        <w:t>.</w:t>
      </w:r>
      <w:r w:rsidR="00771E1D">
        <w:rPr>
          <w:rFonts w:eastAsia="Times New Roman"/>
          <w:b/>
          <w:lang w:val="ro-RO"/>
        </w:rPr>
        <w:t>09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005DD">
        <w:rPr>
          <w:rFonts w:eastAsia="Times New Roman"/>
          <w:b/>
          <w:szCs w:val="28"/>
          <w:lang w:val="ro-RO"/>
        </w:rPr>
        <w:t>aprobarea scenariului</w:t>
      </w:r>
      <w:r>
        <w:rPr>
          <w:rFonts w:eastAsia="Times New Roman"/>
          <w:b/>
          <w:szCs w:val="28"/>
          <w:lang w:val="ro-RO"/>
        </w:rPr>
        <w:t xml:space="preserve">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E85386">
        <w:rPr>
          <w:rFonts w:eastAsia="Times New Roman"/>
          <w:b/>
          <w:szCs w:val="28"/>
          <w:lang w:val="ro-RO"/>
        </w:rPr>
        <w:t xml:space="preserve"> la</w:t>
      </w:r>
      <w:r w:rsidR="00771E1D">
        <w:rPr>
          <w:rFonts w:eastAsia="Times New Roman"/>
          <w:b/>
          <w:szCs w:val="28"/>
          <w:lang w:val="ro-RO"/>
        </w:rPr>
        <w:t xml:space="preserve"> începutul semestrului I al anului școlar 2021-2022</w:t>
      </w:r>
      <w:r>
        <w:rPr>
          <w:rFonts w:eastAsia="Times New Roman"/>
          <w:b/>
          <w:szCs w:val="28"/>
          <w:lang w:val="ro-RO"/>
        </w:rPr>
        <w:t xml:space="preserve"> 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771E1D">
        <w:rPr>
          <w:szCs w:val="28"/>
          <w:lang w:val="ro-RO"/>
        </w:rPr>
        <w:t xml:space="preserve"> 932/09</w:t>
      </w:r>
      <w:r w:rsidRPr="006F49A5">
        <w:rPr>
          <w:szCs w:val="28"/>
          <w:lang w:val="ro-RO"/>
        </w:rPr>
        <w:t>.</w:t>
      </w:r>
      <w:r w:rsidR="00771E1D">
        <w:rPr>
          <w:szCs w:val="28"/>
          <w:lang w:val="ro-RO"/>
        </w:rPr>
        <w:t>09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771E1D">
        <w:rPr>
          <w:szCs w:val="28"/>
          <w:lang w:val="ro-RO"/>
        </w:rPr>
        <w:t>0 septembrie</w:t>
      </w:r>
      <w:r w:rsidRPr="006F49A5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771E1D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 w:rsidR="00771E1D">
        <w:rPr>
          <w:szCs w:val="28"/>
          <w:lang w:val="ro-RO"/>
        </w:rPr>
        <w:t xml:space="preserve">3 din Ordinul comun nr. 5.196/1.756/03.09.2021 </w:t>
      </w:r>
      <w:r>
        <w:rPr>
          <w:szCs w:val="28"/>
          <w:lang w:val="ro-RO"/>
        </w:rPr>
        <w:t xml:space="preserve"> al min</w:t>
      </w:r>
      <w:r w:rsidR="00E61D3F">
        <w:rPr>
          <w:szCs w:val="28"/>
          <w:lang w:val="ro-RO"/>
        </w:rPr>
        <w:t>istrului educației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61D3F" w:rsidRPr="006F49A5" w:rsidRDefault="00E61D3F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-adresa Direcției de Sănătate Publică Dâmbovița, înregistrată la Instituția Prefectului-județul Dâmbovița sub nr. 9.029/10.09.2021, prin care sunt comunicate ratele de incidență cumulată la 14 zile;</w:t>
      </w:r>
    </w:p>
    <w:p w:rsidR="00EF5B16" w:rsidRDefault="00E61D3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</w:t>
      </w:r>
      <w:r w:rsidR="009005DD">
        <w:rPr>
          <w:szCs w:val="28"/>
          <w:lang w:val="ro-RO"/>
        </w:rPr>
        <w:t>10.487</w:t>
      </w:r>
      <w:r>
        <w:rPr>
          <w:szCs w:val="28"/>
          <w:lang w:val="ro-RO"/>
        </w:rPr>
        <w:t>/10.09</w:t>
      </w:r>
      <w:r w:rsidR="00711FBD">
        <w:rPr>
          <w:szCs w:val="28"/>
          <w:lang w:val="ro-RO"/>
        </w:rPr>
        <w:t>.2021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 xml:space="preserve">a sub nr. </w:t>
      </w:r>
      <w:r w:rsidR="009005DD">
        <w:rPr>
          <w:szCs w:val="28"/>
          <w:lang w:val="ro-RO"/>
        </w:rPr>
        <w:t>9.031</w:t>
      </w:r>
      <w:r>
        <w:rPr>
          <w:szCs w:val="28"/>
          <w:lang w:val="ro-RO"/>
        </w:rPr>
        <w:t>/10.09</w:t>
      </w:r>
      <w:r w:rsidR="00711FBD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E61D3F">
        <w:rPr>
          <w:szCs w:val="28"/>
          <w:lang w:val="ro-RO"/>
        </w:rPr>
        <w:t xml:space="preserve">dresa nr. </w:t>
      </w:r>
      <w:r w:rsidR="009005DD">
        <w:rPr>
          <w:szCs w:val="28"/>
          <w:lang w:val="ro-RO"/>
        </w:rPr>
        <w:t>19.891</w:t>
      </w:r>
      <w:r w:rsidR="00E61D3F">
        <w:rPr>
          <w:szCs w:val="28"/>
          <w:lang w:val="ro-RO"/>
        </w:rPr>
        <w:t>/10.09</w:t>
      </w:r>
      <w:r w:rsidR="005054FD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E61D3F">
        <w:rPr>
          <w:szCs w:val="28"/>
          <w:lang w:val="ro-RO"/>
        </w:rPr>
        <w:t xml:space="preserve">a sub nr. </w:t>
      </w:r>
      <w:r w:rsidR="009005DD">
        <w:rPr>
          <w:szCs w:val="28"/>
          <w:lang w:val="ro-RO"/>
        </w:rPr>
        <w:t>9.032</w:t>
      </w:r>
      <w:r w:rsidR="00E61D3F">
        <w:rPr>
          <w:szCs w:val="28"/>
          <w:lang w:val="ro-RO"/>
        </w:rPr>
        <w:t>/10.09</w:t>
      </w:r>
      <w:r>
        <w:rPr>
          <w:szCs w:val="28"/>
          <w:lang w:val="ro-RO"/>
        </w:rPr>
        <w:t>.2021.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FF5631">
        <w:rPr>
          <w:szCs w:val="28"/>
          <w:lang w:val="ro-RO"/>
        </w:rPr>
        <w:t>140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FF5631">
        <w:rPr>
          <w:szCs w:val="28"/>
          <w:lang w:val="ro-RO"/>
        </w:rPr>
        <w:t>10 septembrie</w:t>
      </w:r>
      <w:r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FF5631">
        <w:rPr>
          <w:rFonts w:eastAsia="Times New Roman"/>
          <w:lang w:val="ro-RO"/>
        </w:rPr>
        <w:t>Începând cu data de 13.09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7A054E">
        <w:rPr>
          <w:rFonts w:eastAsia="Times New Roman"/>
          <w:lang w:val="ro-RO"/>
        </w:rPr>
        <w:t>e aprobă ca unitățile școlare prevăzute în Anexa nr. 1 să funcționeze în scenariul 1.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</w:t>
      </w:r>
      <w:r w:rsidR="009005DD">
        <w:rPr>
          <w:rFonts w:eastAsia="Times New Roman"/>
          <w:b/>
          <w:lang w:val="ro-RO"/>
        </w:rPr>
        <w:t>2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Prezenta hotărâre va fi revizuită în condiţ</w:t>
      </w:r>
      <w:r>
        <w:rPr>
          <w:rFonts w:eastAsia="Times New Roman"/>
          <w:lang w:val="ro-RO"/>
        </w:rPr>
        <w:t>iile art. 2 alin. (3)</w:t>
      </w:r>
      <w:r w:rsidR="009005DD">
        <w:rPr>
          <w:rFonts w:eastAsia="Times New Roman"/>
          <w:lang w:val="ro-RO"/>
        </w:rPr>
        <w:t xml:space="preserve"> și alin (6)</w:t>
      </w:r>
      <w:r>
        <w:rPr>
          <w:rFonts w:eastAsia="Times New Roman"/>
          <w:lang w:val="ro-RO"/>
        </w:rPr>
        <w:t xml:space="preserve">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9005DD">
        <w:rPr>
          <w:szCs w:val="28"/>
          <w:lang w:val="ro-RO"/>
        </w:rPr>
        <w:t>Ordinul comun nr. 5.196/1.756/03.09.2021  al ministrului educației și ministrului sănătății pentru aprobarea măsurilor de organizare a activității în cadrul unităților/instituțiilor de învățământ în condiții de siguranță epidemiologică pentru prevenirea îmbolnăvirilor cu virusul SARS-CoV-2;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9005DD">
        <w:rPr>
          <w:rFonts w:eastAsia="Times New Roman"/>
          <w:b/>
          <w:lang w:val="ro-RO"/>
        </w:rPr>
        <w:t>3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FD5EEB" w:rsidRDefault="00FD5EEB" w:rsidP="009173DC">
      <w:pPr>
        <w:jc w:val="right"/>
        <w:rPr>
          <w:b/>
          <w:lang w:val="ro-RO"/>
        </w:rPr>
      </w:pPr>
      <w:r w:rsidRPr="0026646E">
        <w:rPr>
          <w:b/>
          <w:lang w:val="ro-RO"/>
        </w:rPr>
        <w:lastRenderedPageBreak/>
        <w:t xml:space="preserve">                  </w:t>
      </w:r>
      <w:r w:rsidRPr="00612925">
        <w:rPr>
          <w:b/>
          <w:lang w:val="ro-RO"/>
        </w:rPr>
        <w:t>Anexa 1</w:t>
      </w:r>
      <w:r w:rsidR="009005DD">
        <w:rPr>
          <w:b/>
          <w:lang w:val="ro-RO"/>
        </w:rPr>
        <w:t xml:space="preserve"> la Hotărârea nr.  140/10.09</w:t>
      </w:r>
      <w:r w:rsidR="00960328">
        <w:rPr>
          <w:b/>
          <w:lang w:val="ro-RO"/>
        </w:rPr>
        <w:t>.2021</w:t>
      </w:r>
    </w:p>
    <w:p w:rsidR="00530059" w:rsidRDefault="00530059" w:rsidP="00FD5EEB">
      <w:pPr>
        <w:jc w:val="both"/>
        <w:rPr>
          <w:b/>
          <w:lang w:val="ro-RO"/>
        </w:rPr>
      </w:pPr>
    </w:p>
    <w:p w:rsidR="0021318A" w:rsidRDefault="0021318A" w:rsidP="00FD5EEB">
      <w:pPr>
        <w:jc w:val="both"/>
        <w:rPr>
          <w:b/>
          <w:lang w:val="ro-RO"/>
        </w:rPr>
      </w:pPr>
    </w:p>
    <w:tbl>
      <w:tblPr>
        <w:tblW w:w="10314" w:type="dxa"/>
        <w:tblInd w:w="-176" w:type="dxa"/>
        <w:tblLook w:val="04A0"/>
      </w:tblPr>
      <w:tblGrid>
        <w:gridCol w:w="811"/>
        <w:gridCol w:w="6673"/>
        <w:gridCol w:w="1613"/>
        <w:gridCol w:w="1217"/>
      </w:tblGrid>
      <w:tr w:rsidR="0021318A" w:rsidRPr="0021318A" w:rsidTr="0021318A">
        <w:trPr>
          <w:trHeight w:val="12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Nr crt</w:t>
            </w:r>
          </w:p>
        </w:tc>
        <w:tc>
          <w:tcPr>
            <w:tcW w:w="6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Denumire unitate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Localitatea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Scenariul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ANINOASA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ANINOASA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ANINOASA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SĂTENI ANINOASA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ANINOASA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BĂLENI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BĂLENI-ROMÂNI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”UDREA BĂLEANU” BĂLENI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BĂLENI-ROMÂNI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GURA BĂRBULEȚULUI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BĂRBULEŢU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BĂRBULEȚULUI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BĂRBULEŢU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BĂRBULEȚU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BĂRBULEŢU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BĂRBULEȚU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BĂRBULEŢU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”GRIGORE RĂDULESCU” BEZDEAD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BEZDEAD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BEZDEAD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BEZDEAD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BEZDEAD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BEZDEAD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MĂGURA BEZDEAD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BEZDEAD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BILCIUREȘTI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BILCIUREŞTI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BILCIUREȘTI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BILCIUREŞTI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”SPIRU HARET” BRANIȘTEA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BRANIŞTEA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DÂMBOVICIOARA BRANIȘTEA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BRANIŞTEA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BRANIȘTEA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BRANIŞTEA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BRĂNEȘTI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BREZOAIA BREZOAELE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BREZOAELE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NR.3 CĂMĂRAȘU BREZOAIA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BREZOAELE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BREZOAIA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BREZOAELE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BUCIUMENI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BUCIUMENI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LEURZII BUCIUMENI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BUCIUMENI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BUCIUMENI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BUCIUMENI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”DORA DALLES” BUCȘANI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BUCȘANI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HĂBENI BUCȘANI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RACOVIȚA BUCȘANI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HĂBENI BUCȘANI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BUCŞANI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BUTIMANU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STERIANU BUTIMANU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BUTIMANU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BUTIMANU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BUTIMANU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CÂNDEŞTI-VALE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CÂNDEȘTI VALE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CÂNDEŞTI-VALE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CIOCĂNEȘTI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CIOCĂNEȘTI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CIOCĂNEȘTI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URZICEANCA CIOCĂNEȘTI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CIOCĂNEȘTI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URZICEANCA CIOCĂNEȘTI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CIOCĂNEȘTI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VIZUREȘTI CIOCĂNEȘTI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CIOCĂNEȘTI 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CĂPȘUNA COBIA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GHERGHIȚEȘTI COBIA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CĂPȘUNA COBIA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GHERGHIȚEȘTI COBIA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MISLEA COBIA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COBIA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COJASCA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IAZU COJASCA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FÂNTÂNELE COJASCA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COJASCA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COJASCA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IAZU COJASCA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COJASCA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COMIȘANI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COMIŞANI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COMIȘANI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COMIŞANI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LAZURI COMIȘANI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COMIŞANI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LAZURI COMIȘANI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COMIŞANI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”DR.MIOARA MINCU” CONȚEȘTI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BOTENI CONȚEȘTI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CONȚEȘTI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BĂLTENI CONȚEȘTI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BĂLTENI CONȚEȘTI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CONŢEŞTI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UNGURENI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UNGURENI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SATU NOU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VADU STANCHII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UNGURENI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VADU STANCHII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SATU NOU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GROZĂVEȘTI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PETREȘTI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NR.2 GROZĂVEȘTI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BĂRĂCENI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PETREȘTI CORBII MARI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CORBII MARI 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CORNĂȚELU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CORNĂŢELU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82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BOLOVANI CORNĂȚELU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CORNĂŢELU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BOLOVANI CORNĂȚELU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CORNĂŢELU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CORNĂȚELU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CORNĂŢELU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ALUNIȘU CORNĂȚELU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CORNĂŢELU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FRASINU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FRASINU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CĂTUNU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CĂTUNU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UNGURENI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POSTÂRNACU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IBRIANU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BUJOREANCA CORNEȘTI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CORNEŞTI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COSTEȘTI VALE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MERIȘU COSTEȘTI VALE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MĂRUNȚIȘU COSTEȘTI VALE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MĂRUNȚIȘU COSTEȘTI VALE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 1 COSTEȘTII DIN VALE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COSTEŞTII DIN VALE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PĂTROAIA VALE CRÂNGURILE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VOIA CRÂNGURILE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VOIA CRÂNGURILE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BĂDULEȘTI CRÂNGURILE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BĂDULEȘTI CRÂNGURILE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PĂTROAIA VALE CRÂNGURILE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CRÂNGURILE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CREVEDIA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DÂRZA CREVEDIA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SAMURCAȘI CREVEDIA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DÂRZA CREVEDIA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CREVEDIA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CREVEDIA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DĂRMĂNEȘTI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DĂRMĂNEŞTI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MĂRGINENII DE SUS DĂRMĂNEȘTI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DĂRMĂNEŞTI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DĂRMĂNEŞTI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DĂRMĂNEȘTI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DĂRMĂNEŞTI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”PANAIT GEORGESCU” DOBRA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MĂRCEȘTI DOBRA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”IULIAN RUSU” MĂRCEȘTI DOBRA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DOBRA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NR.3 DOICEȘTI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DOICEŞTI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NR.3 DOICEȘTI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DOICEŞTI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DOICEȘTI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DOICEŞTI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124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DOICEȘTI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DOICEŞTI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PICIOR DE MUNTE BOBOCI DRAGODANA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DRAGODANA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BURDUCA DRAGODANA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DRAGODANA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DRAGODANA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DRAGOMIREȘTI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DECINDENI DRAGOMIREȘTI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RÂNCACIOV DRAGOMIREȘTI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PÂRVULEȘTI DRAGOMIREȘTI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DECINDENI DRAGOMIREȘTI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UNGURENI DRAGOMIREȘTI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RÂNCACIOV DRAGOMIREȘTI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DRAGOMIREȘTI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UNGURENI DRAGOMIREȘTI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DRAGOMIREŞTI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”AUREL RAINU” FIENI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”DIACONU CORESI” FIENI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FINTA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GHEBOAIA FINTA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BECHENEȘTI FINTA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GHEBOAIA FINTA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FINTA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FINTA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”VLADIMIR STREINU”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GRĂDINIŢA CU PROGRAM PRELUNGIT ”INOCENŢA”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”PITICOT”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”DR.C. ANGELESCU”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”IORDACHE GOLESCU”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”RADU CEL MARE”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NR.5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NR.6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NR.3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”ȘERBAN CIOCULESCU”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”BUICĂ IONESCU” GLODENI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GLODENI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LACULEȚE GLODENI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GLODENI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GLODENI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GLODENI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LĂCULEȚE GLODENI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GLODENI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GURA FOII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FOII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FOII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FOII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163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BUMBUIA GURA FOII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FOII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GURA OCNIȚEI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OCNIȚEI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ADÂNCA GURA OCNIȚEI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ADÂNCA GURA OCNIȚEI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CAPU PLAIULUI GURA OCNIȚEI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SĂCUENI GURA OCNIȚEI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SĂCUENI GURA OCNIȚEI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OCNIŢEI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GURA SUȚII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ŞUŢII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SPERIEȚENI GURA ȘUȚII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ŞUŢII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ȘUȚII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ŞUŢII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SPERIEȚENI GURA ȘUȚII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GURA ŞUŢII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HULUBEȘTI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MĂGURA HULUBEȘTI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BUTOIU DE SUS HULUBEȘTI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BUTOIU DE JOS HULUBEȘTI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HULUBEȘTI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HULUBEŞTI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I. L. CARAGIALE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MIJA I. L. CARAGIALE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GHIRDOVENI I. L. CARAGIALE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I. L. CARAGIALE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ȘCOALĂ PRIMARĂ NR.2 I. L. CARAGIALE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I. L. CARAGIALE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IEDERA DE JOS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COLIBAȘI IEDERA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IEDERA DE SUS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IEDERA DE SUS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IEDERA DE JOS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IEDERA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LUCIENI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LUCIENI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LUCIENI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LUCIENI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TELEȘTI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SCHEIU DE SUS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POTOCELU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TELEȘTI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POTOCELU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SCHEIU DE JOS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SCHEIU DE SUS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SCHEIU DE JOS LUDEȘTI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LUDEȘTI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LUNGULEȚU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LUNGULEȚU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SERDANU LUNGULEȚU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SERDANU LUNGULEȚU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LUNGULEȚU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LUNGULEȚU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LUNGULEŢU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MALU CU FLORI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 xml:space="preserve">MALU CU </w:t>
            </w: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FLORI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210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MALU CU FLORI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MALU CU FLORI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DRĂGĂEȘTI PĂMÂNTENI 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UNGURENI 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UNGURENI 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MĂTĂSARU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MĂTĂSARU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POROINICA MĂTĂSARU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TEȚCOIU MĂTĂSARU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PUȚU CU SALCIE MĂTĂSARU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CREȚULEȘTI MĂTĂSARU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POROINICA MĂTĂSARU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TEȚCOIU MĂTĂSARU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MĂTĂSARU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MOGOȘANI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ZĂVOIU MOGOȘANI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MERII MOGOȘANI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COJOCARU MOGOȘANI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MOGOȘANI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MOGOŞANI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”ION LUCA CARAGIALE”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NR.4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PETROL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NR.6 SCHELA MARE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TISA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NR.3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NR.8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NR.4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”ION CIORĂNESCU” MOROENI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MOROENI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MOROENI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MOROENI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GLOD MOROENI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MOROENI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GLOD MOROENI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MOROENI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MORTENI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MORTENI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MORTENI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MORTENI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FLORICA MORTENI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MORTENI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MOȚĂIENI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MOŢĂIENI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MOȚĂIENI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MOŢĂIENI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NICULEȘTI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NR.4 MOVILA NICULEȘTI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NR.3 NICULEȘTI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CIOCĂNARI NICULEȘTI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255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NICULEȘTI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CIOCĂNARI NICULEȘTI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NR.3 NICULEȘTI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NR.4 MOVILA NICULEȘTI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NICULEŞTI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NUCET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NUCET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ILFOVENI NUCET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CAZACI NUCET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ILFOVENI NUCET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NUCET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CAZACI NUCET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NUCET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OCNIȚA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OCNIŢA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FUNDU OCNEI OCNIȚA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OCNIŢA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OCNIȚA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OCNIŢA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GRADINIŢA CU PROGRAM NORMAL NR.3 OCNIŢA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OCNIŢA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ODOBEȘTI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CROVU ODOBEȘTI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ZIDURILE ODOBEȘTI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MIULEȘTI ODOBEȘTI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ODOBEȘTI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MIULEȘTI ODOBEȘTI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CĂMINE ODOBEȘTI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CROVU ODOBEȘTI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ODOBEŞTI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PERȘINARI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PERŞINARI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PERȘINARI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PERŞINARI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PETREȘTI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GHERGHEȘTI PETREȘTI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IONEȘTI PETREȘTI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GRECI PETREȘTI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GHERGHEȘTI PETREȘTI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PETREȘTI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PETREŞTI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PIETRARI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PIETRARI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PIETRARI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”SF. NICOLAE” PIETROȘIȚA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PIETROŞIŢA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PIETROȘIȚA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PIETROŞIŢA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DEALU FRUMOS PIETROȘIȚA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PIETROŞIŢA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NR.1 POIANA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POIANA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NR.2 POIANA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POIANA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POIANA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POIANA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POIANA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POIANA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POTLOGI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PITARU POTLOGI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”UNIVERS” POTLOGI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VLĂSCENI POTLOGI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PITARU POTLOGI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302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VLĂSCENI POTLOGI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ROMÂNEȘTI POTLOGI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POTLOGI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ROMÂNEȘTI POTLOGI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 xml:space="preserve">POTLOGI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PRODULEȘTI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PRODULEŞTI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BROȘTENI PRODULEȘTI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PRODULEŞTI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PRODULEŞTI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PRODULEȘTI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PRODULEŞTI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”NICOLAE VLAD” PUCHENI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PUCHENI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PUCHENI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PUCHENI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”NICOLAE TITULESCU” PUCIOASA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NR.2 PUCIOASA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”PRICHINDEL” PUCIOASA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PUCIOASA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”MIHAI VITEAZUL” PUCIOASA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RACIU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ȘUȚA SEACĂ RACIU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ȘUȚA SEACĂ RACIU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SILIȘTEA RACIU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RACIU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SILIȘTEA RACIU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RACIU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”ION GHICA”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GHIMPAȚI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GHERGANI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COLACU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GHERGANI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MAVRODIN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SĂBIEȘTI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COLACU RĂCARI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RĂCARI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RĂSCĂEȚI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RĂSCĂEŢI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DRĂGHINEASCA RĂSCĂEȚI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RĂSCĂEŢI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RĂSCĂEȚI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RĂSCĂEŢI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RĂZVAD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RĂZVAD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VALEA VOIEVOZILOR RĂZVAD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VOIEVOZILOR RĂZVAD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GORGOTA RĂZVAD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RÂU ALB DE JOS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RÂU ALB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RÂU ALB DE JOS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RÂU ALB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”CONSTANTIN SECĂREANU” RUNCU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RUNCU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RUNCU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RUNCU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BREBU RUNCU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RUNCU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348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BĂDENI RUNCU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RUNCU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GHINEȘTI SĂLCIOARA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MIRCEA VODĂ SĂLCIOARA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PODU RIZII SĂLCIOARA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GHINEȘTI SĂLCIOARA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MIRCEA VODĂ SĂLCIOARA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PODU RIZII SĂLCIOARA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SĂLCIOARA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SLOBOZIA MOARĂ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SLOBOZIA MOARĂ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SLOBOZIA MOARĂ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SLOBOZIA MOARĂ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ȘELARU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FIERBINȚI ȘELARU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GLOGOVEANU ȘELARU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FIERBINȚI ȘELARU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ȘELARU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ŞELARU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”PROF. ILIE POPESCU” ȘOTÂNGA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ȘOTÂNGA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TEIȘ ȘOTÂNGA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ȘOTÂNGA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ȘOTÂNGA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”TEIUL DOAMNEI” TEIȘ ȘOTÂNGA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ŞOTÂNGA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TĂRTĂȘEȘTI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TĂRTĂȘEȘTI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GULIA TĂRTĂȘEȘTI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BÂLDANA TĂRTĂȘEȘTI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GULIA TĂRTĂȘEȘTI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TĂRTĂŞEŞTI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TĂTĂRANI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CĂPRIORU TĂTĂRANI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GHEBOIENI TĂTĂRANI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PRIBOIU TĂTĂRANI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TĂTĂRANI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CĂPRIORU TĂTĂRANI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TĂTĂRANI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ECONOMIC ”ION GHICA”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COLEGIUL NAȚIONAL PEDAGOGIC ”CONSTANTIN CANTACUZINO”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NR.13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NR.11 PRISEACA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NR.14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NR.15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391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NR.12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NR.16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NR.2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NR.4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NR.5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NR.3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DE ARTE ”BĂLAȘA DOAMNA”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DE TRANSPORTURI AUTO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”NICOLAE CIORĂNESCU”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”SPIRU HARET”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”ION HELIADE RĂDULESCU”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”PETRU CERCEL”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”VOIEVODUL MIRCEA”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”CORESI”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”MATEI BASARAB”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”MIHAI VITEAZUL”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”RADU CEL MARE”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”SMARANDA GHEORGHIU”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”TUDOR VLADIMIRESCU”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”VASILE CÎRLOVA”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”GOGA IONESCU”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”IANCU C VISSARION”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NR.2 TITU TIRG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PLOPU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FUSEA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HAGIOAICA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TITU TIRG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”PICTOR NICOLAE GRIGORESCU”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SĂLCUȚA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PRELUNGIT NR.2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TITU GARĂ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ULIEȘTI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CROITORI ULIEȘTI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HANU LUI PALĂ ULIEȘTI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JUGURENI ULIEȘTI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CROITORI ULIEȘTI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ULIEȘTI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JUGURENI ULIEȘTI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436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STAVROPOLIA ULIEȘTI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MÂNĂSTIOARA ULIEȘTI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ULIEŞTI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ULMI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VIIȘOARA ULMI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ULMI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ULMI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CRICOV VALEA LUNGĂ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MARE VALEA LUNGĂ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CRICOV VALEA LUNGĂ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OGREA VALEA LUNGĂ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ȘTUBEIE VALEA LUNGĂ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LUNGĂ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VALEA MARE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MARE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MARE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MARE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VALEA CASELOR VALEA MARE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VALEA MARE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”IANCU VĂCĂRESCU” VĂCĂREȘTI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BUNGETU VĂCĂREȘTI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VĂCĂREȘTI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BUNGETU VĂCĂREȘTI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VĂCĂREŞTI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VĂLENI-DÂMBOVIŢA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VĂLENI-DÂMBOVIŢA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VĂLENI DÂMBOVIȚA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VĂLENI-DÂMBOVIŢA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VÂRFURI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VÂRFURI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ȘUVIȚA VÂRFURI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VÂRFURI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ULMETU VÂRFURI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VÂRFURI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TEORETIC ”MIHAI VITEAZUL” VIȘINA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NR.2 VIȘINA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NR.1 OBORANI VIȘINA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NR.1 OBORANI VIȘINA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BROȘTENI VIȘINA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IZVORU VIȘINA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VIȘINA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VIȘINEȘTI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VIȘINEȘTI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VIŞINEŞTI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”STAN ȘTEFAN” VLĂDENI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VLĂDENI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VLĂDENI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VLĂDENI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LICEUL TEHNOLOGIC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SUDULENI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GEMENEA BRĂTULEȘTI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MANGA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IZVOARELE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ONCEȘTI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481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SUDULENI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PRIMARĂ IZVOARELE VOINEȘTI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VOINEŞTI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”ION MAREȘ” VULCANA BĂI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VULCANA-BĂI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VULCANA-BĂI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VULCANA-BĂI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VULCANA-BĂI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VULCANA PANDELE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VULCANA-PANDELE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VULCANA-PANDELE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VULCANA PANDELE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VULCANA-PANDELE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GIMNAZIALĂ SPECIALĂ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COPIILOR GĂEȘTI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GĂEŞTI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COPIILOR ”NICOLAE MATEESCU” PUCIOASA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PUCIOASA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PALATUL COPIILOR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COPIILOR MORENI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MORENI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495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COPIILOR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496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CLUBUL SPORTIV ȘCOLAR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497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CENTRUL JUDEȚEAN DE EXCELENȚĂ DÂMBOVIȚA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498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”MODEL” VALEA VOIEVOZILOR RĂZVAD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RĂZVAD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499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500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”DOROTHY”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501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POSTLICEALĂ FEG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502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503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TÂRGOVIŞTE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  <w:tr w:rsidR="0021318A" w:rsidRPr="0021318A" w:rsidTr="0021318A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504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GRĂDINIȚA ”METAPLAST education” TITU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TITU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8A" w:rsidRPr="0021318A" w:rsidRDefault="0021318A" w:rsidP="0021318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21318A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</w:tr>
    </w:tbl>
    <w:p w:rsidR="0021318A" w:rsidRDefault="0021318A" w:rsidP="00FD5EEB">
      <w:pPr>
        <w:jc w:val="both"/>
        <w:rPr>
          <w:b/>
          <w:lang w:val="ro-RO"/>
        </w:rPr>
      </w:pPr>
    </w:p>
    <w:sectPr w:rsidR="0021318A" w:rsidSect="00911CB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B8" w:rsidRDefault="00CC09B8" w:rsidP="00E602D5">
      <w:pPr>
        <w:spacing w:after="0" w:line="240" w:lineRule="auto"/>
      </w:pPr>
      <w:r>
        <w:separator/>
      </w:r>
    </w:p>
  </w:endnote>
  <w:endnote w:type="continuationSeparator" w:id="1">
    <w:p w:rsidR="00CC09B8" w:rsidRDefault="00CC09B8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771E1D" w:rsidRDefault="006A19EF">
        <w:pPr>
          <w:pStyle w:val="Footer"/>
          <w:jc w:val="center"/>
        </w:pPr>
        <w:fldSimple w:instr=" PAGE   \* MERGEFORMAT ">
          <w:r w:rsidR="000B32F5">
            <w:rPr>
              <w:noProof/>
            </w:rPr>
            <w:t>1</w:t>
          </w:r>
        </w:fldSimple>
      </w:p>
    </w:sdtContent>
  </w:sdt>
  <w:p w:rsidR="00771E1D" w:rsidRDefault="00771E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D" w:rsidRDefault="00771E1D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6A19EF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6A19EF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6A19EF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6A19EF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6A19EF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9</w:t>
    </w:r>
    <w:r w:rsidR="006A19EF" w:rsidRPr="00472082">
      <w:rPr>
        <w:b/>
        <w:sz w:val="20"/>
        <w:szCs w:val="20"/>
      </w:rPr>
      <w:fldChar w:fldCharType="end"/>
    </w:r>
  </w:p>
  <w:p w:rsidR="00771E1D" w:rsidRPr="008F0807" w:rsidRDefault="00771E1D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B8" w:rsidRDefault="00CC09B8" w:rsidP="00E602D5">
      <w:pPr>
        <w:spacing w:after="0" w:line="240" w:lineRule="auto"/>
      </w:pPr>
      <w:r>
        <w:separator/>
      </w:r>
    </w:p>
  </w:footnote>
  <w:footnote w:type="continuationSeparator" w:id="1">
    <w:p w:rsidR="00CC09B8" w:rsidRDefault="00CC09B8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1D" w:rsidRPr="009F44AB" w:rsidRDefault="00771E1D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771E1D" w:rsidRPr="009F44AB" w:rsidRDefault="00771E1D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771E1D" w:rsidRPr="00407AEE" w:rsidTr="00911CB2">
      <w:tc>
        <w:tcPr>
          <w:tcW w:w="5953" w:type="dxa"/>
        </w:tcPr>
        <w:p w:rsidR="00771E1D" w:rsidRPr="00407AEE" w:rsidRDefault="00771E1D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771E1D" w:rsidRPr="00407AEE" w:rsidRDefault="00771E1D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771E1D" w:rsidRPr="00407AEE" w:rsidRDefault="00771E1D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771E1D" w:rsidRDefault="00771E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82FF7"/>
    <w:rsid w:val="000B32F5"/>
    <w:rsid w:val="001064E9"/>
    <w:rsid w:val="0013779A"/>
    <w:rsid w:val="001668F3"/>
    <w:rsid w:val="0018680B"/>
    <w:rsid w:val="00204A8C"/>
    <w:rsid w:val="0021318A"/>
    <w:rsid w:val="002E189E"/>
    <w:rsid w:val="002E7A5F"/>
    <w:rsid w:val="005054FD"/>
    <w:rsid w:val="00530059"/>
    <w:rsid w:val="00555AA9"/>
    <w:rsid w:val="00584297"/>
    <w:rsid w:val="005C5875"/>
    <w:rsid w:val="0066001F"/>
    <w:rsid w:val="006A19EF"/>
    <w:rsid w:val="00711FBD"/>
    <w:rsid w:val="00743664"/>
    <w:rsid w:val="00771E1D"/>
    <w:rsid w:val="007A054E"/>
    <w:rsid w:val="007B6156"/>
    <w:rsid w:val="008355A3"/>
    <w:rsid w:val="00850244"/>
    <w:rsid w:val="008B68EC"/>
    <w:rsid w:val="008F6DFC"/>
    <w:rsid w:val="009005DD"/>
    <w:rsid w:val="00911CB2"/>
    <w:rsid w:val="009173DC"/>
    <w:rsid w:val="00960328"/>
    <w:rsid w:val="00973D76"/>
    <w:rsid w:val="00A9663E"/>
    <w:rsid w:val="00AB5F5B"/>
    <w:rsid w:val="00B171C0"/>
    <w:rsid w:val="00B51EF8"/>
    <w:rsid w:val="00C24C1A"/>
    <w:rsid w:val="00CA3056"/>
    <w:rsid w:val="00CC09B8"/>
    <w:rsid w:val="00D90147"/>
    <w:rsid w:val="00DA3893"/>
    <w:rsid w:val="00E53FD9"/>
    <w:rsid w:val="00E602D5"/>
    <w:rsid w:val="00E61D3F"/>
    <w:rsid w:val="00E85386"/>
    <w:rsid w:val="00EB249A"/>
    <w:rsid w:val="00EF5B16"/>
    <w:rsid w:val="00F32C7F"/>
    <w:rsid w:val="00FD0C77"/>
    <w:rsid w:val="00FD26DA"/>
    <w:rsid w:val="00FD5EEB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3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18A"/>
    <w:rPr>
      <w:color w:val="800080"/>
      <w:u w:val="single"/>
    </w:rPr>
  </w:style>
  <w:style w:type="paragraph" w:customStyle="1" w:styleId="xl63">
    <w:name w:val="xl63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4"/>
      <w:szCs w:val="24"/>
      <w:lang w:val="ro-RO" w:eastAsia="ro-RO"/>
    </w:rPr>
  </w:style>
  <w:style w:type="paragraph" w:customStyle="1" w:styleId="xl66">
    <w:name w:val="xl66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7">
    <w:name w:val="xl67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8">
    <w:name w:val="xl68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9">
    <w:name w:val="xl69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4710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25</cp:revision>
  <cp:lastPrinted>2021-02-05T12:17:00Z</cp:lastPrinted>
  <dcterms:created xsi:type="dcterms:W3CDTF">2021-02-05T12:03:00Z</dcterms:created>
  <dcterms:modified xsi:type="dcterms:W3CDTF">2021-09-10T12:11:00Z</dcterms:modified>
</cp:coreProperties>
</file>