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A9" w:rsidRPr="00BC7AC9" w:rsidRDefault="00DC0376" w:rsidP="00896487">
      <w:pPr>
        <w:jc w:val="center"/>
        <w:rPr>
          <w:rFonts w:asciiTheme="minorHAnsi" w:hAnsiTheme="minorHAnsi" w:cstheme="minorHAnsi"/>
        </w:rPr>
      </w:pPr>
      <w:r w:rsidRPr="00BC7AC9">
        <w:rPr>
          <w:rFonts w:asciiTheme="minorHAnsi" w:hAnsiTheme="minorHAnsi" w:cstheme="minorHAnsi"/>
        </w:rPr>
        <w:t xml:space="preserve">  </w:t>
      </w:r>
      <w:r w:rsidR="000600D2" w:rsidRPr="00BC7AC9">
        <w:rPr>
          <w:rFonts w:asciiTheme="minorHAnsi" w:hAnsiTheme="minorHAnsi" w:cstheme="minorHAnsi"/>
        </w:rPr>
        <w:t>SITUAȚIA SERVICIILOR</w:t>
      </w:r>
      <w:r w:rsidR="00506009" w:rsidRPr="00BC7AC9">
        <w:rPr>
          <w:rFonts w:asciiTheme="minorHAnsi" w:hAnsiTheme="minorHAnsi" w:cstheme="minorHAnsi"/>
        </w:rPr>
        <w:t xml:space="preserve"> DECONCENTRATE</w:t>
      </w:r>
      <w:r w:rsidR="000600D2" w:rsidRPr="00BC7AC9">
        <w:rPr>
          <w:rFonts w:asciiTheme="minorHAnsi" w:hAnsiTheme="minorHAnsi" w:cstheme="minorHAnsi"/>
        </w:rPr>
        <w:t xml:space="preserve"> ȘI A ALTOR ORGANE CENTRALE ORGANIZATE LA NIVELUL JUDEȚULUI D</w:t>
      </w:r>
      <w:r w:rsidR="00957D91" w:rsidRPr="00BC7AC9">
        <w:rPr>
          <w:rFonts w:asciiTheme="minorHAnsi" w:hAnsiTheme="minorHAnsi" w:cstheme="minorHAnsi"/>
        </w:rPr>
        <w:t>Â</w:t>
      </w:r>
      <w:r w:rsidR="000600D2" w:rsidRPr="00BC7AC9">
        <w:rPr>
          <w:rFonts w:asciiTheme="minorHAnsi" w:hAnsiTheme="minorHAnsi" w:cstheme="minorHAnsi"/>
        </w:rPr>
        <w:t>MBOVIȚA</w:t>
      </w:r>
    </w:p>
    <w:tbl>
      <w:tblPr>
        <w:tblW w:w="10530" w:type="dxa"/>
        <w:tblInd w:w="8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0"/>
        <w:gridCol w:w="2311"/>
        <w:gridCol w:w="1701"/>
        <w:gridCol w:w="3686"/>
        <w:gridCol w:w="1842"/>
      </w:tblGrid>
      <w:tr w:rsidR="006321B2" w:rsidRPr="00BC7AC9" w:rsidTr="00105BC0">
        <w:trPr>
          <w:trHeight w:val="907"/>
          <w:tblHeader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321B2" w:rsidRPr="00BC7AC9" w:rsidRDefault="006321B2" w:rsidP="006F0A03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eastAsia="en-US"/>
              </w:rPr>
              <w:t>Nr crt</w:t>
            </w:r>
          </w:p>
        </w:tc>
        <w:tc>
          <w:tcPr>
            <w:tcW w:w="231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321B2" w:rsidRPr="00BC7AC9" w:rsidRDefault="006321B2" w:rsidP="006F0A03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bCs/>
                <w:color w:val="auto"/>
                <w:spacing w:val="-4"/>
                <w:sz w:val="20"/>
                <w:lang w:eastAsia="en-US"/>
              </w:rPr>
              <w:t>Denumirea serviciului</w:t>
            </w: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C7AC9">
              <w:rPr>
                <w:rFonts w:asciiTheme="minorHAnsi" w:eastAsia="Times New Roman" w:hAnsiTheme="minorHAnsi" w:cstheme="minorHAnsi"/>
                <w:b/>
                <w:bCs/>
                <w:color w:val="auto"/>
                <w:spacing w:val="-4"/>
                <w:sz w:val="20"/>
                <w:lang w:eastAsia="en-US"/>
              </w:rPr>
              <w:t>deconcentrat/organe centrale organizate la nivelul judeţului Dâmboviţa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321B2" w:rsidRPr="00BC7AC9" w:rsidRDefault="006321B2" w:rsidP="006F0A03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bCs/>
                <w:color w:val="auto"/>
                <w:spacing w:val="-4"/>
                <w:sz w:val="20"/>
                <w:lang w:eastAsia="en-US"/>
              </w:rPr>
              <w:t>Sediul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321B2" w:rsidRPr="00BC7AC9" w:rsidRDefault="006321B2" w:rsidP="006F0A03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bCs/>
                <w:color w:val="auto"/>
                <w:spacing w:val="-4"/>
                <w:sz w:val="20"/>
                <w:lang w:eastAsia="en-US"/>
              </w:rPr>
              <w:t>Telefon/</w:t>
            </w:r>
          </w:p>
          <w:p w:rsidR="006321B2" w:rsidRPr="00BC7AC9" w:rsidRDefault="009A3901" w:rsidP="006F0A03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bCs/>
                <w:color w:val="auto"/>
                <w:spacing w:val="-4"/>
                <w:sz w:val="20"/>
                <w:lang w:eastAsia="en-US"/>
              </w:rPr>
              <w:t>F</w:t>
            </w:r>
            <w:r w:rsidR="006321B2" w:rsidRPr="00BC7AC9">
              <w:rPr>
                <w:rFonts w:asciiTheme="minorHAnsi" w:eastAsia="Times New Roman" w:hAnsiTheme="minorHAnsi" w:cstheme="minorHAnsi"/>
                <w:b/>
                <w:bCs/>
                <w:color w:val="auto"/>
                <w:spacing w:val="-4"/>
                <w:sz w:val="20"/>
                <w:lang w:eastAsia="en-US"/>
              </w:rPr>
              <w:t>ax</w:t>
            </w:r>
            <w:r w:rsidRPr="00BC7AC9">
              <w:rPr>
                <w:rFonts w:asciiTheme="minorHAnsi" w:eastAsia="Times New Roman" w:hAnsiTheme="minorHAnsi" w:cstheme="minorHAnsi"/>
                <w:b/>
                <w:bCs/>
                <w:color w:val="auto"/>
                <w:spacing w:val="-4"/>
                <w:sz w:val="20"/>
                <w:lang w:eastAsia="en-US"/>
              </w:rPr>
              <w:t>/e-mail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321B2" w:rsidRPr="00BC7AC9" w:rsidRDefault="006321B2" w:rsidP="006F0A03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bCs/>
                <w:color w:val="auto"/>
                <w:spacing w:val="-4"/>
                <w:sz w:val="20"/>
                <w:lang w:eastAsia="en-US"/>
              </w:rPr>
              <w:t>Numele şi prenumele</w:t>
            </w:r>
            <w:r w:rsidRPr="00BC7AC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C7AC9">
              <w:rPr>
                <w:rFonts w:asciiTheme="minorHAnsi" w:eastAsia="Times New Roman" w:hAnsiTheme="minorHAnsi" w:cstheme="minorHAnsi"/>
                <w:b/>
                <w:bCs/>
                <w:color w:val="auto"/>
                <w:spacing w:val="-4"/>
                <w:sz w:val="20"/>
                <w:lang w:eastAsia="en-US"/>
              </w:rPr>
              <w:t>directorului executiv</w:t>
            </w:r>
          </w:p>
        </w:tc>
      </w:tr>
      <w:tr w:rsidR="006321B2" w:rsidRPr="00BC7AC9" w:rsidTr="00105BC0">
        <w:trPr>
          <w:trHeight w:val="1849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Inspectoratul Şcolar al judeţului Dâmboviţa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BC7AC9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Calea Domnească nr. 127</w:t>
            </w:r>
            <w:r w:rsidR="006321B2"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, Târgovişte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0245 211891</w:t>
            </w:r>
          </w:p>
          <w:p w:rsidR="006321B2" w:rsidRPr="00BC7AC9" w:rsidRDefault="006321B2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Fax:</w:t>
            </w:r>
          </w:p>
          <w:p w:rsidR="006321B2" w:rsidRPr="00BC7AC9" w:rsidRDefault="006321B2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0245 613723</w:t>
            </w:r>
          </w:p>
          <w:p w:rsidR="009A3901" w:rsidRPr="00BC7AC9" w:rsidRDefault="009A3901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E-mail:</w:t>
            </w:r>
          </w:p>
          <w:p w:rsidR="00747416" w:rsidRPr="00BC7AC9" w:rsidRDefault="009A3901" w:rsidP="00BC7A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hyperlink r:id="rId5" w:history="1">
              <w:r w:rsidRPr="00BC7AC9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eastAsia="en-US"/>
                </w:rPr>
                <w:t>isjdb@isj-db.ro</w:t>
              </w:r>
            </w:hyperlink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47416" w:rsidRPr="00BC7AC9" w:rsidRDefault="00747416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NICOLAESCU ILEANA - CĂTĂLINA</w:t>
            </w:r>
          </w:p>
          <w:p w:rsidR="00747416" w:rsidRPr="00BC7AC9" w:rsidRDefault="00747416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</w:p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 xml:space="preserve">Inspector Şcolar General </w:t>
            </w:r>
          </w:p>
        </w:tc>
      </w:tr>
      <w:tr w:rsidR="006321B2" w:rsidRPr="00BC7AC9" w:rsidTr="00105BC0">
        <w:trPr>
          <w:trHeight w:val="90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bookmarkStart w:id="0" w:name="OLE_LINK526"/>
            <w:bookmarkStart w:id="1" w:name="OLE_LINK527"/>
            <w:bookmarkStart w:id="2" w:name="OLE_LINK147"/>
            <w:bookmarkEnd w:id="0"/>
            <w:bookmarkEnd w:id="1"/>
            <w:bookmarkEnd w:id="2"/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Inspectoratul de Poliţie al Judeţului Dâmboviţa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Bd. Regele Carol I, nr. 64, Târgovişte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0245 207200</w:t>
            </w:r>
          </w:p>
          <w:p w:rsidR="006321B2" w:rsidRPr="00BC7AC9" w:rsidRDefault="006321B2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0245 611790</w:t>
            </w:r>
          </w:p>
          <w:p w:rsidR="006321B2" w:rsidRPr="00BC7AC9" w:rsidRDefault="006321B2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Fax:</w:t>
            </w:r>
          </w:p>
          <w:p w:rsidR="006321B2" w:rsidRPr="00BC7AC9" w:rsidRDefault="006321B2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0245 632557</w:t>
            </w:r>
          </w:p>
          <w:p w:rsidR="009A3901" w:rsidRPr="00BC7AC9" w:rsidRDefault="009A3901" w:rsidP="009A39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E-mail:</w:t>
            </w:r>
          </w:p>
          <w:p w:rsidR="009A3901" w:rsidRPr="00BC7AC9" w:rsidRDefault="009A3901" w:rsidP="009A3901">
            <w:pPr>
              <w:tabs>
                <w:tab w:val="left" w:pos="3061"/>
                <w:tab w:val="left" w:pos="3203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 xml:space="preserve">cabinet@ db.politia.romana.ro </w:t>
            </w:r>
          </w:p>
          <w:p w:rsidR="009A3901" w:rsidRPr="00BC7AC9" w:rsidRDefault="009A3901" w:rsidP="00BC7A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hyperlink r:id="rId6" w:history="1">
              <w:r w:rsidRPr="00BC7AC9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eastAsia="en-US"/>
                </w:rPr>
                <w:t>politia.dambovita@</w:t>
              </w:r>
              <w:r w:rsidRPr="00BC7AC9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eastAsia="en-US"/>
                </w:rPr>
                <w:t>db.politia.romana.ro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493D90" w:rsidRPr="00BC7AC9" w:rsidRDefault="00747416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ION VIOREL POLEXE</w:t>
            </w:r>
            <w:r w:rsidR="00493D90"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 xml:space="preserve"> Inspector șef </w:t>
            </w:r>
          </w:p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6321B2" w:rsidRPr="00BC7AC9" w:rsidTr="00105BC0">
        <w:trPr>
          <w:trHeight w:val="1391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60" w:lineRule="atLeast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F0A03">
            <w:pPr>
              <w:spacing w:before="240" w:after="0" w:line="60" w:lineRule="atLeas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Administrația Județeană a Finanțelor Publice Dâmbovița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F0A03">
            <w:pPr>
              <w:spacing w:before="240" w:after="0" w:line="60" w:lineRule="atLeas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Calea Domnească nr. 166, Târgovişte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B6092" w:rsidRPr="00BC7AC9" w:rsidRDefault="006321B2" w:rsidP="009A3901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 xml:space="preserve">0245 616779 </w:t>
            </w:r>
          </w:p>
          <w:p w:rsidR="006321B2" w:rsidRPr="00BC7AC9" w:rsidRDefault="006321B2" w:rsidP="009A3901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Fax:</w:t>
            </w:r>
            <w:r w:rsidR="009A3901"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0245 615916</w:t>
            </w:r>
          </w:p>
          <w:p w:rsidR="009A3901" w:rsidRPr="00BC7AC9" w:rsidRDefault="009A3901" w:rsidP="009A39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E-mail:</w:t>
            </w:r>
          </w:p>
          <w:p w:rsidR="009A3901" w:rsidRPr="00BC7AC9" w:rsidRDefault="00AB6DF0" w:rsidP="00AB6DF0">
            <w:pPr>
              <w:tabs>
                <w:tab w:val="left" w:pos="3061"/>
                <w:tab w:val="left" w:pos="3203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Emilian.Rusu.DB@mfinante.ro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493D90">
            <w:pPr>
              <w:spacing w:before="240" w:after="0" w:line="60" w:lineRule="atLeas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RUSU EMILIAN</w:t>
            </w:r>
          </w:p>
          <w:p w:rsidR="00493D90" w:rsidRPr="00BC7AC9" w:rsidRDefault="00493D90" w:rsidP="00493D90">
            <w:pPr>
              <w:spacing w:before="240" w:after="0" w:line="60" w:lineRule="atLeas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 xml:space="preserve">Șef administrație </w:t>
            </w:r>
          </w:p>
          <w:p w:rsidR="006321B2" w:rsidRPr="00BC7AC9" w:rsidRDefault="006321B2" w:rsidP="00493D90">
            <w:pPr>
              <w:spacing w:before="240" w:after="0" w:line="60" w:lineRule="atLeas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6321B2" w:rsidRPr="00BC7AC9" w:rsidTr="00105BC0">
        <w:trPr>
          <w:trHeight w:val="60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60" w:lineRule="atLeast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F0A03">
            <w:pPr>
              <w:spacing w:after="0" w:line="60" w:lineRule="atLeas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Direcţia pentru Agricultură Dâmboviţa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Bd. I.C. Brătianu nr. 23</w:t>
            </w:r>
          </w:p>
          <w:p w:rsidR="006321B2" w:rsidRPr="00BC7AC9" w:rsidRDefault="006321B2" w:rsidP="006F0A03">
            <w:pPr>
              <w:spacing w:after="0" w:line="60" w:lineRule="atLeas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Târgovişte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0245 216836</w:t>
            </w:r>
          </w:p>
          <w:p w:rsidR="006321B2" w:rsidRPr="00BC7AC9" w:rsidRDefault="006321B2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Fax:</w:t>
            </w:r>
          </w:p>
          <w:p w:rsidR="006321B2" w:rsidRPr="00BC7AC9" w:rsidRDefault="006321B2" w:rsidP="006F0A03">
            <w:pPr>
              <w:spacing w:after="0" w:line="60" w:lineRule="atLeas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0245 217130</w:t>
            </w:r>
          </w:p>
          <w:p w:rsidR="009A3901" w:rsidRPr="00BC7AC9" w:rsidRDefault="009A3901" w:rsidP="009A39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E-mail:</w:t>
            </w:r>
          </w:p>
          <w:p w:rsidR="009A3901" w:rsidRPr="00BC7AC9" w:rsidRDefault="00AB6DF0" w:rsidP="00AB6DF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dadr.db@madr.ro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47416" w:rsidRPr="00BC7AC9" w:rsidRDefault="00747416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GHEORGHE PĂTRAȘCU VASILE</w:t>
            </w:r>
          </w:p>
          <w:p w:rsidR="006321B2" w:rsidRPr="00BC7AC9" w:rsidRDefault="006321B2" w:rsidP="00493D90">
            <w:pPr>
              <w:spacing w:after="0" w:line="60" w:lineRule="atLeast"/>
              <w:outlineLvl w:val="1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Director executiv</w:t>
            </w:r>
          </w:p>
          <w:p w:rsidR="006321B2" w:rsidRPr="00BC7AC9" w:rsidRDefault="006321B2" w:rsidP="00493D90">
            <w:pPr>
              <w:spacing w:after="0" w:line="60" w:lineRule="atLeast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6321B2" w:rsidRPr="00BC7AC9" w:rsidTr="00105BC0">
        <w:trPr>
          <w:trHeight w:val="90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89648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Direcţia Sanitară Veterinară</w:t>
            </w:r>
          </w:p>
          <w:p w:rsidR="006321B2" w:rsidRPr="00BC7AC9" w:rsidRDefault="006321B2" w:rsidP="0089648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şi pentru Siguranţa Alimentelor Dâmboviţa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8964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Str. I.C. Brătianu nr. 35</w:t>
            </w:r>
          </w:p>
          <w:p w:rsidR="006321B2" w:rsidRPr="00BC7AC9" w:rsidRDefault="006321B2" w:rsidP="0089648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Târgovişte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8964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Tel.</w:t>
            </w:r>
          </w:p>
          <w:p w:rsidR="006321B2" w:rsidRPr="00BC7AC9" w:rsidRDefault="006321B2" w:rsidP="008964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0372 737818</w:t>
            </w:r>
          </w:p>
          <w:p w:rsidR="006321B2" w:rsidRPr="00BC7AC9" w:rsidRDefault="006321B2" w:rsidP="008964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fax:</w:t>
            </w:r>
          </w:p>
          <w:p w:rsidR="006321B2" w:rsidRPr="00BC7AC9" w:rsidRDefault="006321B2" w:rsidP="008964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0372 871067</w:t>
            </w:r>
          </w:p>
          <w:p w:rsidR="009A3901" w:rsidRPr="00BC7AC9" w:rsidRDefault="009A3901" w:rsidP="009A39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E-mail:</w:t>
            </w:r>
          </w:p>
          <w:p w:rsidR="009A3901" w:rsidRPr="00BC7AC9" w:rsidRDefault="00AB6DF0" w:rsidP="00AB6DF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hyperlink r:id="rId7" w:history="1">
              <w:r w:rsidRPr="00BC7AC9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eastAsia="en-US"/>
                </w:rPr>
                <w:t>office-dambovita@ansvsa.ro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TOLEA SANDU</w:t>
            </w: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Marius</w:t>
            </w:r>
          </w:p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Director executiv</w:t>
            </w:r>
          </w:p>
        </w:tc>
      </w:tr>
      <w:tr w:rsidR="006321B2" w:rsidRPr="00BC7AC9" w:rsidTr="00105BC0">
        <w:trPr>
          <w:trHeight w:val="90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74741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 xml:space="preserve">Direcţia Judeţeană pentru Sport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Bd. Unirii nr. 2, Târgovişte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0245 612808</w:t>
            </w:r>
          </w:p>
          <w:p w:rsidR="006321B2" w:rsidRPr="00BC7AC9" w:rsidRDefault="006321B2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Fax:</w:t>
            </w:r>
          </w:p>
          <w:p w:rsidR="006321B2" w:rsidRPr="00BC7AC9" w:rsidRDefault="006321B2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0245 612808</w:t>
            </w:r>
          </w:p>
          <w:p w:rsidR="009A3901" w:rsidRPr="00BC7AC9" w:rsidRDefault="009A3901" w:rsidP="009A39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E-mail:</w:t>
            </w:r>
          </w:p>
          <w:p w:rsidR="009A3901" w:rsidRPr="00BC7AC9" w:rsidRDefault="00AB6DF0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djst.dambovita@mts.ro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747416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 xml:space="preserve">BURTESCU </w:t>
            </w:r>
            <w:r w:rsidR="009D0344"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 xml:space="preserve">SEPTIMIU </w:t>
            </w: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GEORGE</w:t>
            </w:r>
          </w:p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Director executiv</w:t>
            </w:r>
          </w:p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6321B2" w:rsidRPr="00BC7AC9" w:rsidTr="00105BC0">
        <w:trPr>
          <w:trHeight w:val="90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 xml:space="preserve">Direcţia de Sănătate </w:t>
            </w:r>
            <w:r w:rsidRPr="00BC7AC9">
              <w:rPr>
                <w:rFonts w:asciiTheme="minorHAnsi" w:eastAsia="Times New Roman" w:hAnsiTheme="minorHAnsi" w:cstheme="minorHAnsi"/>
                <w:b/>
                <w:color w:val="auto"/>
                <w:spacing w:val="-6"/>
                <w:sz w:val="20"/>
                <w:szCs w:val="20"/>
                <w:lang w:eastAsia="en-US"/>
              </w:rPr>
              <w:t>Publică</w:t>
            </w: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 Dâmboviţa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Str. T. Vladimirescu nr. 15-19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0245 613604</w:t>
            </w:r>
          </w:p>
          <w:p w:rsidR="006321B2" w:rsidRPr="00BC7AC9" w:rsidRDefault="006321B2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0245 613566</w:t>
            </w:r>
          </w:p>
          <w:p w:rsidR="006321B2" w:rsidRPr="00BC7AC9" w:rsidRDefault="006321B2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0245 615924</w:t>
            </w:r>
          </w:p>
          <w:p w:rsidR="006321B2" w:rsidRPr="00BC7AC9" w:rsidRDefault="006321B2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0245 617301</w:t>
            </w:r>
          </w:p>
          <w:p w:rsidR="006321B2" w:rsidRPr="00BC7AC9" w:rsidRDefault="006321B2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Fax:</w:t>
            </w:r>
          </w:p>
          <w:p w:rsidR="006321B2" w:rsidRPr="00BC7AC9" w:rsidRDefault="006321B2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0245 611067</w:t>
            </w:r>
          </w:p>
          <w:p w:rsidR="009A3901" w:rsidRPr="00BC7AC9" w:rsidRDefault="009A3901" w:rsidP="009A39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E-mail:</w:t>
            </w:r>
          </w:p>
          <w:p w:rsidR="009A3901" w:rsidRPr="00BC7AC9" w:rsidRDefault="00AB6DF0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dspdambovita@dspdambovita.ro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STOICA SORIN</w:t>
            </w:r>
          </w:p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Director executiv  </w:t>
            </w:r>
          </w:p>
        </w:tc>
      </w:tr>
      <w:tr w:rsidR="006321B2" w:rsidRPr="00BC7AC9" w:rsidTr="00105BC0">
        <w:trPr>
          <w:trHeight w:val="1103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89648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Agenţia pentru Protecţia</w:t>
            </w:r>
          </w:p>
          <w:p w:rsidR="006321B2" w:rsidRPr="00BC7AC9" w:rsidRDefault="006321B2" w:rsidP="0089648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Mediului Dâmboviţa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89648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Calea Ialomiţei nr. 1,</w:t>
            </w:r>
          </w:p>
          <w:p w:rsidR="006321B2" w:rsidRPr="00BC7AC9" w:rsidRDefault="006321B2" w:rsidP="0089648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Târgovişte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8964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0245 213959</w:t>
            </w:r>
          </w:p>
          <w:p w:rsidR="006321B2" w:rsidRPr="00BC7AC9" w:rsidRDefault="006321B2" w:rsidP="008964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Fax:</w:t>
            </w:r>
          </w:p>
          <w:p w:rsidR="006321B2" w:rsidRPr="00BC7AC9" w:rsidRDefault="006321B2" w:rsidP="008964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0245 213944</w:t>
            </w:r>
          </w:p>
          <w:p w:rsidR="009A3901" w:rsidRPr="00BC7AC9" w:rsidRDefault="009A3901" w:rsidP="009A39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E-mail:</w:t>
            </w:r>
          </w:p>
          <w:p w:rsidR="009A3901" w:rsidRPr="00BC7AC9" w:rsidRDefault="00AB6DF0" w:rsidP="008964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hyperlink r:id="rId8" w:history="1">
              <w:r w:rsidRPr="00BC7AC9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eastAsia="en-US"/>
                </w:rPr>
                <w:t>office@apmdb.anpm.ro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9D0344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BRICEAG LAURA</w:t>
            </w:r>
            <w:r w:rsidR="00747416"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-GABRIELA</w:t>
            </w:r>
          </w:p>
          <w:p w:rsidR="006321B2" w:rsidRPr="00BC7AC9" w:rsidRDefault="00747416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Director executiv  </w:t>
            </w:r>
          </w:p>
        </w:tc>
      </w:tr>
      <w:tr w:rsidR="006321B2" w:rsidRPr="00BC7AC9" w:rsidTr="00105BC0">
        <w:trPr>
          <w:trHeight w:val="64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64" w:lineRule="atLeast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506A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pacing w:val="-6"/>
                <w:sz w:val="20"/>
                <w:szCs w:val="20"/>
                <w:lang w:eastAsia="en-US"/>
              </w:rPr>
              <w:t>Oficiul de Cadastru</w:t>
            </w: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 şi Publicitate Imobiliară</w:t>
            </w:r>
          </w:p>
          <w:p w:rsidR="006321B2" w:rsidRPr="00BC7AC9" w:rsidRDefault="006321B2" w:rsidP="00506AAB">
            <w:pPr>
              <w:spacing w:after="0" w:line="64" w:lineRule="atLeast"/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Dâmboviţa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506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Str. I.C. Brătianu nr. 27</w:t>
            </w:r>
          </w:p>
          <w:p w:rsidR="006321B2" w:rsidRPr="00BC7AC9" w:rsidRDefault="006321B2" w:rsidP="00506AAB">
            <w:pPr>
              <w:spacing w:after="0" w:line="64" w:lineRule="atLeas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Târgovişte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506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0245 216347</w:t>
            </w:r>
          </w:p>
          <w:p w:rsidR="006321B2" w:rsidRPr="00BC7AC9" w:rsidRDefault="006321B2" w:rsidP="00506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0245 613956</w:t>
            </w:r>
          </w:p>
          <w:p w:rsidR="006321B2" w:rsidRPr="00BC7AC9" w:rsidRDefault="006321B2" w:rsidP="00506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Fax:</w:t>
            </w:r>
          </w:p>
          <w:p w:rsidR="006321B2" w:rsidRPr="00BC7AC9" w:rsidRDefault="006321B2" w:rsidP="00506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0245 216343</w:t>
            </w:r>
          </w:p>
          <w:p w:rsidR="006321B2" w:rsidRPr="00BC7AC9" w:rsidRDefault="006321B2" w:rsidP="00506AAB">
            <w:pPr>
              <w:spacing w:after="0" w:line="64" w:lineRule="atLeas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0245 216043</w:t>
            </w:r>
          </w:p>
          <w:p w:rsidR="009A3901" w:rsidRPr="00BC7AC9" w:rsidRDefault="009A3901" w:rsidP="009A39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E-mail:</w:t>
            </w:r>
          </w:p>
          <w:p w:rsidR="009A3901" w:rsidRPr="00BC7AC9" w:rsidRDefault="00AB6DF0" w:rsidP="00506AAB">
            <w:pPr>
              <w:spacing w:after="0" w:line="64" w:lineRule="atLeas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hyperlink r:id="rId9" w:history="1">
              <w:r w:rsidRPr="00BC7AC9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eastAsia="en-US"/>
                </w:rPr>
                <w:t>db@ancpi.ro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47416" w:rsidRPr="00BC7AC9" w:rsidRDefault="00747416" w:rsidP="00493D90">
            <w:pPr>
              <w:spacing w:after="0" w:line="64" w:lineRule="atLeas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DAVID ROXANA FLORENTINA</w:t>
            </w: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6321B2" w:rsidRPr="00BC7AC9" w:rsidRDefault="006321B2" w:rsidP="00493D90">
            <w:pPr>
              <w:spacing w:after="0" w:line="64" w:lineRule="atLeas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Director</w:t>
            </w:r>
          </w:p>
          <w:p w:rsidR="006321B2" w:rsidRPr="00BC7AC9" w:rsidRDefault="006321B2" w:rsidP="00493D90">
            <w:pPr>
              <w:spacing w:after="0" w:line="64" w:lineRule="atLeas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6321B2" w:rsidRPr="00BC7AC9" w:rsidTr="00105BC0">
        <w:trPr>
          <w:trHeight w:val="1282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60" w:lineRule="atLeast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9C2DD8">
            <w:pPr>
              <w:spacing w:after="0" w:line="60" w:lineRule="atLeas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Inspectoratul Teritorial de Muncă Dâmboviţa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9C2DD8">
            <w:pPr>
              <w:spacing w:after="0" w:line="60" w:lineRule="atLeas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Str. Revoluţiei, bl. C8, P+1, Târgovişte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9C2D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0245 612453</w:t>
            </w:r>
          </w:p>
          <w:p w:rsidR="006321B2" w:rsidRPr="00BC7AC9" w:rsidRDefault="006321B2" w:rsidP="009C2D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Fax:</w:t>
            </w:r>
          </w:p>
          <w:p w:rsidR="006321B2" w:rsidRPr="00BC7AC9" w:rsidRDefault="006321B2" w:rsidP="009C2DD8">
            <w:pPr>
              <w:spacing w:after="0" w:line="60" w:lineRule="atLeas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0245 615240</w:t>
            </w:r>
          </w:p>
          <w:p w:rsidR="009A3901" w:rsidRPr="00BC7AC9" w:rsidRDefault="009A3901" w:rsidP="009A39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E-mail:</w:t>
            </w:r>
          </w:p>
          <w:p w:rsidR="009A3901" w:rsidRPr="00BC7AC9" w:rsidRDefault="00AB6DF0" w:rsidP="009C2DD8">
            <w:pPr>
              <w:spacing w:after="0" w:line="60" w:lineRule="atLeas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hyperlink r:id="rId10" w:history="1">
              <w:r w:rsidRPr="00BC7AC9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eastAsia="en-US"/>
                </w:rPr>
                <w:t>itmdambovita@itmdambovita.ro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LIXANDRU MARIUS</w:t>
            </w:r>
          </w:p>
          <w:p w:rsidR="006321B2" w:rsidRPr="00BC7AC9" w:rsidRDefault="006321B2" w:rsidP="00493D90">
            <w:pPr>
              <w:spacing w:after="0" w:line="60" w:lineRule="atLeas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Inspector şef</w:t>
            </w:r>
          </w:p>
          <w:p w:rsidR="006321B2" w:rsidRPr="00BC7AC9" w:rsidRDefault="006321B2" w:rsidP="00493D90">
            <w:pPr>
              <w:spacing w:after="0" w:line="60" w:lineRule="atLeas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6321B2" w:rsidRPr="00BC7AC9" w:rsidTr="00105BC0">
        <w:trPr>
          <w:trHeight w:val="60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4C0B7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Agenţia Judeţeană pentru Ocuparea Forţei de Muncă</w:t>
            </w:r>
          </w:p>
          <w:p w:rsidR="006321B2" w:rsidRPr="00BC7AC9" w:rsidRDefault="006321B2" w:rsidP="004C0B7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Dâmboviţa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4C0B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Str. Tudor Vladimirescu nr. 1A, Târgovişte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4C0B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0245 615932</w:t>
            </w:r>
          </w:p>
          <w:p w:rsidR="006321B2" w:rsidRPr="00BC7AC9" w:rsidRDefault="006321B2" w:rsidP="004C0B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0245 615492</w:t>
            </w:r>
          </w:p>
          <w:p w:rsidR="006321B2" w:rsidRPr="00BC7AC9" w:rsidRDefault="006321B2" w:rsidP="004C0B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Fax:</w:t>
            </w:r>
          </w:p>
          <w:p w:rsidR="006321B2" w:rsidRPr="00BC7AC9" w:rsidRDefault="006321B2" w:rsidP="004C0B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0245 615932</w:t>
            </w:r>
          </w:p>
          <w:p w:rsidR="006321B2" w:rsidRPr="00BC7AC9" w:rsidRDefault="006321B2" w:rsidP="004C0B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0245 615492</w:t>
            </w:r>
          </w:p>
          <w:p w:rsidR="009A3901" w:rsidRPr="00BC7AC9" w:rsidRDefault="009A3901" w:rsidP="009A39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E-mail:</w:t>
            </w:r>
          </w:p>
          <w:p w:rsidR="00DB6092" w:rsidRPr="00BC7AC9" w:rsidRDefault="00DB6092" w:rsidP="004C0B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ajofm.db@anofm.gov.ro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CONSTANȚA ANGHEL</w:t>
            </w:r>
          </w:p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Director executiv</w:t>
            </w:r>
          </w:p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6321B2" w:rsidRPr="00BC7AC9" w:rsidTr="00105BC0">
        <w:trPr>
          <w:trHeight w:val="41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2516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Casa Judeţeană de Pensii Dâmboviţa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2516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Str. Tudor Vladimirescu nr. 1A, Târgovişte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2516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0245 613845</w:t>
            </w:r>
          </w:p>
          <w:p w:rsidR="006321B2" w:rsidRPr="00BC7AC9" w:rsidRDefault="006321B2" w:rsidP="002516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0245 213308</w:t>
            </w:r>
          </w:p>
          <w:p w:rsidR="006321B2" w:rsidRPr="00BC7AC9" w:rsidRDefault="006321B2" w:rsidP="002516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Fax:</w:t>
            </w:r>
          </w:p>
          <w:p w:rsidR="006321B2" w:rsidRPr="00BC7AC9" w:rsidRDefault="006321B2" w:rsidP="002516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0245 211177</w:t>
            </w:r>
          </w:p>
          <w:p w:rsidR="006321B2" w:rsidRPr="00BC7AC9" w:rsidRDefault="006321B2" w:rsidP="002516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0245 640487</w:t>
            </w:r>
          </w:p>
          <w:p w:rsidR="009A3901" w:rsidRPr="00BC7AC9" w:rsidRDefault="009A3901" w:rsidP="009A39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E-mail:</w:t>
            </w:r>
          </w:p>
          <w:p w:rsidR="009A3901" w:rsidRPr="00BC7AC9" w:rsidRDefault="00AB6DF0" w:rsidP="002516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casadepensiidambovita@gmail.com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493D90" w:rsidRPr="00BC7AC9" w:rsidRDefault="00747416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 xml:space="preserve">MIHAI TONI CIPRIAN </w:t>
            </w:r>
          </w:p>
          <w:p w:rsidR="00493D90" w:rsidRPr="00BC7AC9" w:rsidRDefault="00493D90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Director executiv</w:t>
            </w:r>
          </w:p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321B2" w:rsidRPr="00BC7AC9" w:rsidTr="00105BC0">
        <w:trPr>
          <w:trHeight w:val="90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C321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Direcţia Judeţeană de Statistică Dâmboviţa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C321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Piaţa Tricolorului, nr. 1, Târgovişte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C321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0245 210557</w:t>
            </w:r>
          </w:p>
          <w:p w:rsidR="006321B2" w:rsidRPr="00BC7AC9" w:rsidRDefault="006321B2" w:rsidP="00C321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Fax:</w:t>
            </w:r>
          </w:p>
          <w:p w:rsidR="006321B2" w:rsidRPr="00BC7AC9" w:rsidRDefault="006321B2" w:rsidP="00C321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0245 210557</w:t>
            </w:r>
          </w:p>
          <w:p w:rsidR="00AB6DF0" w:rsidRPr="00BC7AC9" w:rsidRDefault="00AB6DF0" w:rsidP="00AB6DF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E-mail:</w:t>
            </w:r>
          </w:p>
          <w:p w:rsidR="00AB6DF0" w:rsidRPr="00BC7AC9" w:rsidRDefault="00AB6DF0" w:rsidP="00C321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hyperlink r:id="rId11" w:history="1">
              <w:r w:rsidRPr="00BC7AC9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eastAsia="en-US"/>
                </w:rPr>
                <w:t>tele@dambovita.insse.ro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47416" w:rsidRPr="00BC7AC9" w:rsidRDefault="00747416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NEAMȚU GABRIELA</w:t>
            </w:r>
          </w:p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 xml:space="preserve">Director </w:t>
            </w:r>
            <w:r w:rsidR="00747416"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executiv interim.</w:t>
            </w:r>
          </w:p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6321B2" w:rsidRPr="00BC7AC9" w:rsidTr="00105BC0">
        <w:trPr>
          <w:trHeight w:val="56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56" w:lineRule="atLeast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C32167">
            <w:pPr>
              <w:spacing w:after="0" w:line="56" w:lineRule="atLeas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bookmarkStart w:id="3" w:name="OLE_LINK32"/>
            <w:bookmarkStart w:id="4" w:name="OLE_LINK33"/>
            <w:bookmarkEnd w:id="3"/>
            <w:bookmarkEnd w:id="4"/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Comisariatul Judeţean pentru Protecţia Consumatorilor Dâmboviţa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C32167">
            <w:pPr>
              <w:spacing w:after="0" w:line="56" w:lineRule="atLeas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Str. Udrişte Năsturel nr. 1, Târgovişte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C321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0245 215940</w:t>
            </w:r>
          </w:p>
          <w:p w:rsidR="006321B2" w:rsidRPr="00BC7AC9" w:rsidRDefault="006321B2" w:rsidP="00C321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Fax:</w:t>
            </w:r>
          </w:p>
          <w:p w:rsidR="006321B2" w:rsidRPr="00BC7AC9" w:rsidRDefault="006321B2" w:rsidP="00C32167">
            <w:pPr>
              <w:spacing w:after="0" w:line="56" w:lineRule="atLeas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0245 620867</w:t>
            </w:r>
          </w:p>
          <w:p w:rsidR="009A3901" w:rsidRPr="00BC7AC9" w:rsidRDefault="009A3901" w:rsidP="009A39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E-mail:</w:t>
            </w:r>
          </w:p>
          <w:p w:rsidR="009A3901" w:rsidRPr="00BC7AC9" w:rsidRDefault="00AB6DF0" w:rsidP="00C32167">
            <w:pPr>
              <w:spacing w:after="0" w:line="56" w:lineRule="atLeas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hyperlink r:id="rId12" w:history="1">
              <w:r w:rsidRPr="00BC7AC9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eastAsia="en-US"/>
                </w:rPr>
                <w:t>secretariat.dambovita@npc.ro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47416" w:rsidRPr="00BC7AC9" w:rsidRDefault="00747416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VLAD MARIANA</w:t>
            </w:r>
          </w:p>
          <w:p w:rsidR="006321B2" w:rsidRPr="00BC7AC9" w:rsidRDefault="006321B2" w:rsidP="00493D90">
            <w:pPr>
              <w:spacing w:after="0" w:line="56" w:lineRule="atLeast"/>
              <w:rPr>
                <w:rFonts w:asciiTheme="minorHAnsi" w:eastAsia="Times New Roman" w:hAnsiTheme="minorHAnsi" w:cstheme="minorHAnsi"/>
                <w:color w:val="auto"/>
                <w:spacing w:val="-4"/>
                <w:sz w:val="20"/>
                <w:szCs w:val="20"/>
                <w:lang w:eastAsia="en-US"/>
              </w:rPr>
            </w:pPr>
            <w:bookmarkStart w:id="5" w:name="OLE_LINK4742"/>
            <w:bookmarkStart w:id="6" w:name="OLE_LINK4743"/>
            <w:bookmarkEnd w:id="5"/>
            <w:bookmarkEnd w:id="6"/>
            <w:r w:rsidRPr="00BC7AC9">
              <w:rPr>
                <w:rFonts w:asciiTheme="minorHAnsi" w:eastAsia="Times New Roman" w:hAnsiTheme="minorHAnsi" w:cstheme="minorHAnsi"/>
                <w:color w:val="auto"/>
                <w:spacing w:val="-4"/>
                <w:sz w:val="20"/>
                <w:szCs w:val="20"/>
                <w:lang w:eastAsia="en-US"/>
              </w:rPr>
              <w:t>Comisar şef</w:t>
            </w:r>
          </w:p>
          <w:p w:rsidR="006321B2" w:rsidRPr="00BC7AC9" w:rsidRDefault="006321B2" w:rsidP="00493D90">
            <w:pPr>
              <w:spacing w:after="0" w:line="56" w:lineRule="atLeas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6321B2" w:rsidRPr="00BC7AC9" w:rsidTr="00105BC0">
        <w:trPr>
          <w:trHeight w:val="90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74741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bookmarkStart w:id="7" w:name="OLE_LINK80"/>
            <w:bookmarkStart w:id="8" w:name="OLE_LINK83"/>
            <w:bookmarkEnd w:id="7"/>
            <w:bookmarkEnd w:id="8"/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 xml:space="preserve">Direcţia </w:t>
            </w:r>
            <w:r w:rsidR="00747416"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 xml:space="preserve">Județeană </w:t>
            </w: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pentru </w:t>
            </w:r>
            <w:bookmarkStart w:id="9" w:name="OLE_LINK66"/>
            <w:bookmarkStart w:id="10" w:name="OLE_LINK15"/>
            <w:bookmarkStart w:id="11" w:name="OLE_LINK67"/>
            <w:bookmarkEnd w:id="9"/>
            <w:bookmarkEnd w:id="10"/>
            <w:bookmarkEnd w:id="11"/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Cultură  Dâmboviţa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C321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Piaţa Tricolorului, nr. 1</w:t>
            </w:r>
            <w:r w:rsid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,</w:t>
            </w:r>
          </w:p>
          <w:p w:rsidR="006321B2" w:rsidRPr="00BC7AC9" w:rsidRDefault="006321B2" w:rsidP="00C321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Târgovişte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C321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0245 612617</w:t>
            </w:r>
          </w:p>
          <w:p w:rsidR="006321B2" w:rsidRPr="00BC7AC9" w:rsidRDefault="006321B2" w:rsidP="00C321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Fax:</w:t>
            </w:r>
          </w:p>
          <w:p w:rsidR="006321B2" w:rsidRPr="00BC7AC9" w:rsidRDefault="006321B2" w:rsidP="00C321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0245 210499</w:t>
            </w:r>
          </w:p>
          <w:p w:rsidR="00AB6DF0" w:rsidRPr="00BC7AC9" w:rsidRDefault="00AB6DF0" w:rsidP="00AB6DF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E-mail:</w:t>
            </w:r>
          </w:p>
          <w:p w:rsidR="00AB6DF0" w:rsidRPr="00BC7AC9" w:rsidRDefault="00AB6DF0" w:rsidP="00AB6DF0">
            <w:pPr>
              <w:tabs>
                <w:tab w:val="left" w:pos="3061"/>
                <w:tab w:val="left" w:pos="3203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djcdambovita@gmail.com</w:t>
            </w:r>
          </w:p>
          <w:p w:rsidR="00AB6DF0" w:rsidRPr="00BC7AC9" w:rsidRDefault="00AB6DF0" w:rsidP="00C321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dambovitadjc@yahoo.com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RADU ALEXANDRU</w:t>
            </w:r>
          </w:p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 xml:space="preserve">Director </w:t>
            </w:r>
            <w:r w:rsidR="006E018C"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executive interim.</w:t>
            </w:r>
          </w:p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6321B2" w:rsidRPr="00BC7AC9" w:rsidTr="00105BC0">
        <w:trPr>
          <w:trHeight w:val="46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C321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Inspectoratul de Jandarmi Judeţean Dâmboviţa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C321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B-dul Regele Carol I, nr. 49, Târgovişte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C321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0245 640670</w:t>
            </w:r>
          </w:p>
          <w:p w:rsidR="006321B2" w:rsidRPr="00BC7AC9" w:rsidRDefault="006321B2" w:rsidP="00C321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0245 640671</w:t>
            </w:r>
          </w:p>
          <w:p w:rsidR="006321B2" w:rsidRPr="00BC7AC9" w:rsidRDefault="006321B2" w:rsidP="00C321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Fax:</w:t>
            </w:r>
          </w:p>
          <w:p w:rsidR="006321B2" w:rsidRPr="00BC7AC9" w:rsidRDefault="006321B2" w:rsidP="00C321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0245 640669</w:t>
            </w:r>
          </w:p>
          <w:p w:rsidR="009A3901" w:rsidRPr="00BC7AC9" w:rsidRDefault="009A3901" w:rsidP="009A39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E-mail:</w:t>
            </w:r>
          </w:p>
          <w:p w:rsidR="009A3901" w:rsidRPr="00BC7AC9" w:rsidRDefault="00AB6DF0" w:rsidP="00C321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it@jandarmeriadambovita.ro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 xml:space="preserve">MATEI </w:t>
            </w:r>
            <w:r w:rsidR="00747416"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MIHAI</w:t>
            </w:r>
          </w:p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Inspector Şef</w:t>
            </w:r>
          </w:p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6321B2" w:rsidRPr="00BC7AC9" w:rsidTr="00105BC0">
        <w:trPr>
          <w:trHeight w:val="60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60" w:lineRule="atLeast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C321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Inspectoratul Judeţean pentru Situaţii</w:t>
            </w:r>
          </w:p>
          <w:p w:rsidR="006321B2" w:rsidRPr="00BC7AC9" w:rsidRDefault="006321B2" w:rsidP="00C32167">
            <w:pPr>
              <w:spacing w:after="0" w:line="60" w:lineRule="atLeas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de Urgenţă „Basarab I” Dâmboviţa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C321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Şoseaua Găeşti nr. 9,</w:t>
            </w:r>
          </w:p>
          <w:p w:rsidR="006321B2" w:rsidRPr="00BC7AC9" w:rsidRDefault="006321B2" w:rsidP="00C32167">
            <w:pPr>
              <w:spacing w:after="0" w:line="60" w:lineRule="atLeas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Târgovişte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C321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611212, int. 104</w:t>
            </w:r>
          </w:p>
          <w:p w:rsidR="006321B2" w:rsidRPr="00BC7AC9" w:rsidRDefault="006321B2" w:rsidP="00C321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0245 611218</w:t>
            </w:r>
          </w:p>
          <w:p w:rsidR="006321B2" w:rsidRPr="00BC7AC9" w:rsidRDefault="006321B2" w:rsidP="00BC7A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Fax:</w:t>
            </w:r>
            <w:r w:rsid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0245 634020</w:t>
            </w:r>
          </w:p>
          <w:p w:rsidR="00AB6DF0" w:rsidRPr="00BC7AC9" w:rsidRDefault="00AB6DF0" w:rsidP="00AB6DF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E-mail:</w:t>
            </w:r>
          </w:p>
          <w:p w:rsidR="00AB6DF0" w:rsidRPr="00BC7AC9" w:rsidRDefault="00AB6DF0" w:rsidP="00AB6DF0">
            <w:pPr>
              <w:tabs>
                <w:tab w:val="left" w:pos="3061"/>
                <w:tab w:val="left" w:pos="3203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hyperlink r:id="rId13" w:history="1">
              <w:r w:rsidRPr="00BC7AC9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eastAsia="en-US"/>
                </w:rPr>
                <w:t>contact@isudb.ro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951B93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FLOREA CRISTIAN</w:t>
            </w:r>
            <w:r w:rsidR="006E018C"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 xml:space="preserve"> CLAUDIU</w:t>
            </w:r>
          </w:p>
          <w:p w:rsidR="006321B2" w:rsidRPr="00BC7AC9" w:rsidRDefault="006321B2" w:rsidP="00493D90">
            <w:pPr>
              <w:spacing w:after="0" w:line="60" w:lineRule="atLeas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Inspector Şef</w:t>
            </w:r>
          </w:p>
          <w:p w:rsidR="006321B2" w:rsidRPr="00BC7AC9" w:rsidRDefault="006321B2" w:rsidP="00493D90">
            <w:pPr>
              <w:spacing w:after="0" w:line="60" w:lineRule="atLeas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6321B2" w:rsidRPr="00BC7AC9" w:rsidTr="00105BC0">
        <w:trPr>
          <w:trHeight w:val="25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940E5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Inspectoratul Teritorial pentru Calitatea Seminţelor şi Materialului Săditor</w:t>
            </w:r>
          </w:p>
          <w:p w:rsidR="006321B2" w:rsidRPr="00BC7AC9" w:rsidRDefault="006321B2" w:rsidP="00940E5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Dâmboviţa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940E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Str. I.C. Brătianu nr. 29,</w:t>
            </w:r>
          </w:p>
          <w:p w:rsidR="006321B2" w:rsidRPr="00BC7AC9" w:rsidRDefault="006321B2" w:rsidP="00940E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Târgovişte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940E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0245 612840</w:t>
            </w:r>
          </w:p>
          <w:p w:rsidR="006321B2" w:rsidRPr="00BC7AC9" w:rsidRDefault="006321B2" w:rsidP="00940E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Fax:</w:t>
            </w:r>
          </w:p>
          <w:p w:rsidR="006321B2" w:rsidRPr="00BC7AC9" w:rsidRDefault="006321B2" w:rsidP="00940E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0245 612840</w:t>
            </w:r>
          </w:p>
          <w:p w:rsidR="009A3901" w:rsidRPr="00BC7AC9" w:rsidRDefault="009A3901" w:rsidP="009A39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E-mail:</w:t>
            </w:r>
          </w:p>
          <w:p w:rsidR="009A3901" w:rsidRPr="00BC7AC9" w:rsidRDefault="00AB6DF0" w:rsidP="00AB6DF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hyperlink r:id="rId14" w:history="1">
              <w:r w:rsidRPr="00BC7AC9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eastAsia="en-US"/>
                </w:rPr>
                <w:t>itcsms.db@madr.ro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47416" w:rsidRPr="00BC7AC9" w:rsidRDefault="00747416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MOGOȘANU VIRGINIA</w:t>
            </w:r>
          </w:p>
          <w:p w:rsidR="00747416" w:rsidRPr="00BC7AC9" w:rsidRDefault="00747416" w:rsidP="00493D90">
            <w:pPr>
              <w:spacing w:after="0" w:line="60" w:lineRule="atLeas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Inspector Şef</w:t>
            </w:r>
          </w:p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6321B2" w:rsidRPr="00BC7AC9" w:rsidTr="00105BC0">
        <w:trPr>
          <w:trHeight w:val="90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940E5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Garda Naţională de Mediu -</w:t>
            </w:r>
          </w:p>
          <w:p w:rsidR="006321B2" w:rsidRPr="00BC7AC9" w:rsidRDefault="006321B2" w:rsidP="00940E5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Comisariatul Judeţean Dâmboviţa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940E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Calea Ialomiţei nr. 1</w:t>
            </w:r>
          </w:p>
          <w:p w:rsidR="006321B2" w:rsidRPr="00BC7AC9" w:rsidRDefault="006321B2" w:rsidP="00940E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Târgovişte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940E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0245 218260</w:t>
            </w:r>
          </w:p>
          <w:p w:rsidR="006321B2" w:rsidRPr="00BC7AC9" w:rsidRDefault="006321B2" w:rsidP="00940E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0345 401011</w:t>
            </w:r>
          </w:p>
          <w:p w:rsidR="006321B2" w:rsidRPr="00BC7AC9" w:rsidRDefault="006321B2" w:rsidP="00940E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0345 401012</w:t>
            </w:r>
          </w:p>
          <w:p w:rsidR="006321B2" w:rsidRPr="00BC7AC9" w:rsidRDefault="006321B2" w:rsidP="00940E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Fax:</w:t>
            </w:r>
          </w:p>
          <w:p w:rsidR="006321B2" w:rsidRPr="00BC7AC9" w:rsidRDefault="006321B2" w:rsidP="00940E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0245 218260</w:t>
            </w:r>
          </w:p>
          <w:p w:rsidR="009A3901" w:rsidRPr="00BC7AC9" w:rsidRDefault="009A3901" w:rsidP="009A39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E-mail:</w:t>
            </w:r>
          </w:p>
          <w:p w:rsidR="009A3901" w:rsidRPr="00BC7AC9" w:rsidRDefault="007F6198" w:rsidP="00940E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hyperlink r:id="rId15" w:history="1">
              <w:r w:rsidRPr="00BC7AC9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eastAsia="en-US"/>
                </w:rPr>
                <w:t>cjdambovita@gnm.ro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747416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pacing w:val="-4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VLAD DRUGĂ</w:t>
            </w:r>
          </w:p>
          <w:p w:rsidR="006321B2" w:rsidRPr="00BC7AC9" w:rsidRDefault="00747416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pacing w:val="-4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pacing w:val="-4"/>
                <w:sz w:val="20"/>
                <w:szCs w:val="20"/>
                <w:lang w:eastAsia="en-US"/>
              </w:rPr>
              <w:t>C</w:t>
            </w:r>
            <w:r w:rsidR="006321B2" w:rsidRPr="00BC7AC9">
              <w:rPr>
                <w:rFonts w:asciiTheme="minorHAnsi" w:eastAsia="Times New Roman" w:hAnsiTheme="minorHAnsi" w:cstheme="minorHAnsi"/>
                <w:color w:val="auto"/>
                <w:spacing w:val="-4"/>
                <w:sz w:val="20"/>
                <w:szCs w:val="20"/>
                <w:lang w:eastAsia="en-US"/>
              </w:rPr>
              <w:t>omisar</w:t>
            </w:r>
            <w:r w:rsidRPr="00BC7AC9">
              <w:rPr>
                <w:rFonts w:asciiTheme="minorHAnsi" w:eastAsia="Times New Roman" w:hAnsiTheme="minorHAnsi" w:cstheme="minorHAnsi"/>
                <w:color w:val="auto"/>
                <w:spacing w:val="-4"/>
                <w:sz w:val="20"/>
                <w:szCs w:val="20"/>
                <w:lang w:eastAsia="en-US"/>
              </w:rPr>
              <w:t xml:space="preserve"> șef</w:t>
            </w:r>
          </w:p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6321B2" w:rsidRPr="00BC7AC9" w:rsidTr="00105BC0">
        <w:trPr>
          <w:trHeight w:val="90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940E5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Agenţia de Plăţi şi Intervenţie pentru Agricultură – Centrul Judeţean Dâmboviţa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940E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Bd. I.C, Brătianu, nr. 35, Târgovişte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940E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0245 216482</w:t>
            </w:r>
          </w:p>
          <w:p w:rsidR="006321B2" w:rsidRPr="00BC7AC9" w:rsidRDefault="006321B2" w:rsidP="00940E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Fax:</w:t>
            </w:r>
          </w:p>
          <w:p w:rsidR="006321B2" w:rsidRPr="00BC7AC9" w:rsidRDefault="006321B2" w:rsidP="00940E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0245 216481</w:t>
            </w:r>
          </w:p>
          <w:p w:rsidR="009A3901" w:rsidRPr="00BC7AC9" w:rsidRDefault="009A3901" w:rsidP="009A39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E-mail:</w:t>
            </w:r>
          </w:p>
          <w:p w:rsidR="009A3901" w:rsidRPr="00BC7AC9" w:rsidRDefault="007F6198" w:rsidP="00940E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hyperlink r:id="rId16" w:history="1">
              <w:r w:rsidRPr="00BC7AC9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eastAsia="en-US"/>
                </w:rPr>
                <w:t>apia.dambovita@apia.org.ro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bookmarkStart w:id="12" w:name="OLE_LINK95"/>
            <w:bookmarkStart w:id="13" w:name="OLE_LINK96"/>
            <w:bookmarkEnd w:id="12"/>
            <w:bookmarkEnd w:id="13"/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GÂRLEANU CORINA ALEXANDRINA</w:t>
            </w:r>
          </w:p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Director executiv</w:t>
            </w:r>
          </w:p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6321B2" w:rsidRPr="00BC7AC9" w:rsidTr="00105BC0">
        <w:trPr>
          <w:trHeight w:val="199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747416" w:rsidP="00B1652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Oficiul Judeţean pentru Finanțarea Investițiilor Rurale Dâmbovița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74741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I.C. Brătianu nr. 27, Târgovişte (</w:t>
            </w:r>
            <w:r w:rsidRPr="00BC7AC9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>O.J.</w:t>
            </w:r>
            <w:r w:rsidR="00747416" w:rsidRPr="00BC7AC9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>F.I.R.D</w:t>
            </w: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B165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0245 632869</w:t>
            </w:r>
          </w:p>
          <w:p w:rsidR="006321B2" w:rsidRPr="00BC7AC9" w:rsidRDefault="006321B2" w:rsidP="00B165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0245 216727</w:t>
            </w:r>
          </w:p>
          <w:p w:rsidR="007F6198" w:rsidRPr="00BC7AC9" w:rsidRDefault="007F6198" w:rsidP="007F619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E-mail:</w:t>
            </w:r>
          </w:p>
          <w:p w:rsidR="006321B2" w:rsidRPr="00BC7AC9" w:rsidRDefault="007F6198" w:rsidP="007F6198">
            <w:pPr>
              <w:tabs>
                <w:tab w:val="left" w:pos="3061"/>
                <w:tab w:val="left" w:pos="3203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ojfir.dambovita@afir.info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OLARU MARIN</w:t>
            </w:r>
          </w:p>
          <w:p w:rsidR="006321B2" w:rsidRPr="00BC7AC9" w:rsidRDefault="00747416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Director</w:t>
            </w:r>
          </w:p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6321B2" w:rsidRPr="00BC7AC9" w:rsidTr="00105BC0">
        <w:trPr>
          <w:trHeight w:val="189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7F619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Biroul Vamal Dâmboviţa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F0A0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Şoseaua Găeşti, nr. 100, Târgovişte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0245 640371</w:t>
            </w:r>
          </w:p>
          <w:p w:rsidR="006321B2" w:rsidRPr="00BC7AC9" w:rsidRDefault="006321B2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0245 640372</w:t>
            </w:r>
          </w:p>
          <w:p w:rsidR="006321B2" w:rsidRPr="00BC7AC9" w:rsidRDefault="006321B2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Fax:</w:t>
            </w:r>
          </w:p>
          <w:p w:rsidR="006321B2" w:rsidRPr="00BC7AC9" w:rsidRDefault="006321B2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0245 640374</w:t>
            </w:r>
          </w:p>
          <w:p w:rsidR="009A3901" w:rsidRPr="00BC7AC9" w:rsidRDefault="009A3901" w:rsidP="009A39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E-mail:</w:t>
            </w:r>
          </w:p>
          <w:p w:rsidR="009A3901" w:rsidRPr="00BC7AC9" w:rsidRDefault="007F6198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hyperlink r:id="rId17" w:history="1">
              <w:r w:rsidRPr="00BC7AC9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eastAsia="en-US"/>
                </w:rPr>
                <w:t>bvtargoviste@customs.ro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PĂDURARU FLORIN SERGIU</w:t>
            </w:r>
          </w:p>
          <w:p w:rsidR="006321B2" w:rsidRPr="00BC7AC9" w:rsidRDefault="00747416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Sef birou</w:t>
            </w:r>
          </w:p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6321B2" w:rsidRPr="00BC7AC9" w:rsidTr="00105BC0">
        <w:trPr>
          <w:trHeight w:val="73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74741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 xml:space="preserve">Inspectoratul </w:t>
            </w:r>
            <w:r w:rsidR="00747416"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Județean</w:t>
            </w: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 xml:space="preserve">  în Construcţii Dâmboviţa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DB6E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Bd. Libertăţii nr. 7A, Târgovişte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DB6E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0245 214886</w:t>
            </w:r>
          </w:p>
          <w:p w:rsidR="006321B2" w:rsidRPr="00BC7AC9" w:rsidRDefault="006321B2" w:rsidP="00DB6E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Fax:</w:t>
            </w:r>
          </w:p>
          <w:p w:rsidR="006321B2" w:rsidRPr="00BC7AC9" w:rsidRDefault="006321B2" w:rsidP="00DB6E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0245 214058</w:t>
            </w:r>
          </w:p>
          <w:p w:rsidR="007F6198" w:rsidRPr="00BC7AC9" w:rsidRDefault="007F6198" w:rsidP="007F619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E-mail:</w:t>
            </w:r>
          </w:p>
          <w:p w:rsidR="007F6198" w:rsidRPr="00BC7AC9" w:rsidRDefault="007F6198" w:rsidP="00DB6E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hyperlink r:id="rId18" w:history="1">
              <w:r w:rsidRPr="00BC7AC9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eastAsia="en-US"/>
                </w:rPr>
                <w:t>dambovita@isc.gov.ro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47416" w:rsidRPr="00BC7AC9" w:rsidRDefault="00747416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NEAGU IRINA</w:t>
            </w:r>
          </w:p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 xml:space="preserve">Inspector </w:t>
            </w:r>
            <w:r w:rsidR="00747416"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șef</w:t>
            </w:r>
          </w:p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6321B2" w:rsidRPr="00BC7AC9" w:rsidTr="00105BC0">
        <w:trPr>
          <w:trHeight w:val="73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74741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 xml:space="preserve">Autoritatea Rutieră Română </w:t>
            </w:r>
            <w:r w:rsidR="00747416"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 xml:space="preserve">-                   </w:t>
            </w: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Agenţia Dâmboviţa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FD3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pacing w:val="-6"/>
                <w:sz w:val="20"/>
                <w:szCs w:val="20"/>
                <w:lang w:eastAsia="en-US"/>
              </w:rPr>
              <w:t>Bd. Independenţei, nr.   2-4, Târgovişte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FD3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0245 640701</w:t>
            </w:r>
          </w:p>
          <w:p w:rsidR="006321B2" w:rsidRPr="00BC7AC9" w:rsidRDefault="006321B2" w:rsidP="00FD3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Fax:</w:t>
            </w:r>
          </w:p>
          <w:p w:rsidR="006321B2" w:rsidRPr="00BC7AC9" w:rsidRDefault="006321B2" w:rsidP="00FD3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0245 640700</w:t>
            </w:r>
          </w:p>
          <w:p w:rsidR="009A3901" w:rsidRPr="00BC7AC9" w:rsidRDefault="009A3901" w:rsidP="009A39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E-mail:</w:t>
            </w:r>
          </w:p>
          <w:p w:rsidR="009A3901" w:rsidRPr="00BC7AC9" w:rsidRDefault="007F6198" w:rsidP="00FD3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hyperlink r:id="rId19" w:history="1">
              <w:r w:rsidRPr="00BC7AC9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eastAsia="en-US"/>
                </w:rPr>
                <w:t>dambovita@arr.ro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493D90" w:rsidRPr="00BC7AC9" w:rsidRDefault="00747416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POPESCU ELENA</w:t>
            </w:r>
            <w:r w:rsidR="00493D90"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493D90" w:rsidRPr="00BC7AC9" w:rsidRDefault="00493D90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Şef agenţie</w:t>
            </w:r>
          </w:p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321B2" w:rsidRPr="00BC7AC9" w:rsidTr="00105BC0">
        <w:trPr>
          <w:trHeight w:val="73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5A5DFB" w:rsidP="00FD39D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Garda Forestieră Dâmbovița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5A5DFB" w:rsidP="00FD3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Targoviste, str. General Matei Vladescu, nr.9, et.2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5A5DFB" w:rsidP="00FD39D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C7AC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Fax: 0245/616656</w:t>
            </w:r>
          </w:p>
          <w:p w:rsidR="009A3901" w:rsidRPr="00BC7AC9" w:rsidRDefault="009A3901" w:rsidP="009A39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E-mail:</w:t>
            </w:r>
          </w:p>
          <w:p w:rsidR="009A3901" w:rsidRPr="00BC7AC9" w:rsidRDefault="007F6198" w:rsidP="00FD3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gardaforestieraploiesti@gmail.com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5A5DFB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NICULAE GHEORGHE</w:t>
            </w:r>
          </w:p>
          <w:p w:rsidR="00493D90" w:rsidRPr="00BC7AC9" w:rsidRDefault="00493D90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Șef birou</w:t>
            </w:r>
          </w:p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6321B2" w:rsidRPr="00BC7AC9" w:rsidTr="00105BC0">
        <w:trPr>
          <w:trHeight w:val="353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60" w:lineRule="atLeast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F0A03">
            <w:pPr>
              <w:spacing w:before="240" w:after="0" w:line="60" w:lineRule="atLeas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Sucursala de Distribuţie a Energiei Electrice Târgovişte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F0A03">
            <w:pPr>
              <w:spacing w:before="240" w:after="0" w:line="60" w:lineRule="atLeas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Calea Domnească nr. 236, Târgovişte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F0A03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0245 205702</w:t>
            </w:r>
          </w:p>
          <w:p w:rsidR="006321B2" w:rsidRPr="00BC7AC9" w:rsidRDefault="006321B2" w:rsidP="002D2F09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Fax:</w:t>
            </w:r>
            <w:r w:rsidR="002D2F09"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0245 205704</w:t>
            </w:r>
          </w:p>
          <w:p w:rsidR="009A3901" w:rsidRPr="00BC7AC9" w:rsidRDefault="009A3901" w:rsidP="009A39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E-mail:</w:t>
            </w:r>
          </w:p>
          <w:p w:rsidR="009A3901" w:rsidRPr="00BC7AC9" w:rsidRDefault="007F6198" w:rsidP="006F0A03">
            <w:pPr>
              <w:spacing w:line="60" w:lineRule="atLeas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hyperlink r:id="rId20" w:history="1">
              <w:r w:rsidRPr="00BC7AC9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eastAsia="en-US"/>
                </w:rPr>
                <w:t>office@mnd.electrica.ro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493D90">
            <w:pPr>
              <w:spacing w:after="0" w:line="60" w:lineRule="atLeas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EDUARD BĂNICĂ</w:t>
            </w:r>
          </w:p>
          <w:p w:rsidR="00493D90" w:rsidRPr="00BC7AC9" w:rsidRDefault="00493D90" w:rsidP="00493D90">
            <w:pPr>
              <w:spacing w:after="0" w:line="60" w:lineRule="atLeas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Director</w:t>
            </w:r>
          </w:p>
          <w:p w:rsidR="006321B2" w:rsidRPr="00BC7AC9" w:rsidRDefault="006321B2" w:rsidP="00493D90">
            <w:pPr>
              <w:spacing w:after="0" w:line="60" w:lineRule="atLeas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6321B2" w:rsidRPr="00BC7AC9" w:rsidTr="00105BC0">
        <w:trPr>
          <w:trHeight w:val="175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321B2">
            <w:pPr>
              <w:pStyle w:val="ListParagraph"/>
              <w:numPr>
                <w:ilvl w:val="0"/>
                <w:numId w:val="2"/>
              </w:numPr>
              <w:spacing w:before="240" w:after="0" w:line="70" w:lineRule="atLeast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F0A03">
            <w:pPr>
              <w:spacing w:before="240" w:after="0" w:line="70" w:lineRule="atLeas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Agenţia Naţională a Îmbunătăţirilor Funciare - Filiala Judeţeană Dâmboviţa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F0A03">
            <w:pPr>
              <w:spacing w:before="240" w:after="0" w:line="70" w:lineRule="atLeas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Str. I.C. Brătianu nr. 175, Târgovişte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F0A03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0245 631819</w:t>
            </w:r>
          </w:p>
          <w:p w:rsidR="006321B2" w:rsidRPr="00BC7AC9" w:rsidRDefault="006321B2" w:rsidP="002D2F09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Fax:</w:t>
            </w:r>
            <w:r w:rsidR="002D2F09"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0245 631969</w:t>
            </w:r>
          </w:p>
          <w:p w:rsidR="009A3901" w:rsidRPr="00BC7AC9" w:rsidRDefault="009A3901" w:rsidP="007F619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E-mail:</w:t>
            </w:r>
            <w:r w:rsidR="007F6198"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 xml:space="preserve"> dambovita@anif.ro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</w:p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</w:p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ALEXANDRU ION</w:t>
            </w:r>
          </w:p>
          <w:p w:rsidR="006321B2" w:rsidRPr="00BC7AC9" w:rsidRDefault="006321B2" w:rsidP="00493D90">
            <w:pPr>
              <w:spacing w:after="0" w:line="70" w:lineRule="atLeas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Director</w:t>
            </w:r>
          </w:p>
          <w:p w:rsidR="006321B2" w:rsidRPr="00BC7AC9" w:rsidRDefault="006321B2" w:rsidP="00493D90">
            <w:pPr>
              <w:spacing w:after="0" w:line="70" w:lineRule="atLeas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6321B2" w:rsidRPr="00BC7AC9" w:rsidTr="00105BC0">
        <w:trPr>
          <w:trHeight w:val="23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Direcţia Silvică</w:t>
            </w:r>
          </w:p>
          <w:p w:rsidR="006321B2" w:rsidRPr="00BC7AC9" w:rsidRDefault="006321B2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Dâmboviţa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Bd. Regele Carol I nr. 68, Târgovişte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0245 612672</w:t>
            </w:r>
          </w:p>
          <w:p w:rsidR="006321B2" w:rsidRPr="00BC7AC9" w:rsidRDefault="006321B2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0245 634908</w:t>
            </w:r>
          </w:p>
          <w:p w:rsidR="006321B2" w:rsidRPr="00BC7AC9" w:rsidRDefault="006321B2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Fax:</w:t>
            </w:r>
          </w:p>
          <w:p w:rsidR="006321B2" w:rsidRPr="00BC7AC9" w:rsidRDefault="006321B2" w:rsidP="006F0A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0245 611004</w:t>
            </w:r>
          </w:p>
          <w:p w:rsidR="009A3901" w:rsidRPr="00BC7AC9" w:rsidRDefault="009A3901" w:rsidP="009A39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E-mail:</w:t>
            </w:r>
          </w:p>
          <w:p w:rsidR="007F6198" w:rsidRPr="00BC7AC9" w:rsidRDefault="007F6198" w:rsidP="007F6198">
            <w:pPr>
              <w:tabs>
                <w:tab w:val="left" w:pos="3061"/>
                <w:tab w:val="left" w:pos="3203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hyperlink r:id="rId21" w:history="1">
              <w:r w:rsidRPr="00BC7AC9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eastAsia="en-US"/>
                </w:rPr>
                <w:t>office@targoviste.rosilva.ro</w:t>
              </w:r>
            </w:hyperlink>
          </w:p>
          <w:p w:rsidR="009A3901" w:rsidRPr="00BC7AC9" w:rsidRDefault="007F6198" w:rsidP="007F619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hyperlink r:id="rId22" w:history="1">
              <w:r w:rsidRPr="00BC7AC9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eastAsia="en-US"/>
                </w:rPr>
                <w:t>dst@rosilva.ro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B5772D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PETRE MARIN</w:t>
            </w:r>
          </w:p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Director</w:t>
            </w:r>
          </w:p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6321B2" w:rsidRPr="00BC7AC9" w:rsidTr="00105BC0">
        <w:trPr>
          <w:trHeight w:val="73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BC628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Sistemul de Gospodărire a Apelor Dâmboviţa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BC628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Calea Ialomiţei nr. 1,</w:t>
            </w:r>
          </w:p>
          <w:p w:rsidR="006321B2" w:rsidRPr="00BC7AC9" w:rsidRDefault="006321B2" w:rsidP="00BC628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Târgovişte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BC62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0245 206000</w:t>
            </w:r>
          </w:p>
          <w:p w:rsidR="006321B2" w:rsidRPr="00BC7AC9" w:rsidRDefault="006321B2" w:rsidP="00BC62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Fax:</w:t>
            </w:r>
          </w:p>
          <w:p w:rsidR="006321B2" w:rsidRPr="00BC7AC9" w:rsidRDefault="006321B2" w:rsidP="00BC62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0245 212911</w:t>
            </w:r>
          </w:p>
          <w:p w:rsidR="006321B2" w:rsidRPr="00BC7AC9" w:rsidRDefault="006321B2" w:rsidP="00BC62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0245 212900</w:t>
            </w:r>
          </w:p>
          <w:p w:rsidR="007F6198" w:rsidRPr="00BC7AC9" w:rsidRDefault="007F6198" w:rsidP="00BC62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E-mail:</w:t>
            </w:r>
          </w:p>
          <w:p w:rsidR="007F6198" w:rsidRPr="00BC7AC9" w:rsidRDefault="007F6198" w:rsidP="007F6198">
            <w:pPr>
              <w:tabs>
                <w:tab w:val="left" w:pos="3061"/>
                <w:tab w:val="left" w:pos="3203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hyperlink r:id="rId23" w:history="1">
              <w:r w:rsidRPr="00BC7AC9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eastAsia="en-US"/>
                </w:rPr>
                <w:t>secretariattargoviste@</w:t>
              </w:r>
              <w:r w:rsidRPr="00BC7AC9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eastAsia="en-US"/>
                </w:rPr>
                <w:t xml:space="preserve">       sgadb.daib.rowater.ro</w:t>
              </w:r>
            </w:hyperlink>
          </w:p>
          <w:p w:rsidR="007F6198" w:rsidRPr="00BC7AC9" w:rsidRDefault="007F6198" w:rsidP="00BC62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BÎZGU DĂNUŢ</w:t>
            </w:r>
          </w:p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Director</w:t>
            </w:r>
          </w:p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6321B2" w:rsidRPr="00BC7AC9" w:rsidTr="00105BC0">
        <w:trPr>
          <w:trHeight w:val="73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BC628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Sistemul Hidrotehnic Independent Văcăreşti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BC628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Comuna Văcăreşti, județul Dâmbovița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BC62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0245 684182</w:t>
            </w:r>
          </w:p>
          <w:p w:rsidR="006321B2" w:rsidRPr="00BC7AC9" w:rsidRDefault="006321B2" w:rsidP="00BC62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Fax:</w:t>
            </w:r>
          </w:p>
          <w:p w:rsidR="006321B2" w:rsidRPr="00BC7AC9" w:rsidRDefault="006321B2" w:rsidP="00BC62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0245 684263</w:t>
            </w:r>
          </w:p>
          <w:p w:rsidR="009A3901" w:rsidRPr="00BC7AC9" w:rsidRDefault="009A3901" w:rsidP="007F619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850480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PÎRVU ALEXANDRU-IULIAN</w:t>
            </w:r>
          </w:p>
          <w:p w:rsidR="006321B2" w:rsidRPr="00BC7AC9" w:rsidRDefault="009D0344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Șef</w:t>
            </w:r>
          </w:p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6321B2" w:rsidRPr="00BC7AC9" w:rsidTr="00105BC0">
        <w:trPr>
          <w:trHeight w:val="73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BC628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bookmarkStart w:id="14" w:name="OLE_LINK3"/>
            <w:bookmarkStart w:id="15" w:name="OLE_LINK4"/>
            <w:bookmarkStart w:id="16" w:name="OLE_LINK31"/>
            <w:bookmarkEnd w:id="14"/>
            <w:bookmarkEnd w:id="15"/>
            <w:bookmarkEnd w:id="16"/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Secţia de Drumuri Naţionale Târgovişte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BC62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Str. Rodnei, nr. 41, Târgovişte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BC62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0245 631323</w:t>
            </w:r>
          </w:p>
          <w:p w:rsidR="006321B2" w:rsidRPr="00BC7AC9" w:rsidRDefault="006321B2" w:rsidP="00BC62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Fax:</w:t>
            </w:r>
          </w:p>
          <w:p w:rsidR="006321B2" w:rsidRPr="00BC7AC9" w:rsidRDefault="006321B2" w:rsidP="00BC62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0245 615625</w:t>
            </w:r>
          </w:p>
          <w:p w:rsidR="009A3901" w:rsidRPr="00BC7AC9" w:rsidRDefault="009A3901" w:rsidP="009A39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E-mail:</w:t>
            </w:r>
          </w:p>
          <w:p w:rsidR="009A3901" w:rsidRPr="00BC7AC9" w:rsidRDefault="00493D90" w:rsidP="00BC62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hyperlink r:id="rId24" w:history="1">
              <w:r w:rsidRPr="00BC7AC9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eastAsia="en-US"/>
                </w:rPr>
                <w:t>sdntargoviste@clicknet.ro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850480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POPESCU RELU IONUȚ</w:t>
            </w:r>
          </w:p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Şef secţie</w:t>
            </w:r>
          </w:p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850480" w:rsidRPr="00BC7AC9" w:rsidTr="00105BC0">
        <w:trPr>
          <w:trHeight w:val="73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50480" w:rsidRPr="00BC7AC9" w:rsidRDefault="00850480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50480" w:rsidRPr="00BC7AC9" w:rsidRDefault="00850480" w:rsidP="0085048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Registrul Auto Român - Reprezentanţa Dâmboviţa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50480" w:rsidRPr="00BC7AC9" w:rsidRDefault="00BC7AC9" w:rsidP="00BC62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B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d.</w:t>
            </w: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 xml:space="preserve"> Regele Ferdinand nr. 8,</w:t>
            </w:r>
            <w:r>
              <w:t xml:space="preserve"> </w:t>
            </w:r>
            <w:r w:rsidR="00850480"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Târgovişte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50480" w:rsidRPr="00BC7AC9" w:rsidRDefault="00850480" w:rsidP="008504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0245.213.725</w:t>
            </w:r>
          </w:p>
          <w:p w:rsidR="00850480" w:rsidRPr="00BC7AC9" w:rsidRDefault="00850480" w:rsidP="008504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Fax:</w:t>
            </w:r>
          </w:p>
          <w:p w:rsidR="00850480" w:rsidRPr="00BC7AC9" w:rsidRDefault="00850480" w:rsidP="008504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0245.213.733</w:t>
            </w:r>
          </w:p>
          <w:p w:rsidR="009A3901" w:rsidRPr="00BC7AC9" w:rsidRDefault="009A3901" w:rsidP="009A39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E-mail:</w:t>
            </w:r>
          </w:p>
          <w:p w:rsidR="009A3901" w:rsidRPr="00BC7AC9" w:rsidRDefault="00493D90" w:rsidP="008504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ion.mocancea@rarom.ro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50480" w:rsidRPr="00BC7AC9" w:rsidRDefault="00850480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 xml:space="preserve">ION BOGDAN MOCANCEA </w:t>
            </w:r>
          </w:p>
          <w:p w:rsidR="00850480" w:rsidRPr="00BC7AC9" w:rsidRDefault="00850480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Şef reprezentanţă</w:t>
            </w:r>
          </w:p>
          <w:p w:rsidR="00850480" w:rsidRPr="00BC7AC9" w:rsidRDefault="00850480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6321B2" w:rsidRPr="00BC7AC9" w:rsidTr="00105BC0">
        <w:trPr>
          <w:trHeight w:val="64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64" w:lineRule="atLeast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BC6287">
            <w:pPr>
              <w:spacing w:after="0" w:line="64" w:lineRule="atLeas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Casa Judeţeană de Asigurări de Sănătate Dâmboviţa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BC6287">
            <w:pPr>
              <w:spacing w:after="0" w:line="64" w:lineRule="atLeas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Bd. Libertăţii C2-C3 Târgovişte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BC62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0245 214179</w:t>
            </w:r>
          </w:p>
          <w:p w:rsidR="006321B2" w:rsidRPr="00BC7AC9" w:rsidRDefault="006321B2" w:rsidP="00BC62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0245 214045</w:t>
            </w:r>
          </w:p>
          <w:p w:rsidR="006321B2" w:rsidRPr="00BC7AC9" w:rsidRDefault="006321B2" w:rsidP="00BC62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0245 214114</w:t>
            </w:r>
          </w:p>
          <w:p w:rsidR="006321B2" w:rsidRPr="00BC7AC9" w:rsidRDefault="006321B2" w:rsidP="00BC62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Fax:</w:t>
            </w:r>
          </w:p>
          <w:p w:rsidR="006321B2" w:rsidRPr="00BC7AC9" w:rsidRDefault="006321B2" w:rsidP="00BC6287">
            <w:pPr>
              <w:spacing w:after="0" w:line="64" w:lineRule="atLeas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0245 634344</w:t>
            </w:r>
          </w:p>
          <w:p w:rsidR="009A3901" w:rsidRPr="00BC7AC9" w:rsidRDefault="009A3901" w:rsidP="009A39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E-mail:</w:t>
            </w:r>
          </w:p>
          <w:p w:rsidR="009A3901" w:rsidRPr="00BC7AC9" w:rsidRDefault="00493D90" w:rsidP="00BC6287">
            <w:pPr>
              <w:spacing w:after="0" w:line="64" w:lineRule="atLeas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hyperlink r:id="rId25" w:history="1">
              <w:r w:rsidRPr="00BC7AC9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eastAsia="en-US"/>
                </w:rPr>
                <w:t>office@casdb.ro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9E7B68" w:rsidP="00493D90">
            <w:pPr>
              <w:spacing w:after="0" w:line="64" w:lineRule="atLeas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CRISTINA SIMA</w:t>
            </w:r>
          </w:p>
          <w:p w:rsidR="00493D90" w:rsidRPr="00BC7AC9" w:rsidRDefault="00493D90" w:rsidP="00493D90">
            <w:pPr>
              <w:spacing w:after="0" w:line="64" w:lineRule="atLeas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Director general</w:t>
            </w:r>
          </w:p>
          <w:p w:rsidR="006321B2" w:rsidRPr="00BC7AC9" w:rsidRDefault="006321B2" w:rsidP="00493D90">
            <w:pPr>
              <w:spacing w:after="0" w:line="64" w:lineRule="atLeas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6321B2" w:rsidRPr="00BC7AC9" w:rsidTr="00105BC0">
        <w:trPr>
          <w:trHeight w:val="737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BC628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Agenţia Judeţeană de Plăţi şi Inspecţie Socială Dâmboviţa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BC62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Str. T. Vladimirescu, nr. 1 A, Târgovişte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6321B2" w:rsidP="00BC62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0245 211675</w:t>
            </w:r>
          </w:p>
          <w:p w:rsidR="006321B2" w:rsidRPr="00BC7AC9" w:rsidRDefault="006321B2" w:rsidP="00BC62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Fax:</w:t>
            </w:r>
          </w:p>
          <w:p w:rsidR="006321B2" w:rsidRPr="00BC7AC9" w:rsidRDefault="006321B2" w:rsidP="00BC62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0245 606041</w:t>
            </w:r>
          </w:p>
          <w:p w:rsidR="009A3901" w:rsidRPr="00BC7AC9" w:rsidRDefault="009A3901" w:rsidP="009A39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E-mail:</w:t>
            </w:r>
          </w:p>
          <w:p w:rsidR="009A3901" w:rsidRPr="00BC7AC9" w:rsidRDefault="00493D90" w:rsidP="00BC62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ajpis.dambovita@mmanpis.ro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BC7AC9" w:rsidRDefault="009D0344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IANCU BOGDAN</w:t>
            </w:r>
            <w:r w:rsidR="006E018C"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 xml:space="preserve"> ADRIAN</w:t>
            </w:r>
          </w:p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 xml:space="preserve">Director executiv </w:t>
            </w:r>
          </w:p>
          <w:p w:rsidR="006321B2" w:rsidRPr="00BC7AC9" w:rsidRDefault="006321B2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850480" w:rsidRPr="00BC7AC9" w:rsidTr="00105BC0">
        <w:trPr>
          <w:trHeight w:val="737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50480" w:rsidRPr="00BC7AC9" w:rsidRDefault="00850480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50480" w:rsidRPr="00BC7AC9" w:rsidRDefault="00850480" w:rsidP="00BC628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Oficiul Judeţean Reţea Poştală Dâmboviţa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50480" w:rsidRPr="00BC7AC9" w:rsidRDefault="00850480" w:rsidP="00BC62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Str. dr. Mărinoiu nr. 2, Târgovişte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50480" w:rsidRPr="00BC7AC9" w:rsidRDefault="00850480" w:rsidP="008504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0245.210.270</w:t>
            </w:r>
          </w:p>
          <w:p w:rsidR="00850480" w:rsidRPr="00BC7AC9" w:rsidRDefault="00850480" w:rsidP="008504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Fax:</w:t>
            </w:r>
          </w:p>
          <w:p w:rsidR="00850480" w:rsidRPr="00BC7AC9" w:rsidRDefault="00850480" w:rsidP="008504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0245.634.929</w:t>
            </w:r>
          </w:p>
          <w:p w:rsidR="009A3901" w:rsidRPr="00BC7AC9" w:rsidRDefault="009A3901" w:rsidP="009A39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E-mail:</w:t>
            </w:r>
          </w:p>
          <w:p w:rsidR="009A3901" w:rsidRPr="00BC7AC9" w:rsidRDefault="00493D90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hyperlink r:id="rId26" w:history="1">
              <w:r w:rsidRPr="00BC7AC9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eastAsia="en-US"/>
                </w:rPr>
                <w:t>ph.ojp_db@posta_romana.ro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50480" w:rsidRPr="00BC7AC9" w:rsidRDefault="00850480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CORNEL FLORIAN CHIRICA</w:t>
            </w:r>
          </w:p>
          <w:p w:rsidR="00850480" w:rsidRPr="00BC7AC9" w:rsidRDefault="00850480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C7AC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Șef oficiu</w:t>
            </w:r>
          </w:p>
          <w:p w:rsidR="00850480" w:rsidRPr="00BC7AC9" w:rsidRDefault="00850480" w:rsidP="00493D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5F7B49" w:rsidRPr="00BC7AC9" w:rsidRDefault="005F7B49" w:rsidP="00BC6287">
      <w:pPr>
        <w:spacing w:after="0"/>
        <w:rPr>
          <w:rFonts w:asciiTheme="minorHAnsi" w:hAnsiTheme="minorHAnsi" w:cstheme="minorHAnsi"/>
        </w:rPr>
      </w:pPr>
    </w:p>
    <w:p w:rsidR="008D2707" w:rsidRPr="00BC7AC9" w:rsidRDefault="008D2707" w:rsidP="00BC6287">
      <w:pPr>
        <w:spacing w:after="0"/>
        <w:rPr>
          <w:rFonts w:asciiTheme="minorHAnsi" w:hAnsiTheme="minorHAnsi" w:cstheme="minorHAnsi"/>
          <w:sz w:val="20"/>
          <w:szCs w:val="20"/>
        </w:rPr>
      </w:pPr>
    </w:p>
    <w:sectPr w:rsidR="008D2707" w:rsidRPr="00BC7AC9" w:rsidSect="0069196A">
      <w:pgSz w:w="12240" w:h="15840"/>
      <w:pgMar w:top="389" w:right="851" w:bottom="567" w:left="28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7F3"/>
    <w:multiLevelType w:val="hybridMultilevel"/>
    <w:tmpl w:val="3AC86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6308B"/>
    <w:multiLevelType w:val="hybridMultilevel"/>
    <w:tmpl w:val="E4E4B452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compat/>
  <w:rsids>
    <w:rsidRoot w:val="00506009"/>
    <w:rsid w:val="000110A2"/>
    <w:rsid w:val="00016ACA"/>
    <w:rsid w:val="00022266"/>
    <w:rsid w:val="0002226A"/>
    <w:rsid w:val="0003591C"/>
    <w:rsid w:val="000600D2"/>
    <w:rsid w:val="00060C87"/>
    <w:rsid w:val="00093FBB"/>
    <w:rsid w:val="000A1D78"/>
    <w:rsid w:val="000A4E1A"/>
    <w:rsid w:val="000B4468"/>
    <w:rsid w:val="000B5BD2"/>
    <w:rsid w:val="000C5D7F"/>
    <w:rsid w:val="000E3C17"/>
    <w:rsid w:val="000F0680"/>
    <w:rsid w:val="00105BC0"/>
    <w:rsid w:val="00114CB3"/>
    <w:rsid w:val="0011787A"/>
    <w:rsid w:val="0012320B"/>
    <w:rsid w:val="00146910"/>
    <w:rsid w:val="001533F0"/>
    <w:rsid w:val="001647D0"/>
    <w:rsid w:val="00193CBE"/>
    <w:rsid w:val="00196C7A"/>
    <w:rsid w:val="001A35DE"/>
    <w:rsid w:val="001B311B"/>
    <w:rsid w:val="001B4031"/>
    <w:rsid w:val="001B45CA"/>
    <w:rsid w:val="00202DDF"/>
    <w:rsid w:val="0021008E"/>
    <w:rsid w:val="00211765"/>
    <w:rsid w:val="002200A4"/>
    <w:rsid w:val="0025167C"/>
    <w:rsid w:val="0025691F"/>
    <w:rsid w:val="00290D4E"/>
    <w:rsid w:val="002B4A23"/>
    <w:rsid w:val="002B633C"/>
    <w:rsid w:val="002C03EA"/>
    <w:rsid w:val="002C5377"/>
    <w:rsid w:val="002D2F09"/>
    <w:rsid w:val="002E752B"/>
    <w:rsid w:val="00333BD6"/>
    <w:rsid w:val="0036696C"/>
    <w:rsid w:val="00394EEE"/>
    <w:rsid w:val="003D2C7E"/>
    <w:rsid w:val="003F7C45"/>
    <w:rsid w:val="0041348B"/>
    <w:rsid w:val="004271B8"/>
    <w:rsid w:val="00431B2E"/>
    <w:rsid w:val="0043328D"/>
    <w:rsid w:val="00435D4A"/>
    <w:rsid w:val="004539DC"/>
    <w:rsid w:val="004617A9"/>
    <w:rsid w:val="00467F9F"/>
    <w:rsid w:val="00476C75"/>
    <w:rsid w:val="00482199"/>
    <w:rsid w:val="00493D90"/>
    <w:rsid w:val="004C0B7B"/>
    <w:rsid w:val="004D1E17"/>
    <w:rsid w:val="004E3CAE"/>
    <w:rsid w:val="00506009"/>
    <w:rsid w:val="00506AAB"/>
    <w:rsid w:val="00524193"/>
    <w:rsid w:val="0058589F"/>
    <w:rsid w:val="00591AE5"/>
    <w:rsid w:val="0059369E"/>
    <w:rsid w:val="00596FF6"/>
    <w:rsid w:val="005A5DFB"/>
    <w:rsid w:val="005B0A21"/>
    <w:rsid w:val="005D0E24"/>
    <w:rsid w:val="005D35D3"/>
    <w:rsid w:val="005E1883"/>
    <w:rsid w:val="005E24AE"/>
    <w:rsid w:val="005F7B49"/>
    <w:rsid w:val="00611BD8"/>
    <w:rsid w:val="00621DD0"/>
    <w:rsid w:val="006321B2"/>
    <w:rsid w:val="00632360"/>
    <w:rsid w:val="0064028C"/>
    <w:rsid w:val="0064566F"/>
    <w:rsid w:val="0069196A"/>
    <w:rsid w:val="006A6D8F"/>
    <w:rsid w:val="006D1D0D"/>
    <w:rsid w:val="006D3E17"/>
    <w:rsid w:val="006E018C"/>
    <w:rsid w:val="006E7A3D"/>
    <w:rsid w:val="006F0A03"/>
    <w:rsid w:val="00712A56"/>
    <w:rsid w:val="007419BD"/>
    <w:rsid w:val="00747416"/>
    <w:rsid w:val="007700AA"/>
    <w:rsid w:val="00774D1D"/>
    <w:rsid w:val="00790EA1"/>
    <w:rsid w:val="00791631"/>
    <w:rsid w:val="007A484A"/>
    <w:rsid w:val="007A5E27"/>
    <w:rsid w:val="007B5E35"/>
    <w:rsid w:val="007F6198"/>
    <w:rsid w:val="00800A25"/>
    <w:rsid w:val="008146AF"/>
    <w:rsid w:val="008176E9"/>
    <w:rsid w:val="00820105"/>
    <w:rsid w:val="00823A99"/>
    <w:rsid w:val="00850480"/>
    <w:rsid w:val="0085459E"/>
    <w:rsid w:val="00896487"/>
    <w:rsid w:val="008A544C"/>
    <w:rsid w:val="008B1F7A"/>
    <w:rsid w:val="008D2707"/>
    <w:rsid w:val="008E2921"/>
    <w:rsid w:val="008E4C18"/>
    <w:rsid w:val="00922882"/>
    <w:rsid w:val="00940E57"/>
    <w:rsid w:val="009519C3"/>
    <w:rsid w:val="00951B93"/>
    <w:rsid w:val="009540B2"/>
    <w:rsid w:val="00954E57"/>
    <w:rsid w:val="00957D91"/>
    <w:rsid w:val="0096677B"/>
    <w:rsid w:val="009A3901"/>
    <w:rsid w:val="009C252F"/>
    <w:rsid w:val="009C2DD8"/>
    <w:rsid w:val="009D0344"/>
    <w:rsid w:val="009D5365"/>
    <w:rsid w:val="009D77B0"/>
    <w:rsid w:val="009E7B68"/>
    <w:rsid w:val="00A0363B"/>
    <w:rsid w:val="00A26D7E"/>
    <w:rsid w:val="00A95123"/>
    <w:rsid w:val="00AB6DF0"/>
    <w:rsid w:val="00AC2451"/>
    <w:rsid w:val="00AE3AF0"/>
    <w:rsid w:val="00AE75BC"/>
    <w:rsid w:val="00AF10F1"/>
    <w:rsid w:val="00B16520"/>
    <w:rsid w:val="00B34984"/>
    <w:rsid w:val="00B401A0"/>
    <w:rsid w:val="00B5772D"/>
    <w:rsid w:val="00B63E76"/>
    <w:rsid w:val="00B676CD"/>
    <w:rsid w:val="00B67C45"/>
    <w:rsid w:val="00BC488D"/>
    <w:rsid w:val="00BC6287"/>
    <w:rsid w:val="00BC7AC9"/>
    <w:rsid w:val="00BD62E0"/>
    <w:rsid w:val="00BF58D6"/>
    <w:rsid w:val="00C07785"/>
    <w:rsid w:val="00C32167"/>
    <w:rsid w:val="00C412D1"/>
    <w:rsid w:val="00C51BAB"/>
    <w:rsid w:val="00C725D6"/>
    <w:rsid w:val="00C744E6"/>
    <w:rsid w:val="00CB70B7"/>
    <w:rsid w:val="00CE2BD3"/>
    <w:rsid w:val="00CF4A3F"/>
    <w:rsid w:val="00CF7FDE"/>
    <w:rsid w:val="00D15B83"/>
    <w:rsid w:val="00D804A9"/>
    <w:rsid w:val="00D9218E"/>
    <w:rsid w:val="00D9725E"/>
    <w:rsid w:val="00DA441A"/>
    <w:rsid w:val="00DA6083"/>
    <w:rsid w:val="00DA702F"/>
    <w:rsid w:val="00DB0245"/>
    <w:rsid w:val="00DB16AF"/>
    <w:rsid w:val="00DB6092"/>
    <w:rsid w:val="00DB6EEC"/>
    <w:rsid w:val="00DC0376"/>
    <w:rsid w:val="00DC16DC"/>
    <w:rsid w:val="00DC7D80"/>
    <w:rsid w:val="00DD52B8"/>
    <w:rsid w:val="00DF5533"/>
    <w:rsid w:val="00E0325F"/>
    <w:rsid w:val="00E041CD"/>
    <w:rsid w:val="00E1485A"/>
    <w:rsid w:val="00E26ADC"/>
    <w:rsid w:val="00E43077"/>
    <w:rsid w:val="00E44793"/>
    <w:rsid w:val="00E5297F"/>
    <w:rsid w:val="00E545FF"/>
    <w:rsid w:val="00E67AB1"/>
    <w:rsid w:val="00E73B99"/>
    <w:rsid w:val="00E857D6"/>
    <w:rsid w:val="00EE0AA0"/>
    <w:rsid w:val="00EF581A"/>
    <w:rsid w:val="00F2035E"/>
    <w:rsid w:val="00F31B45"/>
    <w:rsid w:val="00F33165"/>
    <w:rsid w:val="00F559F1"/>
    <w:rsid w:val="00F62284"/>
    <w:rsid w:val="00F76DF5"/>
    <w:rsid w:val="00F81F06"/>
    <w:rsid w:val="00F8495F"/>
    <w:rsid w:val="00F90515"/>
    <w:rsid w:val="00FA477E"/>
    <w:rsid w:val="00FD39DE"/>
    <w:rsid w:val="00FE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ahoma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B45"/>
    <w:pPr>
      <w:spacing w:after="200" w:line="276" w:lineRule="auto"/>
    </w:pPr>
    <w:rPr>
      <w:color w:val="000000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06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B45"/>
    <w:rPr>
      <w:b/>
      <w:bCs/>
    </w:rPr>
  </w:style>
  <w:style w:type="paragraph" w:styleId="NoSpacing">
    <w:name w:val="No Spacing"/>
    <w:basedOn w:val="Normal"/>
    <w:uiPriority w:val="1"/>
    <w:qFormat/>
    <w:rsid w:val="00F3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06009"/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12A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2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pmdb.anpm.ro" TargetMode="External"/><Relationship Id="rId13" Type="http://schemas.openxmlformats.org/officeDocument/2006/relationships/hyperlink" Target="mailto:contact@isudb.ro" TargetMode="External"/><Relationship Id="rId18" Type="http://schemas.openxmlformats.org/officeDocument/2006/relationships/hyperlink" Target="mailto:dambovita@isc.gov.ro" TargetMode="External"/><Relationship Id="rId26" Type="http://schemas.openxmlformats.org/officeDocument/2006/relationships/hyperlink" Target="mailto:ph.ojp_db@posta_romana.r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ffice@targoviste.rosilva.ro" TargetMode="External"/><Relationship Id="rId7" Type="http://schemas.openxmlformats.org/officeDocument/2006/relationships/hyperlink" Target="mailto:office-dambovita@ansvsa.ro" TargetMode="External"/><Relationship Id="rId12" Type="http://schemas.openxmlformats.org/officeDocument/2006/relationships/hyperlink" Target="mailto:secretariat.dambovita@npc.ro" TargetMode="External"/><Relationship Id="rId17" Type="http://schemas.openxmlformats.org/officeDocument/2006/relationships/hyperlink" Target="mailto:bvtargoviste@customs.ro" TargetMode="External"/><Relationship Id="rId25" Type="http://schemas.openxmlformats.org/officeDocument/2006/relationships/hyperlink" Target="mailto:office@casdb.ro" TargetMode="External"/><Relationship Id="rId2" Type="http://schemas.openxmlformats.org/officeDocument/2006/relationships/styles" Target="styles.xml"/><Relationship Id="rId16" Type="http://schemas.openxmlformats.org/officeDocument/2006/relationships/hyperlink" Target="mailto:apia.dambovita@apia.org.ro" TargetMode="External"/><Relationship Id="rId20" Type="http://schemas.openxmlformats.org/officeDocument/2006/relationships/hyperlink" Target="mailto:office@mnd.electrica.r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litia.dambovita@db.politia.romana.ro" TargetMode="External"/><Relationship Id="rId11" Type="http://schemas.openxmlformats.org/officeDocument/2006/relationships/hyperlink" Target="mailto:tele@dambovita.insse.ro" TargetMode="External"/><Relationship Id="rId24" Type="http://schemas.openxmlformats.org/officeDocument/2006/relationships/hyperlink" Target="mailto:sdntargoviste@clicknet.ro" TargetMode="External"/><Relationship Id="rId5" Type="http://schemas.openxmlformats.org/officeDocument/2006/relationships/hyperlink" Target="mailto:isjdb@isj-db.ro" TargetMode="External"/><Relationship Id="rId15" Type="http://schemas.openxmlformats.org/officeDocument/2006/relationships/hyperlink" Target="mailto:cjdambovita@gnm.ro" TargetMode="External"/><Relationship Id="rId23" Type="http://schemas.openxmlformats.org/officeDocument/2006/relationships/hyperlink" Target="mailto:secretariattargoviste@sgadb.daib.rowater.ro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tmdambovita@itmdambovita.ro" TargetMode="External"/><Relationship Id="rId19" Type="http://schemas.openxmlformats.org/officeDocument/2006/relationships/hyperlink" Target="mailto:dambovita@arr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@ancpi.ro" TargetMode="External"/><Relationship Id="rId14" Type="http://schemas.openxmlformats.org/officeDocument/2006/relationships/hyperlink" Target="mailto:itcsms.db@madr.ro" TargetMode="External"/><Relationship Id="rId22" Type="http://schemas.openxmlformats.org/officeDocument/2006/relationships/hyperlink" Target="mailto:dst@rosilva.r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ionut.minea</cp:lastModifiedBy>
  <cp:revision>2</cp:revision>
  <cp:lastPrinted>2018-09-24T10:23:00Z</cp:lastPrinted>
  <dcterms:created xsi:type="dcterms:W3CDTF">2023-04-05T05:36:00Z</dcterms:created>
  <dcterms:modified xsi:type="dcterms:W3CDTF">2023-04-05T05:36:00Z</dcterms:modified>
</cp:coreProperties>
</file>