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A5" w:rsidRPr="00C32BAA" w:rsidRDefault="00BC71BE" w:rsidP="008E745D">
      <w:pPr>
        <w:tabs>
          <w:tab w:val="center" w:pos="4815"/>
        </w:tabs>
        <w:spacing w:after="0" w:line="240" w:lineRule="auto"/>
        <w:rPr>
          <w:rStyle w:val="Heading10"/>
          <w:rFonts w:asciiTheme="minorHAnsi" w:eastAsiaTheme="minorHAnsi" w:hAnsiTheme="minorHAnsi" w:cstheme="minorHAnsi"/>
          <w:color w:val="auto"/>
          <w:sz w:val="28"/>
          <w:szCs w:val="28"/>
        </w:rPr>
      </w:pPr>
      <w:r w:rsidRPr="00C32BAA">
        <w:rPr>
          <w:rFonts w:cstheme="minorHAnsi"/>
          <w:sz w:val="28"/>
          <w:szCs w:val="28"/>
          <w:lang w:val="ro-RO"/>
        </w:rPr>
        <w:t xml:space="preserve"> </w:t>
      </w:r>
      <w:r w:rsidR="005C64A5" w:rsidRPr="00C32BAA">
        <w:rPr>
          <w:rFonts w:cstheme="minorHAnsi"/>
          <w:sz w:val="28"/>
          <w:szCs w:val="28"/>
          <w:lang w:val="ro-RO"/>
        </w:rPr>
        <w:tab/>
      </w:r>
      <w:bookmarkStart w:id="0" w:name="bookmark2"/>
      <w:r w:rsidR="005C64A5" w:rsidRPr="00C32BAA">
        <w:rPr>
          <w:rStyle w:val="Heading10"/>
          <w:rFonts w:asciiTheme="minorHAnsi" w:eastAsiaTheme="minorHAnsi" w:hAnsiTheme="minorHAnsi" w:cstheme="minorHAnsi"/>
          <w:color w:val="auto"/>
        </w:rPr>
        <w:t>ROMÂNIA</w:t>
      </w:r>
    </w:p>
    <w:p w:rsidR="005C64A5" w:rsidRPr="00C32BAA" w:rsidRDefault="005C64A5" w:rsidP="008E745D">
      <w:pPr>
        <w:spacing w:after="0" w:line="240" w:lineRule="auto"/>
        <w:ind w:left="20"/>
        <w:jc w:val="center"/>
        <w:rPr>
          <w:rStyle w:val="Heading10"/>
          <w:rFonts w:asciiTheme="minorHAnsi" w:eastAsiaTheme="minorHAnsi" w:hAnsiTheme="minorHAnsi" w:cstheme="minorHAnsi"/>
          <w:color w:val="auto"/>
          <w:sz w:val="28"/>
          <w:szCs w:val="28"/>
        </w:rPr>
      </w:pPr>
      <w:r w:rsidRPr="00C32BAA">
        <w:rPr>
          <w:rStyle w:val="Heading10"/>
          <w:rFonts w:asciiTheme="minorHAnsi" w:eastAsiaTheme="minorHAnsi" w:hAnsiTheme="minorHAnsi" w:cstheme="minorHAnsi"/>
          <w:color w:val="auto"/>
        </w:rPr>
        <w:t>JUDEŢUL DÂMBOVIŢA</w:t>
      </w:r>
    </w:p>
    <w:p w:rsidR="005C64A5" w:rsidRPr="00C32BAA" w:rsidRDefault="005C64A5" w:rsidP="008E745D">
      <w:pPr>
        <w:spacing w:after="0" w:line="240" w:lineRule="auto"/>
        <w:ind w:left="20"/>
        <w:jc w:val="center"/>
        <w:rPr>
          <w:rStyle w:val="Heading10"/>
          <w:rFonts w:asciiTheme="minorHAnsi" w:eastAsiaTheme="minorHAnsi" w:hAnsiTheme="minorHAnsi" w:cstheme="minorHAnsi"/>
          <w:color w:val="auto"/>
        </w:rPr>
      </w:pPr>
      <w:r w:rsidRPr="00C32BAA">
        <w:rPr>
          <w:rStyle w:val="Heading10"/>
          <w:rFonts w:asciiTheme="minorHAnsi" w:eastAsiaTheme="minorHAnsi" w:hAnsiTheme="minorHAnsi" w:cstheme="minorHAnsi"/>
          <w:color w:val="auto"/>
        </w:rPr>
        <w:t>COLEGIUL PREFECTURAL</w:t>
      </w:r>
    </w:p>
    <w:p w:rsidR="005C64A5" w:rsidRPr="00C32BAA" w:rsidRDefault="00D27DD7" w:rsidP="00143CF5">
      <w:pPr>
        <w:spacing w:after="0" w:line="240" w:lineRule="auto"/>
        <w:ind w:left="20"/>
        <w:jc w:val="center"/>
        <w:rPr>
          <w:rStyle w:val="Heading10"/>
          <w:rFonts w:asciiTheme="minorHAnsi" w:eastAsiaTheme="minorHAnsi" w:hAnsiTheme="minorHAnsi" w:cstheme="minorHAnsi"/>
          <w:color w:val="auto"/>
          <w:sz w:val="28"/>
          <w:szCs w:val="28"/>
        </w:rPr>
      </w:pPr>
      <w:r w:rsidRPr="00C32BAA">
        <w:rPr>
          <w:rFonts w:cstheme="minorHAnsi"/>
          <w:b/>
          <w:bCs/>
          <w:noProof/>
          <w:spacing w:val="4"/>
          <w:sz w:val="28"/>
          <w:szCs w:val="28"/>
          <w:lang w:val="ro-RO" w:eastAsia="ro-R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759460</wp:posOffset>
            </wp:positionV>
            <wp:extent cx="509270" cy="695325"/>
            <wp:effectExtent l="19050" t="0" r="5080" b="0"/>
            <wp:wrapSquare wrapText="bothSides"/>
            <wp:docPr id="2" name="Picture 1" descr="1a MAI - COL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a MAI - COLOR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DE0" w:rsidRPr="00C32BAA" w:rsidRDefault="00FD7DE0" w:rsidP="00143CF5">
      <w:pPr>
        <w:spacing w:after="0" w:line="240" w:lineRule="auto"/>
        <w:ind w:left="20"/>
        <w:jc w:val="center"/>
        <w:rPr>
          <w:rStyle w:val="Heading10"/>
          <w:rFonts w:asciiTheme="minorHAnsi" w:eastAsiaTheme="minorHAnsi" w:hAnsiTheme="minorHAnsi" w:cstheme="minorHAnsi"/>
          <w:color w:val="auto"/>
          <w:sz w:val="28"/>
          <w:szCs w:val="28"/>
        </w:rPr>
      </w:pPr>
    </w:p>
    <w:p w:rsidR="005C64A5" w:rsidRPr="00C32BAA" w:rsidRDefault="005C64A5" w:rsidP="00143CF5">
      <w:pPr>
        <w:spacing w:after="0" w:line="240" w:lineRule="auto"/>
        <w:ind w:left="20"/>
        <w:jc w:val="center"/>
        <w:rPr>
          <w:rStyle w:val="Heading10"/>
          <w:rFonts w:asciiTheme="minorHAnsi" w:eastAsiaTheme="minorHAnsi" w:hAnsiTheme="minorHAnsi" w:cstheme="minorHAnsi"/>
          <w:color w:val="auto"/>
          <w:sz w:val="28"/>
          <w:szCs w:val="28"/>
        </w:rPr>
      </w:pPr>
    </w:p>
    <w:p w:rsidR="005C64A5" w:rsidRPr="00C32BAA" w:rsidRDefault="005C64A5" w:rsidP="00143CF5">
      <w:pPr>
        <w:spacing w:after="0" w:line="240" w:lineRule="auto"/>
        <w:ind w:left="20"/>
        <w:jc w:val="center"/>
        <w:rPr>
          <w:rStyle w:val="Heading10"/>
          <w:rFonts w:asciiTheme="minorHAnsi" w:eastAsiaTheme="minorHAnsi" w:hAnsiTheme="minorHAnsi" w:cstheme="minorHAnsi"/>
          <w:color w:val="auto"/>
          <w:sz w:val="28"/>
          <w:szCs w:val="28"/>
        </w:rPr>
      </w:pPr>
    </w:p>
    <w:p w:rsidR="005C64A5" w:rsidRPr="00C32BAA" w:rsidRDefault="005C64A5" w:rsidP="00143CF5">
      <w:pPr>
        <w:spacing w:after="0" w:line="240" w:lineRule="auto"/>
        <w:ind w:left="20"/>
        <w:jc w:val="center"/>
        <w:rPr>
          <w:rStyle w:val="Heading10"/>
          <w:rFonts w:asciiTheme="minorHAnsi" w:eastAsiaTheme="minorHAnsi" w:hAnsiTheme="minorHAnsi" w:cstheme="minorHAnsi"/>
          <w:color w:val="auto"/>
          <w:sz w:val="28"/>
          <w:szCs w:val="28"/>
        </w:rPr>
      </w:pPr>
    </w:p>
    <w:p w:rsidR="005C64A5" w:rsidRPr="001C1077" w:rsidRDefault="005C64A5" w:rsidP="00143CF5">
      <w:pPr>
        <w:spacing w:after="0" w:line="240" w:lineRule="auto"/>
        <w:ind w:left="20"/>
        <w:jc w:val="center"/>
        <w:rPr>
          <w:rStyle w:val="Heading10"/>
          <w:rFonts w:asciiTheme="minorHAnsi" w:eastAsiaTheme="minorHAnsi" w:hAnsiTheme="minorHAnsi" w:cstheme="minorHAnsi"/>
          <w:color w:val="auto"/>
          <w:sz w:val="20"/>
          <w:szCs w:val="20"/>
        </w:rPr>
      </w:pPr>
    </w:p>
    <w:p w:rsidR="005C64A5" w:rsidRPr="00C32BAA" w:rsidRDefault="005C64A5" w:rsidP="00143CF5">
      <w:pPr>
        <w:spacing w:after="0" w:line="240" w:lineRule="auto"/>
        <w:ind w:left="20"/>
        <w:jc w:val="center"/>
        <w:rPr>
          <w:rStyle w:val="Heading10"/>
          <w:rFonts w:asciiTheme="minorHAnsi" w:eastAsiaTheme="minorHAnsi" w:hAnsiTheme="minorHAnsi" w:cstheme="minorHAnsi"/>
          <w:color w:val="auto"/>
          <w:sz w:val="20"/>
          <w:szCs w:val="20"/>
        </w:rPr>
      </w:pPr>
    </w:p>
    <w:p w:rsidR="00757F23" w:rsidRPr="00C32BAA" w:rsidRDefault="009C4614" w:rsidP="009C4614">
      <w:pPr>
        <w:tabs>
          <w:tab w:val="center" w:pos="4825"/>
          <w:tab w:val="left" w:pos="6153"/>
        </w:tabs>
        <w:spacing w:after="0" w:line="240" w:lineRule="auto"/>
        <w:ind w:left="20"/>
        <w:rPr>
          <w:rFonts w:cstheme="minorHAnsi"/>
          <w:sz w:val="28"/>
          <w:szCs w:val="28"/>
          <w:lang w:val="ro-RO"/>
        </w:rPr>
      </w:pPr>
      <w:r w:rsidRPr="00C32BAA">
        <w:rPr>
          <w:rStyle w:val="Heading10"/>
          <w:rFonts w:asciiTheme="minorHAnsi" w:eastAsiaTheme="minorHAnsi" w:hAnsiTheme="minorHAnsi" w:cstheme="minorHAnsi"/>
          <w:color w:val="auto"/>
          <w:spacing w:val="0"/>
          <w:sz w:val="28"/>
          <w:szCs w:val="28"/>
        </w:rPr>
        <w:tab/>
      </w:r>
      <w:r w:rsidR="00757F23" w:rsidRPr="00C32BAA">
        <w:rPr>
          <w:rStyle w:val="Heading10"/>
          <w:rFonts w:asciiTheme="minorHAnsi" w:eastAsiaTheme="minorHAnsi" w:hAnsiTheme="minorHAnsi" w:cstheme="minorHAnsi"/>
          <w:color w:val="auto"/>
          <w:spacing w:val="0"/>
          <w:sz w:val="28"/>
          <w:szCs w:val="28"/>
        </w:rPr>
        <w:t>HOTĂRÂRE</w:t>
      </w:r>
      <w:bookmarkEnd w:id="0"/>
      <w:r w:rsidRPr="00C32BAA">
        <w:rPr>
          <w:rStyle w:val="Heading10"/>
          <w:rFonts w:asciiTheme="minorHAnsi" w:eastAsiaTheme="minorHAnsi" w:hAnsiTheme="minorHAnsi" w:cstheme="minorHAnsi"/>
          <w:color w:val="auto"/>
          <w:spacing w:val="0"/>
          <w:sz w:val="28"/>
          <w:szCs w:val="28"/>
        </w:rPr>
        <w:tab/>
      </w:r>
    </w:p>
    <w:p w:rsidR="00BA775B" w:rsidRPr="00C32BAA" w:rsidRDefault="00757F23" w:rsidP="00143CF5">
      <w:pPr>
        <w:spacing w:after="0" w:line="240" w:lineRule="auto"/>
        <w:jc w:val="center"/>
        <w:rPr>
          <w:rStyle w:val="Bodytext20"/>
          <w:rFonts w:asciiTheme="minorHAnsi" w:eastAsiaTheme="minorHAnsi" w:hAnsiTheme="minorHAnsi" w:cstheme="minorHAnsi"/>
          <w:bCs w:val="0"/>
          <w:i w:val="0"/>
          <w:iCs w:val="0"/>
          <w:color w:val="auto"/>
          <w:spacing w:val="0"/>
          <w:sz w:val="28"/>
          <w:szCs w:val="28"/>
        </w:rPr>
      </w:pPr>
      <w:bookmarkStart w:id="1" w:name="bookmark3"/>
      <w:r w:rsidRPr="00C32BAA">
        <w:rPr>
          <w:rStyle w:val="Bodytext20"/>
          <w:rFonts w:asciiTheme="minorHAnsi" w:eastAsiaTheme="minorHAnsi" w:hAnsiTheme="minorHAnsi" w:cstheme="minorHAnsi"/>
          <w:bCs w:val="0"/>
          <w:i w:val="0"/>
          <w:iCs w:val="0"/>
          <w:color w:val="auto"/>
          <w:spacing w:val="0"/>
          <w:sz w:val="28"/>
          <w:szCs w:val="28"/>
        </w:rPr>
        <w:t xml:space="preserve">privind aprobarea </w:t>
      </w:r>
      <w:r w:rsidR="00C32BAA" w:rsidRPr="00C32BAA">
        <w:rPr>
          <w:rFonts w:cstheme="minorHAnsi"/>
          <w:b/>
          <w:sz w:val="28"/>
          <w:szCs w:val="28"/>
        </w:rPr>
        <w:t xml:space="preserve">Planului de acțiuni al Județului Dâmbovița pe </w:t>
      </w:r>
      <w:r w:rsidR="00C32BAA" w:rsidRPr="00C32BAA">
        <w:rPr>
          <w:rStyle w:val="Bodytext20"/>
          <w:rFonts w:asciiTheme="minorHAnsi" w:eastAsiaTheme="minorHAnsi" w:hAnsiTheme="minorHAnsi" w:cstheme="minorHAnsi"/>
          <w:bCs w:val="0"/>
          <w:i w:val="0"/>
          <w:iCs w:val="0"/>
          <w:color w:val="auto"/>
          <w:spacing w:val="0"/>
          <w:sz w:val="28"/>
          <w:szCs w:val="28"/>
        </w:rPr>
        <w:t xml:space="preserve">anul </w:t>
      </w:r>
      <w:r w:rsidRPr="00C32BAA">
        <w:rPr>
          <w:rStyle w:val="Bodytext20"/>
          <w:rFonts w:asciiTheme="minorHAnsi" w:eastAsiaTheme="minorHAnsi" w:hAnsiTheme="minorHAnsi" w:cstheme="minorHAnsi"/>
          <w:bCs w:val="0"/>
          <w:i w:val="0"/>
          <w:iCs w:val="0"/>
          <w:color w:val="auto"/>
          <w:spacing w:val="0"/>
          <w:sz w:val="28"/>
          <w:szCs w:val="28"/>
        </w:rPr>
        <w:t>20</w:t>
      </w:r>
      <w:bookmarkEnd w:id="1"/>
      <w:r w:rsidR="00C46507" w:rsidRPr="00C32BAA">
        <w:rPr>
          <w:rStyle w:val="Bodytext20"/>
          <w:rFonts w:asciiTheme="minorHAnsi" w:eastAsiaTheme="minorHAnsi" w:hAnsiTheme="minorHAnsi" w:cstheme="minorHAnsi"/>
          <w:bCs w:val="0"/>
          <w:i w:val="0"/>
          <w:iCs w:val="0"/>
          <w:color w:val="auto"/>
          <w:spacing w:val="0"/>
          <w:sz w:val="28"/>
          <w:szCs w:val="28"/>
        </w:rPr>
        <w:t>2</w:t>
      </w:r>
      <w:r w:rsidR="001C1077">
        <w:rPr>
          <w:rStyle w:val="Bodytext20"/>
          <w:rFonts w:asciiTheme="minorHAnsi" w:eastAsiaTheme="minorHAnsi" w:hAnsiTheme="minorHAnsi" w:cstheme="minorHAnsi"/>
          <w:bCs w:val="0"/>
          <w:i w:val="0"/>
          <w:iCs w:val="0"/>
          <w:color w:val="auto"/>
          <w:spacing w:val="0"/>
          <w:sz w:val="28"/>
          <w:szCs w:val="28"/>
        </w:rPr>
        <w:t>4</w:t>
      </w:r>
    </w:p>
    <w:p w:rsidR="005C64A5" w:rsidRPr="00C32BAA" w:rsidRDefault="005C64A5" w:rsidP="005C64A5">
      <w:pPr>
        <w:spacing w:after="0" w:line="360" w:lineRule="auto"/>
        <w:ind w:firstLine="680"/>
        <w:rPr>
          <w:rFonts w:cstheme="minorHAnsi"/>
          <w:sz w:val="28"/>
          <w:szCs w:val="28"/>
          <w:lang w:val="ro-RO"/>
        </w:rPr>
      </w:pPr>
      <w:bookmarkStart w:id="2" w:name="bookmark4"/>
    </w:p>
    <w:p w:rsidR="00757F23" w:rsidRPr="00C32BAA" w:rsidRDefault="00757F23" w:rsidP="005C64A5">
      <w:pPr>
        <w:spacing w:after="0" w:line="240" w:lineRule="auto"/>
        <w:ind w:firstLine="680"/>
        <w:rPr>
          <w:rFonts w:cstheme="minorHAnsi"/>
          <w:sz w:val="28"/>
          <w:szCs w:val="28"/>
          <w:lang w:val="ro-RO"/>
        </w:rPr>
      </w:pPr>
      <w:r w:rsidRPr="00C32BAA">
        <w:rPr>
          <w:rStyle w:val="Heading10"/>
          <w:rFonts w:asciiTheme="minorHAnsi" w:eastAsiaTheme="minorHAnsi" w:hAnsiTheme="minorHAnsi" w:cstheme="minorHAnsi"/>
          <w:color w:val="auto"/>
          <w:spacing w:val="0"/>
          <w:sz w:val="28"/>
          <w:szCs w:val="28"/>
        </w:rPr>
        <w:t>COLEGIUL PREFECTURAL AL JUDEŢULUI DÂMBOVIŢA</w:t>
      </w:r>
      <w:bookmarkEnd w:id="2"/>
    </w:p>
    <w:p w:rsidR="00757F23" w:rsidRPr="00C32BAA" w:rsidRDefault="00757F23" w:rsidP="005C64A5">
      <w:pPr>
        <w:pStyle w:val="BodyText3"/>
        <w:shd w:val="clear" w:color="auto" w:fill="auto"/>
        <w:spacing w:line="240" w:lineRule="auto"/>
        <w:rPr>
          <w:rFonts w:asciiTheme="minorHAnsi" w:hAnsiTheme="minorHAnsi" w:cstheme="minorHAnsi"/>
          <w:spacing w:val="0"/>
          <w:sz w:val="28"/>
          <w:szCs w:val="28"/>
          <w:lang w:val="ro-RO"/>
        </w:rPr>
      </w:pPr>
      <w:r w:rsidRPr="00C32BAA">
        <w:rPr>
          <w:rStyle w:val="BodyText1"/>
          <w:rFonts w:asciiTheme="minorHAnsi" w:hAnsiTheme="minorHAnsi" w:cstheme="minorHAnsi"/>
          <w:color w:val="auto"/>
          <w:spacing w:val="0"/>
          <w:sz w:val="28"/>
          <w:szCs w:val="28"/>
        </w:rPr>
        <w:t>Având în vedere</w:t>
      </w:r>
      <w:r w:rsidR="00143CF5" w:rsidRPr="00C32BAA">
        <w:rPr>
          <w:rStyle w:val="BodyText1"/>
          <w:rFonts w:asciiTheme="minorHAnsi" w:hAnsiTheme="minorHAnsi" w:cstheme="minorHAnsi"/>
          <w:color w:val="auto"/>
          <w:spacing w:val="0"/>
          <w:sz w:val="28"/>
          <w:szCs w:val="28"/>
        </w:rPr>
        <w:t xml:space="preserve"> dispozițiile</w:t>
      </w:r>
      <w:r w:rsidRPr="00C32BAA">
        <w:rPr>
          <w:rStyle w:val="BodyText1"/>
          <w:rFonts w:asciiTheme="minorHAnsi" w:hAnsiTheme="minorHAnsi" w:cstheme="minorHAnsi"/>
          <w:color w:val="auto"/>
          <w:spacing w:val="0"/>
          <w:sz w:val="28"/>
          <w:szCs w:val="28"/>
        </w:rPr>
        <w:t>:</w:t>
      </w:r>
    </w:p>
    <w:p w:rsidR="00143CF5" w:rsidRPr="00C32BAA" w:rsidRDefault="00BC71BE" w:rsidP="005C64A5">
      <w:pPr>
        <w:numPr>
          <w:ilvl w:val="0"/>
          <w:numId w:val="1"/>
        </w:numPr>
        <w:tabs>
          <w:tab w:val="left" w:pos="993"/>
          <w:tab w:val="left" w:pos="9900"/>
        </w:tabs>
        <w:spacing w:after="0" w:line="240" w:lineRule="auto"/>
        <w:ind w:right="14" w:firstLine="706"/>
        <w:jc w:val="both"/>
        <w:rPr>
          <w:rFonts w:cstheme="minorHAnsi"/>
          <w:sz w:val="28"/>
          <w:szCs w:val="28"/>
          <w:lang w:val="ro-RO"/>
        </w:rPr>
      </w:pPr>
      <w:r w:rsidRPr="00C32BAA">
        <w:rPr>
          <w:rFonts w:cstheme="minorHAnsi"/>
          <w:sz w:val="28"/>
          <w:szCs w:val="28"/>
          <w:lang w:val="ro-RO"/>
        </w:rPr>
        <w:t>art. 267 din O.U.G. nr. 57/2019 privind Codul Administrativ, cu modificările și completările ulterioare;</w:t>
      </w:r>
    </w:p>
    <w:p w:rsidR="00C32BAA" w:rsidRPr="00C32BAA" w:rsidRDefault="00143CF5" w:rsidP="00C32BAA">
      <w:pPr>
        <w:numPr>
          <w:ilvl w:val="0"/>
          <w:numId w:val="1"/>
        </w:numPr>
        <w:tabs>
          <w:tab w:val="left" w:pos="993"/>
          <w:tab w:val="left" w:pos="9900"/>
        </w:tabs>
        <w:spacing w:after="0" w:line="240" w:lineRule="auto"/>
        <w:ind w:right="14" w:firstLine="706"/>
        <w:jc w:val="both"/>
        <w:rPr>
          <w:rFonts w:cstheme="minorHAnsi"/>
          <w:sz w:val="28"/>
          <w:szCs w:val="28"/>
          <w:lang w:val="ro-RO"/>
        </w:rPr>
      </w:pPr>
      <w:r w:rsidRPr="00C32BAA">
        <w:rPr>
          <w:rFonts w:cstheme="minorHAnsi"/>
          <w:sz w:val="28"/>
          <w:szCs w:val="28"/>
          <w:lang w:val="ro-RO"/>
        </w:rPr>
        <w:t>art. 5 alin. (1) din Regulamentul - cadru de funcţionare a colegiului prefectural, prevăzut în Anexa nr. 3 la H.G. nr. 906/2020 pentru punerea în aplicare a unor prevederi ale Ordonanţei de urgenţă a Guvernului nr. 57/2019 privind Codul administrativ, cu modificările și completările ulterioare;</w:t>
      </w:r>
    </w:p>
    <w:p w:rsidR="00C32BAA" w:rsidRPr="00C32BAA" w:rsidRDefault="00C32BAA" w:rsidP="00C32BAA">
      <w:pPr>
        <w:numPr>
          <w:ilvl w:val="0"/>
          <w:numId w:val="1"/>
        </w:numPr>
        <w:tabs>
          <w:tab w:val="left" w:pos="993"/>
          <w:tab w:val="left" w:pos="9900"/>
        </w:tabs>
        <w:spacing w:after="0" w:line="240" w:lineRule="auto"/>
        <w:ind w:right="14" w:firstLine="706"/>
        <w:jc w:val="both"/>
        <w:rPr>
          <w:rStyle w:val="Bodytext20"/>
          <w:rFonts w:asciiTheme="minorHAnsi" w:eastAsiaTheme="minorHAnsi" w:hAnsiTheme="minorHAnsi" w:cstheme="minorHAnsi"/>
          <w:b w:val="0"/>
          <w:bCs w:val="0"/>
          <w:i w:val="0"/>
          <w:iCs w:val="0"/>
          <w:color w:val="auto"/>
          <w:spacing w:val="0"/>
          <w:sz w:val="28"/>
          <w:szCs w:val="28"/>
        </w:rPr>
      </w:pPr>
      <w:r w:rsidRPr="00C32BAA">
        <w:rPr>
          <w:rFonts w:cstheme="minorHAnsi"/>
          <w:sz w:val="28"/>
          <w:szCs w:val="28"/>
          <w:lang w:val="ro-RO"/>
        </w:rPr>
        <w:t xml:space="preserve">Hotărârea nr. </w:t>
      </w:r>
      <w:r w:rsidR="001C1077">
        <w:rPr>
          <w:rFonts w:cstheme="minorHAnsi"/>
          <w:sz w:val="28"/>
          <w:szCs w:val="28"/>
          <w:lang w:val="ro-RO"/>
        </w:rPr>
        <w:t>1</w:t>
      </w:r>
      <w:r w:rsidRPr="00C32BAA">
        <w:rPr>
          <w:rFonts w:cstheme="minorHAnsi"/>
          <w:sz w:val="28"/>
          <w:szCs w:val="28"/>
          <w:lang w:val="ro-RO"/>
        </w:rPr>
        <w:t>/3</w:t>
      </w:r>
      <w:r w:rsidR="001C1077">
        <w:rPr>
          <w:rFonts w:cstheme="minorHAnsi"/>
          <w:sz w:val="28"/>
          <w:szCs w:val="28"/>
          <w:lang w:val="ro-RO"/>
        </w:rPr>
        <w:t>0</w:t>
      </w:r>
      <w:r w:rsidRPr="00C32BAA">
        <w:rPr>
          <w:rFonts w:cstheme="minorHAnsi"/>
          <w:sz w:val="28"/>
          <w:szCs w:val="28"/>
          <w:lang w:val="ro-RO"/>
        </w:rPr>
        <w:t>.01.202</w:t>
      </w:r>
      <w:r w:rsidR="001C1077">
        <w:rPr>
          <w:rFonts w:cstheme="minorHAnsi"/>
          <w:sz w:val="28"/>
          <w:szCs w:val="28"/>
          <w:lang w:val="ro-RO"/>
        </w:rPr>
        <w:t>4</w:t>
      </w:r>
      <w:r w:rsidRPr="00C32BAA">
        <w:rPr>
          <w:rFonts w:cstheme="minorHAnsi"/>
          <w:sz w:val="28"/>
          <w:szCs w:val="28"/>
          <w:lang w:val="ro-RO"/>
        </w:rPr>
        <w:t xml:space="preserve"> a Colegiului Prefectural al județului Dâmbovița </w:t>
      </w:r>
      <w:r w:rsidRPr="00C32BAA">
        <w:rPr>
          <w:rStyle w:val="Bodytext20"/>
          <w:rFonts w:asciiTheme="minorHAnsi" w:eastAsiaTheme="minorHAnsi" w:hAnsiTheme="minorHAnsi" w:cstheme="minorHAnsi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privind aprobarea </w:t>
      </w:r>
      <w:r w:rsidR="001C1077" w:rsidRPr="001C1077">
        <w:rPr>
          <w:rStyle w:val="Bodytext20"/>
          <w:rFonts w:asciiTheme="minorHAnsi" w:eastAsiaTheme="minorHAnsi" w:hAnsiTheme="minorHAnsi" w:cstheme="minorHAnsi"/>
          <w:b w:val="0"/>
          <w:bCs w:val="0"/>
          <w:i w:val="0"/>
          <w:iCs w:val="0"/>
          <w:color w:val="auto"/>
          <w:spacing w:val="0"/>
          <w:sz w:val="28"/>
          <w:szCs w:val="28"/>
        </w:rPr>
        <w:t>tematicii orientative a şedinţelor lunare ale Colegiului Prefectural al judeţului Dâmboviţa din anul 2024</w:t>
      </w:r>
      <w:r w:rsidRPr="00C32BAA">
        <w:rPr>
          <w:rStyle w:val="Bodytext20"/>
          <w:rFonts w:asciiTheme="minorHAnsi" w:eastAsiaTheme="minorHAnsi" w:hAnsiTheme="minorHAnsi" w:cstheme="minorHAnsi"/>
          <w:b w:val="0"/>
          <w:bCs w:val="0"/>
          <w:i w:val="0"/>
          <w:iCs w:val="0"/>
          <w:color w:val="auto"/>
          <w:spacing w:val="0"/>
          <w:sz w:val="28"/>
          <w:szCs w:val="28"/>
        </w:rPr>
        <w:t>;</w:t>
      </w:r>
    </w:p>
    <w:p w:rsidR="00143CF5" w:rsidRPr="00C32BAA" w:rsidRDefault="00143CF5" w:rsidP="00C32BAA">
      <w:pPr>
        <w:tabs>
          <w:tab w:val="left" w:pos="993"/>
          <w:tab w:val="left" w:pos="9900"/>
        </w:tabs>
        <w:spacing w:after="0" w:line="240" w:lineRule="auto"/>
        <w:ind w:left="706" w:right="14"/>
        <w:jc w:val="both"/>
        <w:rPr>
          <w:rFonts w:cstheme="minorHAnsi"/>
          <w:sz w:val="28"/>
          <w:szCs w:val="28"/>
          <w:lang w:val="ro-RO"/>
        </w:rPr>
      </w:pPr>
    </w:p>
    <w:p w:rsidR="00757F23" w:rsidRPr="00C32BAA" w:rsidRDefault="00143CF5" w:rsidP="005C64A5">
      <w:pPr>
        <w:tabs>
          <w:tab w:val="left" w:pos="993"/>
          <w:tab w:val="left" w:pos="9900"/>
        </w:tabs>
        <w:spacing w:after="0" w:line="240" w:lineRule="auto"/>
        <w:ind w:right="14" w:firstLine="706"/>
        <w:jc w:val="both"/>
        <w:rPr>
          <w:rStyle w:val="BodyText1"/>
          <w:rFonts w:asciiTheme="minorHAnsi" w:eastAsiaTheme="minorHAnsi" w:hAnsiTheme="minorHAnsi" w:cstheme="minorHAnsi"/>
          <w:i/>
          <w:color w:val="auto"/>
          <w:spacing w:val="0"/>
          <w:sz w:val="28"/>
          <w:szCs w:val="28"/>
        </w:rPr>
      </w:pPr>
      <w:r w:rsidRPr="00C32BAA">
        <w:rPr>
          <w:rFonts w:cstheme="minorHAnsi"/>
          <w:i/>
          <w:sz w:val="28"/>
          <w:szCs w:val="28"/>
          <w:lang w:val="ro-RO"/>
        </w:rPr>
        <w:t>În temeiul art. 8 din din Regulamentul - cadru de funcţionare a colegiului prefectural, prevăzut în Anexa nr. 3 la H.G. nr. 906/2020, modificată, adoptă</w:t>
      </w:r>
      <w:r w:rsidR="00757F23" w:rsidRPr="00C32BAA">
        <w:rPr>
          <w:rStyle w:val="BodyText1"/>
          <w:rFonts w:asciiTheme="minorHAnsi" w:eastAsiaTheme="minorHAnsi" w:hAnsiTheme="minorHAnsi" w:cstheme="minorHAnsi"/>
          <w:i/>
          <w:color w:val="auto"/>
          <w:spacing w:val="0"/>
          <w:sz w:val="28"/>
          <w:szCs w:val="28"/>
        </w:rPr>
        <w:t xml:space="preserve"> următoarea</w:t>
      </w:r>
    </w:p>
    <w:p w:rsidR="005C64A5" w:rsidRPr="00C32BAA" w:rsidRDefault="005C64A5" w:rsidP="005C64A5">
      <w:pPr>
        <w:tabs>
          <w:tab w:val="left" w:pos="993"/>
          <w:tab w:val="left" w:pos="9900"/>
        </w:tabs>
        <w:spacing w:after="0" w:line="240" w:lineRule="auto"/>
        <w:ind w:right="14" w:firstLine="706"/>
        <w:jc w:val="both"/>
        <w:rPr>
          <w:rFonts w:cstheme="minorHAnsi"/>
          <w:i/>
          <w:sz w:val="28"/>
          <w:szCs w:val="28"/>
          <w:lang w:val="ro-RO"/>
        </w:rPr>
      </w:pPr>
    </w:p>
    <w:p w:rsidR="00757F23" w:rsidRPr="00C32BAA" w:rsidRDefault="00757F23" w:rsidP="005C64A5">
      <w:pPr>
        <w:spacing w:after="0" w:line="240" w:lineRule="auto"/>
        <w:ind w:left="20"/>
        <w:jc w:val="center"/>
        <w:rPr>
          <w:rStyle w:val="Heading10"/>
          <w:rFonts w:asciiTheme="minorHAnsi" w:eastAsiaTheme="minorHAnsi" w:hAnsiTheme="minorHAnsi" w:cstheme="minorHAnsi"/>
          <w:color w:val="auto"/>
          <w:spacing w:val="0"/>
          <w:sz w:val="28"/>
          <w:szCs w:val="28"/>
        </w:rPr>
      </w:pPr>
      <w:bookmarkStart w:id="3" w:name="bookmark5"/>
      <w:r w:rsidRPr="00C32BAA">
        <w:rPr>
          <w:rStyle w:val="Heading10"/>
          <w:rFonts w:asciiTheme="minorHAnsi" w:eastAsiaTheme="minorHAnsi" w:hAnsiTheme="minorHAnsi" w:cstheme="minorHAnsi"/>
          <w:color w:val="auto"/>
          <w:spacing w:val="0"/>
          <w:sz w:val="28"/>
          <w:szCs w:val="28"/>
        </w:rPr>
        <w:t>HOTĂRÂRE</w:t>
      </w:r>
      <w:bookmarkEnd w:id="3"/>
    </w:p>
    <w:p w:rsidR="00F55146" w:rsidRPr="00C32BAA" w:rsidRDefault="00F55146" w:rsidP="005C64A5">
      <w:pPr>
        <w:spacing w:after="0" w:line="240" w:lineRule="auto"/>
        <w:ind w:left="20"/>
        <w:jc w:val="center"/>
        <w:rPr>
          <w:rFonts w:cstheme="minorHAnsi"/>
          <w:sz w:val="28"/>
          <w:szCs w:val="28"/>
          <w:lang w:val="ro-RO"/>
        </w:rPr>
      </w:pPr>
    </w:p>
    <w:p w:rsidR="00757F23" w:rsidRPr="00C32BAA" w:rsidRDefault="00757F23" w:rsidP="005C64A5">
      <w:pPr>
        <w:spacing w:after="0" w:line="240" w:lineRule="auto"/>
        <w:ind w:left="40" w:right="20" w:firstLine="680"/>
        <w:jc w:val="both"/>
        <w:rPr>
          <w:rFonts w:cstheme="minorHAnsi"/>
          <w:sz w:val="28"/>
          <w:szCs w:val="28"/>
          <w:lang w:val="ro-RO"/>
        </w:rPr>
      </w:pPr>
      <w:bookmarkStart w:id="4" w:name="bookmark6"/>
      <w:r w:rsidRPr="00C32BAA">
        <w:rPr>
          <w:rStyle w:val="Bodytext2NotItalic"/>
          <w:rFonts w:asciiTheme="minorHAnsi" w:eastAsiaTheme="minorHAnsi" w:hAnsiTheme="minorHAnsi" w:cstheme="minorHAnsi"/>
          <w:i w:val="0"/>
          <w:color w:val="auto"/>
          <w:spacing w:val="0"/>
          <w:sz w:val="28"/>
          <w:szCs w:val="28"/>
        </w:rPr>
        <w:t>Art. 1.</w:t>
      </w:r>
      <w:r w:rsidRPr="00C32BAA">
        <w:rPr>
          <w:rStyle w:val="Bodytext2NotItalic"/>
          <w:rFonts w:asciiTheme="minorHAnsi" w:eastAsiaTheme="minorHAnsi" w:hAnsiTheme="minorHAnsi" w:cstheme="minorHAnsi"/>
          <w:color w:val="auto"/>
          <w:spacing w:val="0"/>
          <w:sz w:val="28"/>
          <w:szCs w:val="28"/>
        </w:rPr>
        <w:t xml:space="preserve"> </w:t>
      </w:r>
      <w:r w:rsidRPr="00C32BAA">
        <w:rPr>
          <w:rStyle w:val="Bodytext2NotItalic"/>
          <w:rFonts w:asciiTheme="minorHAnsi" w:eastAsiaTheme="minorHAnsi" w:hAnsiTheme="minorHAnsi" w:cstheme="minorHAnsi"/>
          <w:b w:val="0"/>
          <w:i w:val="0"/>
          <w:color w:val="auto"/>
          <w:spacing w:val="0"/>
          <w:sz w:val="28"/>
          <w:szCs w:val="28"/>
        </w:rPr>
        <w:t>Se aprobă</w:t>
      </w:r>
      <w:r w:rsidRPr="00C32BAA">
        <w:rPr>
          <w:rStyle w:val="Bodytext2NotItalic"/>
          <w:rFonts w:asciiTheme="minorHAnsi" w:eastAsiaTheme="minorHAnsi" w:hAnsiTheme="minorHAnsi" w:cstheme="minorHAnsi"/>
          <w:color w:val="auto"/>
          <w:spacing w:val="0"/>
          <w:sz w:val="28"/>
          <w:szCs w:val="28"/>
        </w:rPr>
        <w:t xml:space="preserve"> </w:t>
      </w:r>
      <w:r w:rsidR="00C32BAA" w:rsidRPr="00E16DDE">
        <w:rPr>
          <w:rFonts w:cstheme="minorHAnsi"/>
          <w:i/>
          <w:sz w:val="28"/>
          <w:szCs w:val="28"/>
          <w:lang w:val="ro-RO"/>
        </w:rPr>
        <w:t>Planul de acțiuni al Județului Dâmbovița pe</w:t>
      </w:r>
      <w:r w:rsidR="00C32BAA" w:rsidRPr="00C32BAA">
        <w:rPr>
          <w:rFonts w:cstheme="minorHAnsi"/>
          <w:i/>
          <w:sz w:val="28"/>
          <w:szCs w:val="28"/>
        </w:rPr>
        <w:t xml:space="preserve"> </w:t>
      </w:r>
      <w:r w:rsidR="00C32BAA" w:rsidRPr="00C32BAA">
        <w:rPr>
          <w:rStyle w:val="Bodytext20"/>
          <w:rFonts w:asciiTheme="minorHAnsi" w:eastAsiaTheme="minorHAnsi" w:hAnsiTheme="minorHAnsi" w:cstheme="minorHAnsi"/>
          <w:b w:val="0"/>
          <w:bCs w:val="0"/>
          <w:iCs w:val="0"/>
          <w:color w:val="auto"/>
          <w:spacing w:val="0"/>
          <w:sz w:val="28"/>
          <w:szCs w:val="28"/>
        </w:rPr>
        <w:t>anul 202</w:t>
      </w:r>
      <w:r w:rsidR="001C1077">
        <w:rPr>
          <w:rStyle w:val="Bodytext20"/>
          <w:rFonts w:asciiTheme="minorHAnsi" w:eastAsiaTheme="minorHAnsi" w:hAnsiTheme="minorHAnsi" w:cstheme="minorHAnsi"/>
          <w:b w:val="0"/>
          <w:bCs w:val="0"/>
          <w:iCs w:val="0"/>
          <w:color w:val="auto"/>
          <w:spacing w:val="0"/>
          <w:sz w:val="28"/>
          <w:szCs w:val="28"/>
        </w:rPr>
        <w:t>4</w:t>
      </w:r>
      <w:r w:rsidRPr="00C32BAA">
        <w:rPr>
          <w:rStyle w:val="Bodytext20"/>
          <w:rFonts w:asciiTheme="minorHAnsi" w:eastAsiaTheme="minorHAnsi" w:hAnsiTheme="minorHAnsi" w:cstheme="minorHAnsi"/>
          <w:b w:val="0"/>
          <w:bCs w:val="0"/>
          <w:iCs w:val="0"/>
          <w:color w:val="auto"/>
          <w:spacing w:val="0"/>
          <w:sz w:val="28"/>
          <w:szCs w:val="28"/>
        </w:rPr>
        <w:t>,</w:t>
      </w:r>
      <w:r w:rsidRPr="00C32BAA">
        <w:rPr>
          <w:rStyle w:val="Bodytext20"/>
          <w:rFonts w:asciiTheme="minorHAnsi" w:eastAsiaTheme="minorHAnsi" w:hAnsiTheme="minorHAnsi" w:cstheme="minorHAnsi"/>
          <w:bCs w:val="0"/>
          <w:i w:val="0"/>
          <w:iCs w:val="0"/>
          <w:color w:val="auto"/>
          <w:spacing w:val="0"/>
          <w:sz w:val="28"/>
          <w:szCs w:val="28"/>
        </w:rPr>
        <w:t xml:space="preserve"> </w:t>
      </w:r>
      <w:r w:rsidR="00B46F03" w:rsidRPr="00C32BAA">
        <w:rPr>
          <w:rStyle w:val="Bodytext20"/>
          <w:rFonts w:asciiTheme="minorHAnsi" w:eastAsiaTheme="minorHAnsi" w:hAnsiTheme="minorHAnsi" w:cstheme="minorHAnsi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 </w:t>
      </w:r>
      <w:r w:rsidR="00143CF5" w:rsidRPr="00C32BAA">
        <w:rPr>
          <w:rStyle w:val="Bodytext2NotBoldNotItalicSpacing0pt"/>
          <w:rFonts w:asciiTheme="minorHAnsi" w:eastAsiaTheme="minorHAnsi" w:hAnsiTheme="minorHAnsi" w:cstheme="minorHAnsi"/>
          <w:b w:val="0"/>
          <w:i w:val="0"/>
          <w:color w:val="auto"/>
          <w:spacing w:val="0"/>
          <w:sz w:val="28"/>
          <w:szCs w:val="28"/>
        </w:rPr>
        <w:t>potrivit Anexei</w:t>
      </w:r>
      <w:r w:rsidRPr="00C32BAA">
        <w:rPr>
          <w:rStyle w:val="Bodytext2NotBoldNotItalicSpacing0pt"/>
          <w:rFonts w:asciiTheme="minorHAnsi" w:eastAsiaTheme="minorHAnsi" w:hAnsiTheme="minorHAnsi" w:cstheme="minorHAnsi"/>
          <w:color w:val="auto"/>
          <w:spacing w:val="0"/>
          <w:sz w:val="28"/>
          <w:szCs w:val="28"/>
        </w:rPr>
        <w:t>.</w:t>
      </w:r>
      <w:bookmarkEnd w:id="4"/>
    </w:p>
    <w:p w:rsidR="00757F23" w:rsidRPr="00C32BAA" w:rsidRDefault="00757F23" w:rsidP="005C64A5">
      <w:pPr>
        <w:pStyle w:val="BodyText3"/>
        <w:shd w:val="clear" w:color="auto" w:fill="auto"/>
        <w:spacing w:line="240" w:lineRule="auto"/>
        <w:ind w:left="40" w:right="20"/>
        <w:jc w:val="both"/>
        <w:rPr>
          <w:rStyle w:val="BodyText1"/>
          <w:rFonts w:asciiTheme="minorHAnsi" w:hAnsiTheme="minorHAnsi" w:cstheme="minorHAnsi"/>
          <w:color w:val="auto"/>
          <w:spacing w:val="0"/>
          <w:sz w:val="28"/>
          <w:szCs w:val="28"/>
        </w:rPr>
      </w:pPr>
      <w:r w:rsidRPr="00C32BAA">
        <w:rPr>
          <w:rStyle w:val="BodytextBoldSpacing0pt"/>
          <w:rFonts w:asciiTheme="minorHAnsi" w:hAnsiTheme="minorHAnsi" w:cstheme="minorHAnsi"/>
          <w:color w:val="auto"/>
          <w:spacing w:val="0"/>
          <w:sz w:val="28"/>
          <w:szCs w:val="28"/>
          <w:lang w:val="ro-RO"/>
        </w:rPr>
        <w:t xml:space="preserve">Art. 2. </w:t>
      </w:r>
      <w:r w:rsidRPr="00C32BAA">
        <w:rPr>
          <w:rStyle w:val="BodyText1"/>
          <w:rFonts w:asciiTheme="minorHAnsi" w:hAnsiTheme="minorHAnsi" w:cstheme="minorHAnsi"/>
          <w:color w:val="auto"/>
          <w:spacing w:val="0"/>
          <w:sz w:val="28"/>
          <w:szCs w:val="28"/>
        </w:rPr>
        <w:t>Prezenta hotărâre va fi adusă la cunoştinţa membrilor Colegiului Prefectural, prin grija secretariatului Colegiului Prefectural.</w:t>
      </w:r>
    </w:p>
    <w:p w:rsidR="00437072" w:rsidRPr="00C32BAA" w:rsidRDefault="00437072" w:rsidP="005C64A5">
      <w:pPr>
        <w:tabs>
          <w:tab w:val="left" w:pos="4086"/>
        </w:tabs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</w:p>
    <w:p w:rsidR="009D2C92" w:rsidRPr="00C32BAA" w:rsidRDefault="00E81A79" w:rsidP="005C64A5">
      <w:pPr>
        <w:spacing w:after="0" w:line="36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C32BAA">
        <w:rPr>
          <w:rFonts w:cstheme="minorHAnsi"/>
          <w:b/>
          <w:sz w:val="28"/>
          <w:szCs w:val="28"/>
          <w:lang w:val="ro-RO"/>
        </w:rPr>
        <w:t xml:space="preserve"> </w:t>
      </w:r>
      <w:r w:rsidR="009D2C92" w:rsidRPr="00C32BAA">
        <w:rPr>
          <w:rFonts w:cstheme="minorHAnsi"/>
          <w:b/>
          <w:sz w:val="28"/>
          <w:szCs w:val="28"/>
          <w:lang w:val="ro-RO"/>
        </w:rPr>
        <w:t>P R E F E C T,</w:t>
      </w:r>
    </w:p>
    <w:p w:rsidR="009D2C92" w:rsidRPr="00C32BAA" w:rsidRDefault="009D2C92" w:rsidP="005C64A5">
      <w:pPr>
        <w:spacing w:after="0" w:line="36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C32BAA">
        <w:rPr>
          <w:rFonts w:cstheme="minorHAnsi"/>
          <w:b/>
          <w:sz w:val="28"/>
          <w:szCs w:val="28"/>
          <w:lang w:val="ro-RO"/>
        </w:rPr>
        <w:t xml:space="preserve">Claudia </w:t>
      </w:r>
      <w:r w:rsidR="005C64A5" w:rsidRPr="00C32BAA">
        <w:rPr>
          <w:rFonts w:cstheme="minorHAnsi"/>
          <w:b/>
          <w:sz w:val="28"/>
          <w:szCs w:val="28"/>
          <w:lang w:val="ro-RO"/>
        </w:rPr>
        <w:t>GILIA</w:t>
      </w:r>
    </w:p>
    <w:p w:rsidR="00143CF5" w:rsidRPr="00C32BAA" w:rsidRDefault="00143CF5" w:rsidP="009D2C92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</w:p>
    <w:p w:rsidR="00143CF5" w:rsidRPr="00C32BAA" w:rsidRDefault="00143CF5" w:rsidP="00143CF5">
      <w:pPr>
        <w:spacing w:after="0" w:line="240" w:lineRule="auto"/>
        <w:ind w:left="43" w:right="6840"/>
        <w:rPr>
          <w:rStyle w:val="Bodytext31"/>
          <w:rFonts w:asciiTheme="minorHAnsi" w:eastAsiaTheme="minorHAnsi" w:hAnsiTheme="minorHAnsi" w:cstheme="minorHAnsi"/>
          <w:bCs w:val="0"/>
          <w:color w:val="auto"/>
        </w:rPr>
      </w:pPr>
      <w:r w:rsidRPr="00C32BAA">
        <w:rPr>
          <w:rStyle w:val="Bodytext31"/>
          <w:rFonts w:asciiTheme="minorHAnsi" w:eastAsiaTheme="minorHAnsi" w:hAnsiTheme="minorHAnsi" w:cstheme="minorHAnsi"/>
          <w:bCs w:val="0"/>
          <w:color w:val="auto"/>
        </w:rPr>
        <w:t xml:space="preserve">Târgovişte </w:t>
      </w:r>
    </w:p>
    <w:p w:rsidR="00143CF5" w:rsidRPr="00C32BAA" w:rsidRDefault="004075A1" w:rsidP="00143CF5">
      <w:pPr>
        <w:spacing w:after="0" w:line="240" w:lineRule="auto"/>
        <w:ind w:left="43" w:right="6840"/>
        <w:rPr>
          <w:rFonts w:cstheme="minorHAnsi"/>
          <w:lang w:val="ro-RO"/>
        </w:rPr>
      </w:pPr>
      <w:r w:rsidRPr="00C32BAA">
        <w:rPr>
          <w:rStyle w:val="Bodytext31"/>
          <w:rFonts w:asciiTheme="minorHAnsi" w:eastAsiaTheme="minorHAnsi" w:hAnsiTheme="minorHAnsi" w:cstheme="minorHAnsi"/>
          <w:bCs w:val="0"/>
          <w:color w:val="auto"/>
        </w:rPr>
        <w:t xml:space="preserve">Nr. </w:t>
      </w:r>
      <w:r w:rsidR="00C32BAA">
        <w:rPr>
          <w:rStyle w:val="Bodytext31"/>
          <w:rFonts w:asciiTheme="minorHAnsi" w:eastAsiaTheme="minorHAnsi" w:hAnsiTheme="minorHAnsi" w:cstheme="minorHAnsi"/>
          <w:bCs w:val="0"/>
          <w:color w:val="auto"/>
        </w:rPr>
        <w:tab/>
      </w:r>
      <w:r w:rsidR="001C1077">
        <w:rPr>
          <w:rStyle w:val="Bodytext31"/>
          <w:rFonts w:asciiTheme="minorHAnsi" w:eastAsiaTheme="minorHAnsi" w:hAnsiTheme="minorHAnsi" w:cstheme="minorHAnsi"/>
          <w:bCs w:val="0"/>
          <w:color w:val="auto"/>
        </w:rPr>
        <w:t>__________</w:t>
      </w:r>
    </w:p>
    <w:p w:rsidR="003608D0" w:rsidRPr="007672D1" w:rsidRDefault="00143CF5" w:rsidP="00C32BAA">
      <w:pPr>
        <w:tabs>
          <w:tab w:val="left" w:leader="underscore" w:pos="1054"/>
        </w:tabs>
        <w:spacing w:after="0" w:line="240" w:lineRule="auto"/>
        <w:ind w:left="43"/>
        <w:jc w:val="both"/>
        <w:rPr>
          <w:rFonts w:cstheme="minorHAnsi"/>
          <w:sz w:val="28"/>
          <w:szCs w:val="28"/>
        </w:rPr>
      </w:pPr>
      <w:r w:rsidRPr="00C32BAA">
        <w:rPr>
          <w:rStyle w:val="Bodytext31"/>
          <w:rFonts w:asciiTheme="minorHAnsi" w:eastAsiaTheme="minorHAnsi" w:hAnsiTheme="minorHAnsi" w:cstheme="minorHAnsi"/>
          <w:bCs w:val="0"/>
          <w:color w:val="auto"/>
        </w:rPr>
        <w:t>Da</w:t>
      </w:r>
      <w:r w:rsidR="005C64A5" w:rsidRPr="00C32BAA">
        <w:rPr>
          <w:rStyle w:val="Bodytext31"/>
          <w:rFonts w:asciiTheme="minorHAnsi" w:eastAsiaTheme="minorHAnsi" w:hAnsiTheme="minorHAnsi" w:cstheme="minorHAnsi"/>
          <w:bCs w:val="0"/>
          <w:color w:val="auto"/>
        </w:rPr>
        <w:t>ta</w:t>
      </w:r>
      <w:r w:rsidR="00C32BAA">
        <w:rPr>
          <w:rStyle w:val="Bodytext31"/>
          <w:rFonts w:asciiTheme="minorHAnsi" w:eastAsiaTheme="minorHAnsi" w:hAnsiTheme="minorHAnsi" w:cstheme="minorHAnsi"/>
          <w:bCs w:val="0"/>
          <w:color w:val="auto"/>
        </w:rPr>
        <w:t xml:space="preserve">:   </w:t>
      </w:r>
      <w:r w:rsidR="001C1077">
        <w:rPr>
          <w:rStyle w:val="Bodytext31"/>
          <w:rFonts w:asciiTheme="minorHAnsi" w:eastAsiaTheme="minorHAnsi" w:hAnsiTheme="minorHAnsi" w:cstheme="minorHAnsi"/>
          <w:bCs w:val="0"/>
          <w:color w:val="auto"/>
        </w:rPr>
        <w:t>__________</w:t>
      </w:r>
    </w:p>
    <w:sectPr w:rsidR="003608D0" w:rsidRPr="007672D1" w:rsidSect="005C64A5">
      <w:footerReference w:type="default" r:id="rId9"/>
      <w:pgSz w:w="12240" w:h="15840"/>
      <w:pgMar w:top="720" w:right="1170" w:bottom="630" w:left="1440" w:header="720" w:footer="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AAC" w:rsidRDefault="007E2AAC" w:rsidP="00C617A5">
      <w:pPr>
        <w:spacing w:after="0" w:line="240" w:lineRule="auto"/>
      </w:pPr>
      <w:r>
        <w:separator/>
      </w:r>
    </w:p>
  </w:endnote>
  <w:endnote w:type="continuationSeparator" w:id="1">
    <w:p w:rsidR="007E2AAC" w:rsidRDefault="007E2AAC" w:rsidP="00C6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3A" w:rsidRDefault="00D91C3A">
    <w:pPr>
      <w:pStyle w:val="Footer"/>
      <w:jc w:val="right"/>
    </w:pPr>
  </w:p>
  <w:p w:rsidR="00D91C3A" w:rsidRDefault="00D91C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AAC" w:rsidRDefault="007E2AAC" w:rsidP="00C617A5">
      <w:pPr>
        <w:spacing w:after="0" w:line="240" w:lineRule="auto"/>
      </w:pPr>
      <w:r>
        <w:separator/>
      </w:r>
    </w:p>
  </w:footnote>
  <w:footnote w:type="continuationSeparator" w:id="1">
    <w:p w:rsidR="007E2AAC" w:rsidRDefault="007E2AAC" w:rsidP="00C61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B1C"/>
    <w:multiLevelType w:val="hybridMultilevel"/>
    <w:tmpl w:val="E2CC3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57A25"/>
    <w:multiLevelType w:val="hybridMultilevel"/>
    <w:tmpl w:val="4C62A7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74DC7"/>
    <w:multiLevelType w:val="multilevel"/>
    <w:tmpl w:val="018819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E52AC8"/>
    <w:multiLevelType w:val="hybridMultilevel"/>
    <w:tmpl w:val="0130FE6E"/>
    <w:lvl w:ilvl="0" w:tplc="1C74F224">
      <w:start w:val="1"/>
      <w:numFmt w:val="bullet"/>
      <w:lvlText w:val="–"/>
      <w:lvlJc w:val="left"/>
      <w:pPr>
        <w:tabs>
          <w:tab w:val="num" w:pos="709"/>
        </w:tabs>
        <w:ind w:left="709" w:firstLine="851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F3F48B7"/>
    <w:multiLevelType w:val="hybridMultilevel"/>
    <w:tmpl w:val="C7FEF982"/>
    <w:lvl w:ilvl="0" w:tplc="920AF7A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4616A"/>
    <w:multiLevelType w:val="hybridMultilevel"/>
    <w:tmpl w:val="6EA2C00A"/>
    <w:lvl w:ilvl="0" w:tplc="2F9AB1EE">
      <w:start w:val="1"/>
      <w:numFmt w:val="decimal"/>
      <w:lvlText w:val="%1."/>
      <w:lvlJc w:val="center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F6C79"/>
    <w:multiLevelType w:val="hybridMultilevel"/>
    <w:tmpl w:val="51D24AE0"/>
    <w:lvl w:ilvl="0" w:tplc="C60EB50A">
      <w:start w:val="1"/>
      <w:numFmt w:val="decimal"/>
      <w:lvlText w:val="%1."/>
      <w:lvlJc w:val="center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F23"/>
    <w:rsid w:val="0000281A"/>
    <w:rsid w:val="0000632D"/>
    <w:rsid w:val="00016260"/>
    <w:rsid w:val="00020EB6"/>
    <w:rsid w:val="00032445"/>
    <w:rsid w:val="0003667C"/>
    <w:rsid w:val="000367F4"/>
    <w:rsid w:val="000504A9"/>
    <w:rsid w:val="00052BDC"/>
    <w:rsid w:val="000530CB"/>
    <w:rsid w:val="0005420A"/>
    <w:rsid w:val="0005519C"/>
    <w:rsid w:val="000552D1"/>
    <w:rsid w:val="0005598F"/>
    <w:rsid w:val="00056772"/>
    <w:rsid w:val="000611A1"/>
    <w:rsid w:val="0006512B"/>
    <w:rsid w:val="00070B0E"/>
    <w:rsid w:val="00072A30"/>
    <w:rsid w:val="00074D3F"/>
    <w:rsid w:val="0007575E"/>
    <w:rsid w:val="00077A4C"/>
    <w:rsid w:val="00083301"/>
    <w:rsid w:val="00085BC5"/>
    <w:rsid w:val="000861FE"/>
    <w:rsid w:val="0008731F"/>
    <w:rsid w:val="00087C4A"/>
    <w:rsid w:val="00091ABC"/>
    <w:rsid w:val="000A0442"/>
    <w:rsid w:val="000A288A"/>
    <w:rsid w:val="000A6BFE"/>
    <w:rsid w:val="000B45F4"/>
    <w:rsid w:val="000C1FA0"/>
    <w:rsid w:val="000C440C"/>
    <w:rsid w:val="000C4E0F"/>
    <w:rsid w:val="000D0FF9"/>
    <w:rsid w:val="000D1EB1"/>
    <w:rsid w:val="000E1183"/>
    <w:rsid w:val="000E56CB"/>
    <w:rsid w:val="000E62BD"/>
    <w:rsid w:val="000F62E9"/>
    <w:rsid w:val="000F742E"/>
    <w:rsid w:val="000F744C"/>
    <w:rsid w:val="000F78AD"/>
    <w:rsid w:val="00101FE2"/>
    <w:rsid w:val="00117D2A"/>
    <w:rsid w:val="00117D4D"/>
    <w:rsid w:val="00117E89"/>
    <w:rsid w:val="00120522"/>
    <w:rsid w:val="00122568"/>
    <w:rsid w:val="00142C22"/>
    <w:rsid w:val="0014350C"/>
    <w:rsid w:val="00143664"/>
    <w:rsid w:val="00143CF5"/>
    <w:rsid w:val="00144C38"/>
    <w:rsid w:val="00151B86"/>
    <w:rsid w:val="00154A12"/>
    <w:rsid w:val="00154DFE"/>
    <w:rsid w:val="00154F51"/>
    <w:rsid w:val="00155183"/>
    <w:rsid w:val="001556A9"/>
    <w:rsid w:val="001558EA"/>
    <w:rsid w:val="00156115"/>
    <w:rsid w:val="00156964"/>
    <w:rsid w:val="00162A44"/>
    <w:rsid w:val="00162B09"/>
    <w:rsid w:val="00171FB8"/>
    <w:rsid w:val="00177EBF"/>
    <w:rsid w:val="0018168D"/>
    <w:rsid w:val="0019046E"/>
    <w:rsid w:val="00192952"/>
    <w:rsid w:val="00193CA1"/>
    <w:rsid w:val="00194170"/>
    <w:rsid w:val="00197D28"/>
    <w:rsid w:val="001A11DE"/>
    <w:rsid w:val="001A40EE"/>
    <w:rsid w:val="001B3296"/>
    <w:rsid w:val="001B3674"/>
    <w:rsid w:val="001B39B9"/>
    <w:rsid w:val="001C0739"/>
    <w:rsid w:val="001C0C30"/>
    <w:rsid w:val="001C1077"/>
    <w:rsid w:val="001C1805"/>
    <w:rsid w:val="001C1C13"/>
    <w:rsid w:val="001C3ED8"/>
    <w:rsid w:val="001C4F7E"/>
    <w:rsid w:val="001D2BC2"/>
    <w:rsid w:val="001D3184"/>
    <w:rsid w:val="001D75DD"/>
    <w:rsid w:val="001E022D"/>
    <w:rsid w:val="001E099A"/>
    <w:rsid w:val="001E3357"/>
    <w:rsid w:val="001E3595"/>
    <w:rsid w:val="001E4238"/>
    <w:rsid w:val="001E4A6F"/>
    <w:rsid w:val="001E5DF7"/>
    <w:rsid w:val="00202321"/>
    <w:rsid w:val="0020508B"/>
    <w:rsid w:val="00206078"/>
    <w:rsid w:val="00220E69"/>
    <w:rsid w:val="002268EC"/>
    <w:rsid w:val="002304D1"/>
    <w:rsid w:val="00231B27"/>
    <w:rsid w:val="00237327"/>
    <w:rsid w:val="00241CD5"/>
    <w:rsid w:val="0024373F"/>
    <w:rsid w:val="0025313D"/>
    <w:rsid w:val="00253483"/>
    <w:rsid w:val="0025472D"/>
    <w:rsid w:val="00254BDD"/>
    <w:rsid w:val="00255C06"/>
    <w:rsid w:val="002620AC"/>
    <w:rsid w:val="00262FB7"/>
    <w:rsid w:val="00263D62"/>
    <w:rsid w:val="002642D4"/>
    <w:rsid w:val="00264B9F"/>
    <w:rsid w:val="00265FC6"/>
    <w:rsid w:val="0027700B"/>
    <w:rsid w:val="00283559"/>
    <w:rsid w:val="00283DE7"/>
    <w:rsid w:val="00286E51"/>
    <w:rsid w:val="00296DFF"/>
    <w:rsid w:val="002A2A38"/>
    <w:rsid w:val="002A7DF1"/>
    <w:rsid w:val="002B0B22"/>
    <w:rsid w:val="002B2C78"/>
    <w:rsid w:val="002B7BEC"/>
    <w:rsid w:val="002C049B"/>
    <w:rsid w:val="002C0ED4"/>
    <w:rsid w:val="002C370D"/>
    <w:rsid w:val="002C4EF4"/>
    <w:rsid w:val="002C7D4F"/>
    <w:rsid w:val="002D0AB6"/>
    <w:rsid w:val="002D0C2B"/>
    <w:rsid w:val="002D3C3C"/>
    <w:rsid w:val="002D5F79"/>
    <w:rsid w:val="002E0EAA"/>
    <w:rsid w:val="002E3BFA"/>
    <w:rsid w:val="002E5151"/>
    <w:rsid w:val="002E71DB"/>
    <w:rsid w:val="002E767F"/>
    <w:rsid w:val="002F3887"/>
    <w:rsid w:val="00305BF7"/>
    <w:rsid w:val="00316479"/>
    <w:rsid w:val="00321007"/>
    <w:rsid w:val="00327455"/>
    <w:rsid w:val="00327765"/>
    <w:rsid w:val="00332436"/>
    <w:rsid w:val="0033272B"/>
    <w:rsid w:val="00341051"/>
    <w:rsid w:val="00342BFA"/>
    <w:rsid w:val="00344B81"/>
    <w:rsid w:val="00352349"/>
    <w:rsid w:val="003608D0"/>
    <w:rsid w:val="00361242"/>
    <w:rsid w:val="00365952"/>
    <w:rsid w:val="003713A2"/>
    <w:rsid w:val="003717DD"/>
    <w:rsid w:val="00371F37"/>
    <w:rsid w:val="0037342A"/>
    <w:rsid w:val="00375257"/>
    <w:rsid w:val="003821A7"/>
    <w:rsid w:val="00383594"/>
    <w:rsid w:val="003877E4"/>
    <w:rsid w:val="00391ED7"/>
    <w:rsid w:val="00395FC4"/>
    <w:rsid w:val="003A53B3"/>
    <w:rsid w:val="003A5F2C"/>
    <w:rsid w:val="003A6416"/>
    <w:rsid w:val="003B0C0C"/>
    <w:rsid w:val="003B4128"/>
    <w:rsid w:val="003B56B3"/>
    <w:rsid w:val="003B6905"/>
    <w:rsid w:val="003C1E77"/>
    <w:rsid w:val="003C740D"/>
    <w:rsid w:val="003D4160"/>
    <w:rsid w:val="003E1642"/>
    <w:rsid w:val="003F08FE"/>
    <w:rsid w:val="0040019E"/>
    <w:rsid w:val="004045CC"/>
    <w:rsid w:val="004075A1"/>
    <w:rsid w:val="004140F7"/>
    <w:rsid w:val="00415073"/>
    <w:rsid w:val="00421000"/>
    <w:rsid w:val="004259B1"/>
    <w:rsid w:val="0042698D"/>
    <w:rsid w:val="004301D9"/>
    <w:rsid w:val="00434109"/>
    <w:rsid w:val="0043637C"/>
    <w:rsid w:val="00437072"/>
    <w:rsid w:val="00440DC9"/>
    <w:rsid w:val="004422D3"/>
    <w:rsid w:val="00445C1F"/>
    <w:rsid w:val="004507FF"/>
    <w:rsid w:val="00450D44"/>
    <w:rsid w:val="004513B7"/>
    <w:rsid w:val="004530D6"/>
    <w:rsid w:val="0045323D"/>
    <w:rsid w:val="0045400C"/>
    <w:rsid w:val="004556A6"/>
    <w:rsid w:val="00456437"/>
    <w:rsid w:val="00462894"/>
    <w:rsid w:val="004642C0"/>
    <w:rsid w:val="00464704"/>
    <w:rsid w:val="004651C8"/>
    <w:rsid w:val="0046524A"/>
    <w:rsid w:val="00470299"/>
    <w:rsid w:val="00470B7F"/>
    <w:rsid w:val="004715BC"/>
    <w:rsid w:val="00471E7D"/>
    <w:rsid w:val="00472B37"/>
    <w:rsid w:val="00481238"/>
    <w:rsid w:val="00486343"/>
    <w:rsid w:val="00487243"/>
    <w:rsid w:val="00490228"/>
    <w:rsid w:val="004935E0"/>
    <w:rsid w:val="004942AD"/>
    <w:rsid w:val="00494C45"/>
    <w:rsid w:val="004A2616"/>
    <w:rsid w:val="004A6779"/>
    <w:rsid w:val="004C34E4"/>
    <w:rsid w:val="004C6EA1"/>
    <w:rsid w:val="004D18B5"/>
    <w:rsid w:val="004D1CC3"/>
    <w:rsid w:val="004D5251"/>
    <w:rsid w:val="004E07C9"/>
    <w:rsid w:val="004E58DC"/>
    <w:rsid w:val="004F3FD3"/>
    <w:rsid w:val="004F468F"/>
    <w:rsid w:val="004F6F10"/>
    <w:rsid w:val="004F7CC4"/>
    <w:rsid w:val="00510B47"/>
    <w:rsid w:val="0051155F"/>
    <w:rsid w:val="0051480F"/>
    <w:rsid w:val="005148EF"/>
    <w:rsid w:val="00515FCA"/>
    <w:rsid w:val="00517602"/>
    <w:rsid w:val="0052104F"/>
    <w:rsid w:val="005267D1"/>
    <w:rsid w:val="00527444"/>
    <w:rsid w:val="0053524D"/>
    <w:rsid w:val="00537B64"/>
    <w:rsid w:val="00542406"/>
    <w:rsid w:val="00543497"/>
    <w:rsid w:val="00544A86"/>
    <w:rsid w:val="00555917"/>
    <w:rsid w:val="00556660"/>
    <w:rsid w:val="0055797C"/>
    <w:rsid w:val="005635DD"/>
    <w:rsid w:val="005661B3"/>
    <w:rsid w:val="00566B81"/>
    <w:rsid w:val="00567D36"/>
    <w:rsid w:val="0057043B"/>
    <w:rsid w:val="00571702"/>
    <w:rsid w:val="00576F2D"/>
    <w:rsid w:val="005867E7"/>
    <w:rsid w:val="005944FF"/>
    <w:rsid w:val="005A0DF4"/>
    <w:rsid w:val="005B0ABC"/>
    <w:rsid w:val="005B1063"/>
    <w:rsid w:val="005B6512"/>
    <w:rsid w:val="005B6880"/>
    <w:rsid w:val="005C060C"/>
    <w:rsid w:val="005C305B"/>
    <w:rsid w:val="005C64A5"/>
    <w:rsid w:val="005D09DB"/>
    <w:rsid w:val="005D190F"/>
    <w:rsid w:val="005D3B33"/>
    <w:rsid w:val="005D7B24"/>
    <w:rsid w:val="005E1503"/>
    <w:rsid w:val="005E1EC1"/>
    <w:rsid w:val="005E639C"/>
    <w:rsid w:val="005E68AC"/>
    <w:rsid w:val="005F0067"/>
    <w:rsid w:val="00601FA8"/>
    <w:rsid w:val="00602FAF"/>
    <w:rsid w:val="00603789"/>
    <w:rsid w:val="00610A61"/>
    <w:rsid w:val="006121EA"/>
    <w:rsid w:val="00612A12"/>
    <w:rsid w:val="00612AD2"/>
    <w:rsid w:val="0061477B"/>
    <w:rsid w:val="006311FE"/>
    <w:rsid w:val="00635E67"/>
    <w:rsid w:val="00635EC8"/>
    <w:rsid w:val="00636EF2"/>
    <w:rsid w:val="006455E6"/>
    <w:rsid w:val="00647BEA"/>
    <w:rsid w:val="00647F9B"/>
    <w:rsid w:val="00654404"/>
    <w:rsid w:val="006640D2"/>
    <w:rsid w:val="006671E2"/>
    <w:rsid w:val="00670400"/>
    <w:rsid w:val="00671586"/>
    <w:rsid w:val="00671760"/>
    <w:rsid w:val="00673EA2"/>
    <w:rsid w:val="00674B38"/>
    <w:rsid w:val="006779E2"/>
    <w:rsid w:val="00683E2E"/>
    <w:rsid w:val="00687E37"/>
    <w:rsid w:val="00696758"/>
    <w:rsid w:val="00696BA7"/>
    <w:rsid w:val="006976CF"/>
    <w:rsid w:val="006979CD"/>
    <w:rsid w:val="006A171F"/>
    <w:rsid w:val="006A1774"/>
    <w:rsid w:val="006B07F8"/>
    <w:rsid w:val="006B2141"/>
    <w:rsid w:val="006B4560"/>
    <w:rsid w:val="006C390C"/>
    <w:rsid w:val="006C7144"/>
    <w:rsid w:val="006C75C2"/>
    <w:rsid w:val="006D2ABE"/>
    <w:rsid w:val="006D3508"/>
    <w:rsid w:val="006D6AA0"/>
    <w:rsid w:val="006D72C7"/>
    <w:rsid w:val="006D7E00"/>
    <w:rsid w:val="006E0805"/>
    <w:rsid w:val="006F182A"/>
    <w:rsid w:val="00700353"/>
    <w:rsid w:val="00701C8F"/>
    <w:rsid w:val="007029CC"/>
    <w:rsid w:val="0070767E"/>
    <w:rsid w:val="00711D7B"/>
    <w:rsid w:val="00712598"/>
    <w:rsid w:val="00724392"/>
    <w:rsid w:val="007257E5"/>
    <w:rsid w:val="00726FC1"/>
    <w:rsid w:val="007271B3"/>
    <w:rsid w:val="00727DE2"/>
    <w:rsid w:val="00730913"/>
    <w:rsid w:val="00741D15"/>
    <w:rsid w:val="00741EC5"/>
    <w:rsid w:val="0074360B"/>
    <w:rsid w:val="00743CD6"/>
    <w:rsid w:val="00745216"/>
    <w:rsid w:val="00751C2F"/>
    <w:rsid w:val="00751E95"/>
    <w:rsid w:val="007534E6"/>
    <w:rsid w:val="00756D3E"/>
    <w:rsid w:val="00757F23"/>
    <w:rsid w:val="007621E8"/>
    <w:rsid w:val="00764195"/>
    <w:rsid w:val="00765409"/>
    <w:rsid w:val="007672D1"/>
    <w:rsid w:val="007703F2"/>
    <w:rsid w:val="0077191D"/>
    <w:rsid w:val="007731C0"/>
    <w:rsid w:val="007735C5"/>
    <w:rsid w:val="0077511C"/>
    <w:rsid w:val="00776D17"/>
    <w:rsid w:val="007778B5"/>
    <w:rsid w:val="0078162E"/>
    <w:rsid w:val="00782BE4"/>
    <w:rsid w:val="00785174"/>
    <w:rsid w:val="00792EC7"/>
    <w:rsid w:val="00793110"/>
    <w:rsid w:val="00794225"/>
    <w:rsid w:val="00794EFB"/>
    <w:rsid w:val="00795BBA"/>
    <w:rsid w:val="007964CB"/>
    <w:rsid w:val="00797193"/>
    <w:rsid w:val="0079724E"/>
    <w:rsid w:val="007B0DD4"/>
    <w:rsid w:val="007B211D"/>
    <w:rsid w:val="007B4057"/>
    <w:rsid w:val="007C411B"/>
    <w:rsid w:val="007D1D0D"/>
    <w:rsid w:val="007D340E"/>
    <w:rsid w:val="007D6A0A"/>
    <w:rsid w:val="007D7858"/>
    <w:rsid w:val="007E152D"/>
    <w:rsid w:val="007E206F"/>
    <w:rsid w:val="007E23E4"/>
    <w:rsid w:val="007E2AAC"/>
    <w:rsid w:val="007F091C"/>
    <w:rsid w:val="007F46D6"/>
    <w:rsid w:val="00804A22"/>
    <w:rsid w:val="00804EE2"/>
    <w:rsid w:val="0081468E"/>
    <w:rsid w:val="0081714D"/>
    <w:rsid w:val="00820A7E"/>
    <w:rsid w:val="00820E25"/>
    <w:rsid w:val="00820EEF"/>
    <w:rsid w:val="00823B41"/>
    <w:rsid w:val="00825C46"/>
    <w:rsid w:val="00826D85"/>
    <w:rsid w:val="00834852"/>
    <w:rsid w:val="0083791B"/>
    <w:rsid w:val="00837ABC"/>
    <w:rsid w:val="00840248"/>
    <w:rsid w:val="008437F2"/>
    <w:rsid w:val="00845225"/>
    <w:rsid w:val="00845913"/>
    <w:rsid w:val="0086381D"/>
    <w:rsid w:val="00865613"/>
    <w:rsid w:val="00871C9B"/>
    <w:rsid w:val="008735D8"/>
    <w:rsid w:val="00877848"/>
    <w:rsid w:val="00884350"/>
    <w:rsid w:val="00886FBF"/>
    <w:rsid w:val="00890D6F"/>
    <w:rsid w:val="008910E2"/>
    <w:rsid w:val="008941AD"/>
    <w:rsid w:val="00894484"/>
    <w:rsid w:val="008948DD"/>
    <w:rsid w:val="00896410"/>
    <w:rsid w:val="008B10DF"/>
    <w:rsid w:val="008B3143"/>
    <w:rsid w:val="008B5B63"/>
    <w:rsid w:val="008C7832"/>
    <w:rsid w:val="008D1291"/>
    <w:rsid w:val="008D7E1F"/>
    <w:rsid w:val="008E2C55"/>
    <w:rsid w:val="008E745D"/>
    <w:rsid w:val="008F3089"/>
    <w:rsid w:val="008F4802"/>
    <w:rsid w:val="008F5D5E"/>
    <w:rsid w:val="008F5F90"/>
    <w:rsid w:val="008F7181"/>
    <w:rsid w:val="008F74E0"/>
    <w:rsid w:val="00900F48"/>
    <w:rsid w:val="0090210F"/>
    <w:rsid w:val="009021BA"/>
    <w:rsid w:val="009039DD"/>
    <w:rsid w:val="00905C4D"/>
    <w:rsid w:val="00905C8E"/>
    <w:rsid w:val="009066E4"/>
    <w:rsid w:val="00916DD3"/>
    <w:rsid w:val="00922524"/>
    <w:rsid w:val="0092428B"/>
    <w:rsid w:val="009276E5"/>
    <w:rsid w:val="00930C7F"/>
    <w:rsid w:val="009311EE"/>
    <w:rsid w:val="009315E8"/>
    <w:rsid w:val="009415D9"/>
    <w:rsid w:val="009419C9"/>
    <w:rsid w:val="009419FF"/>
    <w:rsid w:val="00942351"/>
    <w:rsid w:val="009514B7"/>
    <w:rsid w:val="00955370"/>
    <w:rsid w:val="00960061"/>
    <w:rsid w:val="00962764"/>
    <w:rsid w:val="00963FAF"/>
    <w:rsid w:val="00970412"/>
    <w:rsid w:val="00976467"/>
    <w:rsid w:val="00977188"/>
    <w:rsid w:val="009839FE"/>
    <w:rsid w:val="009842DE"/>
    <w:rsid w:val="00986476"/>
    <w:rsid w:val="009917F8"/>
    <w:rsid w:val="00994069"/>
    <w:rsid w:val="009A086B"/>
    <w:rsid w:val="009A5D55"/>
    <w:rsid w:val="009A76B8"/>
    <w:rsid w:val="009A7DD3"/>
    <w:rsid w:val="009B1EEC"/>
    <w:rsid w:val="009B3251"/>
    <w:rsid w:val="009B493D"/>
    <w:rsid w:val="009C155B"/>
    <w:rsid w:val="009C3580"/>
    <w:rsid w:val="009C4614"/>
    <w:rsid w:val="009C6727"/>
    <w:rsid w:val="009D00B4"/>
    <w:rsid w:val="009D2C92"/>
    <w:rsid w:val="009D46BE"/>
    <w:rsid w:val="009E0703"/>
    <w:rsid w:val="009E2DF8"/>
    <w:rsid w:val="009E43C4"/>
    <w:rsid w:val="009F13DF"/>
    <w:rsid w:val="009F1433"/>
    <w:rsid w:val="00A00CA3"/>
    <w:rsid w:val="00A02DEA"/>
    <w:rsid w:val="00A0354F"/>
    <w:rsid w:val="00A04A9B"/>
    <w:rsid w:val="00A06586"/>
    <w:rsid w:val="00A0712A"/>
    <w:rsid w:val="00A10507"/>
    <w:rsid w:val="00A1427E"/>
    <w:rsid w:val="00A15175"/>
    <w:rsid w:val="00A15F62"/>
    <w:rsid w:val="00A22686"/>
    <w:rsid w:val="00A22DDF"/>
    <w:rsid w:val="00A26C47"/>
    <w:rsid w:val="00A26D0F"/>
    <w:rsid w:val="00A3126A"/>
    <w:rsid w:val="00A31498"/>
    <w:rsid w:val="00A32C08"/>
    <w:rsid w:val="00A32FFA"/>
    <w:rsid w:val="00A33288"/>
    <w:rsid w:val="00A3594E"/>
    <w:rsid w:val="00A35DCB"/>
    <w:rsid w:val="00A62818"/>
    <w:rsid w:val="00A635CD"/>
    <w:rsid w:val="00A64084"/>
    <w:rsid w:val="00A64520"/>
    <w:rsid w:val="00A647F3"/>
    <w:rsid w:val="00A67E60"/>
    <w:rsid w:val="00A701FF"/>
    <w:rsid w:val="00A7369F"/>
    <w:rsid w:val="00A76C42"/>
    <w:rsid w:val="00A80C3E"/>
    <w:rsid w:val="00A91D31"/>
    <w:rsid w:val="00A9463B"/>
    <w:rsid w:val="00A96111"/>
    <w:rsid w:val="00A964BB"/>
    <w:rsid w:val="00AB3498"/>
    <w:rsid w:val="00AE21DD"/>
    <w:rsid w:val="00AE421F"/>
    <w:rsid w:val="00AF034B"/>
    <w:rsid w:val="00AF2F64"/>
    <w:rsid w:val="00AF6B4E"/>
    <w:rsid w:val="00B10628"/>
    <w:rsid w:val="00B14307"/>
    <w:rsid w:val="00B14AE4"/>
    <w:rsid w:val="00B22A56"/>
    <w:rsid w:val="00B2354C"/>
    <w:rsid w:val="00B274F2"/>
    <w:rsid w:val="00B3504D"/>
    <w:rsid w:val="00B414EC"/>
    <w:rsid w:val="00B41FCC"/>
    <w:rsid w:val="00B42187"/>
    <w:rsid w:val="00B4450D"/>
    <w:rsid w:val="00B44AED"/>
    <w:rsid w:val="00B46809"/>
    <w:rsid w:val="00B46F03"/>
    <w:rsid w:val="00B51CF3"/>
    <w:rsid w:val="00B52AB4"/>
    <w:rsid w:val="00B54FC6"/>
    <w:rsid w:val="00B562E5"/>
    <w:rsid w:val="00B57C64"/>
    <w:rsid w:val="00B70951"/>
    <w:rsid w:val="00B76038"/>
    <w:rsid w:val="00B763BA"/>
    <w:rsid w:val="00B80033"/>
    <w:rsid w:val="00B8022F"/>
    <w:rsid w:val="00B868B2"/>
    <w:rsid w:val="00B95FB6"/>
    <w:rsid w:val="00B96C49"/>
    <w:rsid w:val="00BA0FDD"/>
    <w:rsid w:val="00BA1322"/>
    <w:rsid w:val="00BA775B"/>
    <w:rsid w:val="00BB0AA4"/>
    <w:rsid w:val="00BB3364"/>
    <w:rsid w:val="00BB4D5F"/>
    <w:rsid w:val="00BB786F"/>
    <w:rsid w:val="00BC190E"/>
    <w:rsid w:val="00BC1E76"/>
    <w:rsid w:val="00BC2EEF"/>
    <w:rsid w:val="00BC683A"/>
    <w:rsid w:val="00BC71BE"/>
    <w:rsid w:val="00BC7DDE"/>
    <w:rsid w:val="00BE09C7"/>
    <w:rsid w:val="00BF510E"/>
    <w:rsid w:val="00BF7967"/>
    <w:rsid w:val="00C0424C"/>
    <w:rsid w:val="00C049F8"/>
    <w:rsid w:val="00C05C84"/>
    <w:rsid w:val="00C1411B"/>
    <w:rsid w:val="00C15314"/>
    <w:rsid w:val="00C15EDB"/>
    <w:rsid w:val="00C17179"/>
    <w:rsid w:val="00C178D0"/>
    <w:rsid w:val="00C203D9"/>
    <w:rsid w:val="00C2294F"/>
    <w:rsid w:val="00C24221"/>
    <w:rsid w:val="00C2498E"/>
    <w:rsid w:val="00C32BAA"/>
    <w:rsid w:val="00C33496"/>
    <w:rsid w:val="00C34948"/>
    <w:rsid w:val="00C37BAF"/>
    <w:rsid w:val="00C4074A"/>
    <w:rsid w:val="00C46507"/>
    <w:rsid w:val="00C4692A"/>
    <w:rsid w:val="00C477A0"/>
    <w:rsid w:val="00C57FE6"/>
    <w:rsid w:val="00C6111D"/>
    <w:rsid w:val="00C6156D"/>
    <w:rsid w:val="00C617A5"/>
    <w:rsid w:val="00C63DD0"/>
    <w:rsid w:val="00C64986"/>
    <w:rsid w:val="00C76369"/>
    <w:rsid w:val="00C872E5"/>
    <w:rsid w:val="00C91501"/>
    <w:rsid w:val="00C91F77"/>
    <w:rsid w:val="00C93C18"/>
    <w:rsid w:val="00C950A7"/>
    <w:rsid w:val="00C95779"/>
    <w:rsid w:val="00CA0555"/>
    <w:rsid w:val="00CA26F9"/>
    <w:rsid w:val="00CA3E8B"/>
    <w:rsid w:val="00CD379E"/>
    <w:rsid w:val="00CD38FE"/>
    <w:rsid w:val="00CD5415"/>
    <w:rsid w:val="00CD6AF5"/>
    <w:rsid w:val="00CE72E4"/>
    <w:rsid w:val="00CF132E"/>
    <w:rsid w:val="00CF19B9"/>
    <w:rsid w:val="00CF4786"/>
    <w:rsid w:val="00D045D0"/>
    <w:rsid w:val="00D05C1D"/>
    <w:rsid w:val="00D079D3"/>
    <w:rsid w:val="00D12ADF"/>
    <w:rsid w:val="00D22BC1"/>
    <w:rsid w:val="00D251B3"/>
    <w:rsid w:val="00D27DD7"/>
    <w:rsid w:val="00D4421D"/>
    <w:rsid w:val="00D47FE1"/>
    <w:rsid w:val="00D5287C"/>
    <w:rsid w:val="00D52956"/>
    <w:rsid w:val="00D52F02"/>
    <w:rsid w:val="00D57007"/>
    <w:rsid w:val="00D61C50"/>
    <w:rsid w:val="00D627B7"/>
    <w:rsid w:val="00D71CC6"/>
    <w:rsid w:val="00D739F2"/>
    <w:rsid w:val="00D82DFC"/>
    <w:rsid w:val="00D91B0C"/>
    <w:rsid w:val="00D91C3A"/>
    <w:rsid w:val="00DA2872"/>
    <w:rsid w:val="00DA7112"/>
    <w:rsid w:val="00DB32A5"/>
    <w:rsid w:val="00DB39C5"/>
    <w:rsid w:val="00DB763B"/>
    <w:rsid w:val="00DC2307"/>
    <w:rsid w:val="00DC35F5"/>
    <w:rsid w:val="00DC4243"/>
    <w:rsid w:val="00DC60B5"/>
    <w:rsid w:val="00DC7909"/>
    <w:rsid w:val="00DD02B3"/>
    <w:rsid w:val="00DD04C7"/>
    <w:rsid w:val="00DD499B"/>
    <w:rsid w:val="00DE0590"/>
    <w:rsid w:val="00DE3803"/>
    <w:rsid w:val="00DE4196"/>
    <w:rsid w:val="00DF32BB"/>
    <w:rsid w:val="00DF3B82"/>
    <w:rsid w:val="00DF49C5"/>
    <w:rsid w:val="00E03A01"/>
    <w:rsid w:val="00E110FE"/>
    <w:rsid w:val="00E12BC6"/>
    <w:rsid w:val="00E13A7F"/>
    <w:rsid w:val="00E14F04"/>
    <w:rsid w:val="00E16471"/>
    <w:rsid w:val="00E16DDE"/>
    <w:rsid w:val="00E20D6A"/>
    <w:rsid w:val="00E213C8"/>
    <w:rsid w:val="00E2159E"/>
    <w:rsid w:val="00E250DB"/>
    <w:rsid w:val="00E265C1"/>
    <w:rsid w:val="00E31155"/>
    <w:rsid w:val="00E32766"/>
    <w:rsid w:val="00E32FDD"/>
    <w:rsid w:val="00E34EAC"/>
    <w:rsid w:val="00E40563"/>
    <w:rsid w:val="00E42B43"/>
    <w:rsid w:val="00E43491"/>
    <w:rsid w:val="00E44482"/>
    <w:rsid w:val="00E522C7"/>
    <w:rsid w:val="00E549AB"/>
    <w:rsid w:val="00E55453"/>
    <w:rsid w:val="00E5655D"/>
    <w:rsid w:val="00E609F4"/>
    <w:rsid w:val="00E60ACD"/>
    <w:rsid w:val="00E65AB3"/>
    <w:rsid w:val="00E755A3"/>
    <w:rsid w:val="00E81A79"/>
    <w:rsid w:val="00E81B48"/>
    <w:rsid w:val="00E81EA6"/>
    <w:rsid w:val="00E826F6"/>
    <w:rsid w:val="00E86CA5"/>
    <w:rsid w:val="00E91D16"/>
    <w:rsid w:val="00E935D4"/>
    <w:rsid w:val="00E967FD"/>
    <w:rsid w:val="00EA59BA"/>
    <w:rsid w:val="00EA6B44"/>
    <w:rsid w:val="00EA7464"/>
    <w:rsid w:val="00EA7C4D"/>
    <w:rsid w:val="00EB0D2E"/>
    <w:rsid w:val="00EB43B6"/>
    <w:rsid w:val="00EB566F"/>
    <w:rsid w:val="00EC17A8"/>
    <w:rsid w:val="00EC4C1A"/>
    <w:rsid w:val="00EC5A9B"/>
    <w:rsid w:val="00EC6FB2"/>
    <w:rsid w:val="00EC7CFC"/>
    <w:rsid w:val="00ED02B0"/>
    <w:rsid w:val="00ED282A"/>
    <w:rsid w:val="00EE269F"/>
    <w:rsid w:val="00EE28EE"/>
    <w:rsid w:val="00EE4DB8"/>
    <w:rsid w:val="00EF5CA7"/>
    <w:rsid w:val="00EF6710"/>
    <w:rsid w:val="00F019F3"/>
    <w:rsid w:val="00F02B61"/>
    <w:rsid w:val="00F03850"/>
    <w:rsid w:val="00F12100"/>
    <w:rsid w:val="00F22B2F"/>
    <w:rsid w:val="00F40684"/>
    <w:rsid w:val="00F415F7"/>
    <w:rsid w:val="00F430C1"/>
    <w:rsid w:val="00F443D9"/>
    <w:rsid w:val="00F55146"/>
    <w:rsid w:val="00F5576E"/>
    <w:rsid w:val="00F56A5E"/>
    <w:rsid w:val="00F6020B"/>
    <w:rsid w:val="00F63572"/>
    <w:rsid w:val="00F66230"/>
    <w:rsid w:val="00F70723"/>
    <w:rsid w:val="00F70892"/>
    <w:rsid w:val="00F81898"/>
    <w:rsid w:val="00F8745E"/>
    <w:rsid w:val="00F90D02"/>
    <w:rsid w:val="00F91EB6"/>
    <w:rsid w:val="00F92C0F"/>
    <w:rsid w:val="00F93B82"/>
    <w:rsid w:val="00F957BF"/>
    <w:rsid w:val="00FB32AC"/>
    <w:rsid w:val="00FC39E6"/>
    <w:rsid w:val="00FD0884"/>
    <w:rsid w:val="00FD4D7F"/>
    <w:rsid w:val="00FD7DE0"/>
    <w:rsid w:val="00FE2201"/>
    <w:rsid w:val="00FF37B0"/>
    <w:rsid w:val="00FF43A3"/>
    <w:rsid w:val="00F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rsid w:val="00757F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Heading10">
    <w:name w:val="Heading #1"/>
    <w:basedOn w:val="Heading1"/>
    <w:rsid w:val="00757F23"/>
    <w:rPr>
      <w:color w:val="000000"/>
      <w:w w:val="100"/>
      <w:position w:val="0"/>
      <w:sz w:val="24"/>
      <w:szCs w:val="24"/>
      <w:lang w:val="ro-RO"/>
    </w:rPr>
  </w:style>
  <w:style w:type="character" w:customStyle="1" w:styleId="Bodytext2">
    <w:name w:val="Body text (2)_"/>
    <w:basedOn w:val="DefaultParagraphFont"/>
    <w:rsid w:val="00757F23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u w:val="none"/>
    </w:rPr>
  </w:style>
  <w:style w:type="character" w:customStyle="1" w:styleId="Bodytext20">
    <w:name w:val="Body text (2)"/>
    <w:basedOn w:val="Bodytext2"/>
    <w:rsid w:val="00757F23"/>
    <w:rPr>
      <w:color w:val="000000"/>
      <w:w w:val="100"/>
      <w:position w:val="0"/>
      <w:sz w:val="24"/>
      <w:szCs w:val="24"/>
      <w:lang w:val="ro-RO"/>
    </w:rPr>
  </w:style>
  <w:style w:type="character" w:customStyle="1" w:styleId="Bodytext">
    <w:name w:val="Body text_"/>
    <w:basedOn w:val="DefaultParagraphFont"/>
    <w:link w:val="BodyText3"/>
    <w:rsid w:val="00757F23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BodyText1">
    <w:name w:val="Body Text1"/>
    <w:basedOn w:val="Bodytext"/>
    <w:rsid w:val="00757F23"/>
    <w:rPr>
      <w:color w:val="000000"/>
      <w:w w:val="100"/>
      <w:position w:val="0"/>
      <w:sz w:val="24"/>
      <w:szCs w:val="24"/>
      <w:lang w:val="ro-RO"/>
    </w:rPr>
  </w:style>
  <w:style w:type="character" w:customStyle="1" w:styleId="Bodytext2NotItalic">
    <w:name w:val="Body text (2) + Not Italic"/>
    <w:basedOn w:val="Bodytext2"/>
    <w:rsid w:val="00757F23"/>
    <w:rPr>
      <w:color w:val="000000"/>
      <w:w w:val="100"/>
      <w:position w:val="0"/>
      <w:sz w:val="24"/>
      <w:szCs w:val="24"/>
      <w:lang w:val="ro-RO"/>
    </w:rPr>
  </w:style>
  <w:style w:type="character" w:customStyle="1" w:styleId="Bodytext2NotBoldNotItalicSpacing0pt">
    <w:name w:val="Body text (2) + Not Bold;Not Italic;Spacing 0 pt"/>
    <w:basedOn w:val="Bodytext2"/>
    <w:rsid w:val="00757F23"/>
    <w:rPr>
      <w:color w:val="000000"/>
      <w:spacing w:val="7"/>
      <w:w w:val="100"/>
      <w:position w:val="0"/>
      <w:sz w:val="24"/>
      <w:szCs w:val="24"/>
      <w:lang w:val="ro-RO"/>
    </w:rPr>
  </w:style>
  <w:style w:type="character" w:customStyle="1" w:styleId="BodytextBoldSpacing0pt">
    <w:name w:val="Body text + Bold;Spacing 0 pt"/>
    <w:basedOn w:val="Bodytext"/>
    <w:rsid w:val="00757F23"/>
    <w:rPr>
      <w:b/>
      <w:bCs/>
      <w:color w:val="000000"/>
      <w:spacing w:val="4"/>
      <w:w w:val="100"/>
      <w:position w:val="0"/>
      <w:sz w:val="24"/>
      <w:szCs w:val="24"/>
      <w:lang w:val="en-US"/>
    </w:rPr>
  </w:style>
  <w:style w:type="paragraph" w:customStyle="1" w:styleId="BodyText3">
    <w:name w:val="Body Text3"/>
    <w:basedOn w:val="Normal"/>
    <w:link w:val="Bodytext"/>
    <w:rsid w:val="00757F23"/>
    <w:pPr>
      <w:widowControl w:val="0"/>
      <w:shd w:val="clear" w:color="auto" w:fill="FFFFFF"/>
      <w:spacing w:after="0" w:line="326" w:lineRule="exact"/>
      <w:ind w:firstLine="680"/>
    </w:pPr>
    <w:rPr>
      <w:rFonts w:ascii="Times New Roman" w:eastAsia="Times New Roman" w:hAnsi="Times New Roman" w:cs="Times New Roman"/>
      <w:spacing w:val="7"/>
    </w:rPr>
  </w:style>
  <w:style w:type="character" w:customStyle="1" w:styleId="Bodytext30">
    <w:name w:val="Body text (3)_"/>
    <w:basedOn w:val="DefaultParagraphFont"/>
    <w:rsid w:val="00757F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Bodytext31">
    <w:name w:val="Body text (3)"/>
    <w:basedOn w:val="Bodytext30"/>
    <w:rsid w:val="00757F23"/>
    <w:rPr>
      <w:color w:val="000000"/>
      <w:w w:val="100"/>
      <w:position w:val="0"/>
      <w:lang w:val="ro-RO"/>
    </w:rPr>
  </w:style>
  <w:style w:type="character" w:customStyle="1" w:styleId="Bodytext4">
    <w:name w:val="Body text (4)_"/>
    <w:basedOn w:val="DefaultParagraphFont"/>
    <w:rsid w:val="00757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8"/>
      <w:szCs w:val="18"/>
      <w:u w:val="none"/>
      <w:lang w:val="en-US"/>
    </w:rPr>
  </w:style>
  <w:style w:type="character" w:customStyle="1" w:styleId="Bodytext40">
    <w:name w:val="Body text (4)"/>
    <w:basedOn w:val="Bodytext4"/>
    <w:rsid w:val="00757F23"/>
    <w:rPr>
      <w:color w:val="000000"/>
      <w:w w:val="100"/>
      <w:position w:val="0"/>
    </w:rPr>
  </w:style>
  <w:style w:type="character" w:customStyle="1" w:styleId="Bodytext5">
    <w:name w:val="Body text (5)_"/>
    <w:basedOn w:val="DefaultParagraphFont"/>
    <w:rsid w:val="003608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Bodytext50">
    <w:name w:val="Body text (5)"/>
    <w:basedOn w:val="Bodytext5"/>
    <w:rsid w:val="003608D0"/>
    <w:rPr>
      <w:color w:val="000000"/>
      <w:w w:val="100"/>
      <w:position w:val="0"/>
      <w:lang w:val="ro-RO"/>
    </w:rPr>
  </w:style>
  <w:style w:type="table" w:styleId="TableGrid">
    <w:name w:val="Table Grid"/>
    <w:basedOn w:val="TableNormal"/>
    <w:uiPriority w:val="59"/>
    <w:rsid w:val="00360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61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7A5"/>
  </w:style>
  <w:style w:type="paragraph" w:styleId="Footer">
    <w:name w:val="footer"/>
    <w:basedOn w:val="Normal"/>
    <w:link w:val="FooterChar"/>
    <w:uiPriority w:val="99"/>
    <w:unhideWhenUsed/>
    <w:rsid w:val="00C61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7A5"/>
  </w:style>
  <w:style w:type="character" w:styleId="Hyperlink">
    <w:name w:val="Hyperlink"/>
    <w:basedOn w:val="DefaultParagraphFont"/>
    <w:uiPriority w:val="99"/>
    <w:semiHidden/>
    <w:unhideWhenUsed/>
    <w:rsid w:val="00143CF5"/>
    <w:rPr>
      <w:color w:val="0000FF"/>
      <w:u w:val="single"/>
    </w:rPr>
  </w:style>
  <w:style w:type="character" w:customStyle="1" w:styleId="js-ineffectstring">
    <w:name w:val="js-ineffectstring"/>
    <w:basedOn w:val="DefaultParagraphFont"/>
    <w:rsid w:val="00143CF5"/>
  </w:style>
  <w:style w:type="character" w:customStyle="1" w:styleId="js-calendar">
    <w:name w:val="js-calendar"/>
    <w:basedOn w:val="DefaultParagraphFont"/>
    <w:rsid w:val="00143CF5"/>
  </w:style>
  <w:style w:type="paragraph" w:styleId="NormalWeb">
    <w:name w:val="Normal (Web)"/>
    <w:basedOn w:val="Normal"/>
    <w:uiPriority w:val="99"/>
    <w:semiHidden/>
    <w:unhideWhenUsed/>
    <w:rsid w:val="0014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A5"/>
    <w:rPr>
      <w:rFonts w:ascii="Tahoma" w:hAnsi="Tahoma" w:cs="Tahoma"/>
      <w:sz w:val="16"/>
      <w:szCs w:val="16"/>
    </w:rPr>
  </w:style>
  <w:style w:type="paragraph" w:customStyle="1" w:styleId="Listparagraf">
    <w:name w:val="Listă paragraf"/>
    <w:basedOn w:val="Normal"/>
    <w:qFormat/>
    <w:rsid w:val="00117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610A61"/>
    <w:pPr>
      <w:ind w:left="720"/>
      <w:contextualSpacing/>
    </w:pPr>
  </w:style>
  <w:style w:type="character" w:styleId="Emphasis">
    <w:name w:val="Emphasis"/>
    <w:qFormat/>
    <w:rsid w:val="00826D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AC7D4-B39B-4A5B-9C8B-4A0627B2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191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mihaela.tudorache</dc:creator>
  <cp:lastModifiedBy>ionut.minea</cp:lastModifiedBy>
  <cp:revision>38</cp:revision>
  <cp:lastPrinted>2024-02-23T06:29:00Z</cp:lastPrinted>
  <dcterms:created xsi:type="dcterms:W3CDTF">2022-06-06T07:36:00Z</dcterms:created>
  <dcterms:modified xsi:type="dcterms:W3CDTF">2024-02-23T07:10:00Z</dcterms:modified>
</cp:coreProperties>
</file>