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BA" w:rsidRDefault="00F03BBA" w:rsidP="00F03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BBA" w:rsidRDefault="00F03BBA" w:rsidP="00F0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BBA">
        <w:rPr>
          <w:rFonts w:ascii="Times New Roman" w:eastAsia="Times New Roman" w:hAnsi="Times New Roman" w:cs="Times New Roman"/>
          <w:b/>
          <w:sz w:val="28"/>
          <w:szCs w:val="28"/>
        </w:rPr>
        <w:t xml:space="preserve">Registru pentru consemnarea şi analizarea propunerilor, </w:t>
      </w:r>
    </w:p>
    <w:p w:rsidR="00F03BBA" w:rsidRPr="00F03BBA" w:rsidRDefault="00F03BBA" w:rsidP="00F0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BBA">
        <w:rPr>
          <w:rFonts w:ascii="Times New Roman" w:eastAsia="Times New Roman" w:hAnsi="Times New Roman" w:cs="Times New Roman"/>
          <w:b/>
          <w:sz w:val="28"/>
          <w:szCs w:val="28"/>
        </w:rPr>
        <w:t>sugestiilor,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3BBA">
        <w:rPr>
          <w:rFonts w:ascii="Times New Roman" w:eastAsia="Times New Roman" w:hAnsi="Times New Roman" w:cs="Times New Roman"/>
          <w:b/>
          <w:sz w:val="28"/>
          <w:szCs w:val="28"/>
        </w:rPr>
        <w:t>opiniilor cu valoare de recomandare primite</w:t>
      </w:r>
    </w:p>
    <w:p w:rsidR="00F03BBA" w:rsidRDefault="00F03BBA" w:rsidP="00F0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BBA" w:rsidRDefault="00F03BBA" w:rsidP="00F0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BBA" w:rsidRPr="00F03BBA" w:rsidRDefault="00F03BBA" w:rsidP="00F0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BBA" w:rsidRDefault="00F03BBA" w:rsidP="00F03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BBA" w:rsidRPr="00F03BBA" w:rsidRDefault="00F03BBA" w:rsidP="00F03B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03BBA">
        <w:rPr>
          <w:rFonts w:ascii="Times New Roman" w:eastAsia="Times New Roman" w:hAnsi="Times New Roman" w:cs="Times New Roman"/>
          <w:b/>
          <w:sz w:val="24"/>
          <w:szCs w:val="24"/>
        </w:rPr>
        <w:t>INSTITU</w:t>
      </w:r>
      <w:r w:rsidRPr="00F03B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ȚIA PREFECTULUI – JUDEȚUL DÂMBOVIȚA</w:t>
      </w:r>
    </w:p>
    <w:p w:rsidR="00F03BBA" w:rsidRDefault="00F03BBA" w:rsidP="00F0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BBA">
        <w:rPr>
          <w:rFonts w:ascii="Times New Roman" w:eastAsia="Times New Roman" w:hAnsi="Times New Roman" w:cs="Times New Roman"/>
          <w:sz w:val="24"/>
          <w:szCs w:val="24"/>
        </w:rPr>
        <w:t>Elaborat</w:t>
      </w:r>
      <w:r>
        <w:rPr>
          <w:rFonts w:ascii="Times New Roman" w:eastAsia="Times New Roman" w:hAnsi="Times New Roman" w:cs="Times New Roman"/>
          <w:sz w:val="24"/>
          <w:szCs w:val="24"/>
        </w:rPr>
        <w:t>: Vasile Georgiana, inspector</w:t>
      </w:r>
    </w:p>
    <w:p w:rsidR="00F03BBA" w:rsidRDefault="00F03BBA" w:rsidP="00F0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BBA" w:rsidRPr="00F03BBA" w:rsidRDefault="00F03BBA" w:rsidP="00F0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4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"/>
        <w:gridCol w:w="494"/>
        <w:gridCol w:w="814"/>
        <w:gridCol w:w="1372"/>
        <w:gridCol w:w="1504"/>
        <w:gridCol w:w="1620"/>
        <w:gridCol w:w="2070"/>
        <w:gridCol w:w="2250"/>
        <w:gridCol w:w="3240"/>
      </w:tblGrid>
      <w:tr w:rsidR="00F03BBA" w:rsidRPr="00F03BBA" w:rsidTr="00F03BB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4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84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4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90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40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95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03BBA" w:rsidRPr="00F03BBA" w:rsidTr="00F03BBA">
        <w:trPr>
          <w:trHeight w:val="765"/>
          <w:tblCellSpacing w:w="15" w:type="dxa"/>
        </w:trPr>
        <w:tc>
          <w:tcPr>
            <w:tcW w:w="0" w:type="auto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784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Data primirii</w:t>
            </w:r>
          </w:p>
        </w:tc>
        <w:tc>
          <w:tcPr>
            <w:tcW w:w="0" w:type="auto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Persoana/ Organizaţia iniţiatoare</w:t>
            </w:r>
          </w:p>
        </w:tc>
        <w:tc>
          <w:tcPr>
            <w:tcW w:w="1474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 (cel puţin e-mail)</w:t>
            </w:r>
          </w:p>
        </w:tc>
        <w:tc>
          <w:tcPr>
            <w:tcW w:w="1590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Textul propus de autoritatea iniţiatoare</w:t>
            </w:r>
          </w:p>
        </w:tc>
        <w:tc>
          <w:tcPr>
            <w:tcW w:w="2040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Conţinut propunere/ sugestie/opinie</w:t>
            </w:r>
          </w:p>
        </w:tc>
        <w:tc>
          <w:tcPr>
            <w:tcW w:w="2220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Stadiu (preluată/ nepreluată)</w:t>
            </w:r>
          </w:p>
        </w:tc>
        <w:tc>
          <w:tcPr>
            <w:tcW w:w="3195" w:type="dxa"/>
            <w:vAlign w:val="center"/>
            <w:hideMark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BBA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Justificarea nepreluării</w:t>
            </w:r>
          </w:p>
        </w:tc>
      </w:tr>
      <w:tr w:rsidR="00F03BBA" w:rsidRPr="00F03BBA" w:rsidTr="00F03BBA">
        <w:trPr>
          <w:trHeight w:val="765"/>
          <w:tblCellSpacing w:w="15" w:type="dxa"/>
        </w:trPr>
        <w:tc>
          <w:tcPr>
            <w:tcW w:w="0" w:type="auto"/>
            <w:vAlign w:val="center"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03BBA" w:rsidRPr="00F03BBA" w:rsidRDefault="00DE560B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784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BA" w:rsidRPr="00F03BBA" w:rsidTr="00F03BBA">
        <w:trPr>
          <w:trHeight w:val="765"/>
          <w:tblCellSpacing w:w="15" w:type="dxa"/>
        </w:trPr>
        <w:tc>
          <w:tcPr>
            <w:tcW w:w="0" w:type="auto"/>
            <w:vAlign w:val="center"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03BBA" w:rsidRPr="00F03BBA" w:rsidRDefault="00DE560B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784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BBA" w:rsidRPr="00F03BBA" w:rsidTr="00F03BBA">
        <w:trPr>
          <w:trHeight w:val="765"/>
          <w:tblCellSpacing w:w="15" w:type="dxa"/>
        </w:trPr>
        <w:tc>
          <w:tcPr>
            <w:tcW w:w="0" w:type="auto"/>
            <w:vAlign w:val="center"/>
          </w:tcPr>
          <w:p w:rsidR="00F03BBA" w:rsidRPr="00F03BBA" w:rsidRDefault="00F03BBA" w:rsidP="00F0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F03BBA" w:rsidRPr="00F03BBA" w:rsidRDefault="00DE560B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784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vAlign w:val="center"/>
          </w:tcPr>
          <w:p w:rsidR="00F03BBA" w:rsidRPr="00F03BBA" w:rsidRDefault="00F03BBA" w:rsidP="00F03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36F3" w:rsidRDefault="005C36F3"/>
    <w:sectPr w:rsidR="005C36F3" w:rsidSect="00F03BB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96A" w:rsidRDefault="0054496A" w:rsidP="00F03BBA">
      <w:pPr>
        <w:spacing w:after="0" w:line="240" w:lineRule="auto"/>
      </w:pPr>
      <w:r>
        <w:separator/>
      </w:r>
    </w:p>
  </w:endnote>
  <w:endnote w:type="continuationSeparator" w:id="1">
    <w:p w:rsidR="0054496A" w:rsidRDefault="0054496A" w:rsidP="00F0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96A" w:rsidRDefault="0054496A" w:rsidP="00F03BBA">
      <w:pPr>
        <w:spacing w:after="0" w:line="240" w:lineRule="auto"/>
      </w:pPr>
      <w:r>
        <w:separator/>
      </w:r>
    </w:p>
  </w:footnote>
  <w:footnote w:type="continuationSeparator" w:id="1">
    <w:p w:rsidR="0054496A" w:rsidRDefault="0054496A" w:rsidP="00F0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BA" w:rsidRPr="00F03BBA" w:rsidRDefault="00F03BBA" w:rsidP="00F03BBA">
    <w:pPr>
      <w:pStyle w:val="Header"/>
      <w:jc w:val="right"/>
      <w:rPr>
        <w:rFonts w:ascii="Times New Roman" w:hAnsi="Times New Roman" w:cs="Times New Roman"/>
        <w:sz w:val="20"/>
        <w:szCs w:val="20"/>
        <w:lang w:val="ro-RO"/>
      </w:rPr>
    </w:pPr>
    <w:r w:rsidRPr="00F03BBA">
      <w:rPr>
        <w:rFonts w:ascii="Times New Roman" w:hAnsi="Times New Roman" w:cs="Times New Roman"/>
        <w:sz w:val="20"/>
        <w:szCs w:val="20"/>
        <w:lang w:val="ro-RO"/>
      </w:rPr>
      <w:t>Anexa 3 la H</w:t>
    </w:r>
    <w:r w:rsidR="00DE560B">
      <w:rPr>
        <w:rFonts w:ascii="Times New Roman" w:hAnsi="Times New Roman" w:cs="Times New Roman"/>
        <w:sz w:val="20"/>
        <w:szCs w:val="20"/>
        <w:lang w:val="ro-RO"/>
      </w:rPr>
      <w:t>.</w:t>
    </w:r>
    <w:r w:rsidRPr="00F03BBA">
      <w:rPr>
        <w:rFonts w:ascii="Times New Roman" w:hAnsi="Times New Roman" w:cs="Times New Roman"/>
        <w:sz w:val="20"/>
        <w:szCs w:val="20"/>
        <w:lang w:val="ro-RO"/>
      </w:rPr>
      <w:t>G. nr. 831/2022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BBA"/>
    <w:rsid w:val="0054496A"/>
    <w:rsid w:val="005C36F3"/>
    <w:rsid w:val="00B67AFF"/>
    <w:rsid w:val="00DE560B"/>
    <w:rsid w:val="00F0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F0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0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BBA"/>
  </w:style>
  <w:style w:type="paragraph" w:styleId="Footer">
    <w:name w:val="footer"/>
    <w:basedOn w:val="Normal"/>
    <w:link w:val="FooterChar"/>
    <w:uiPriority w:val="99"/>
    <w:semiHidden/>
    <w:unhideWhenUsed/>
    <w:rsid w:val="00F0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georgiana.vasile</dc:creator>
  <cp:keywords/>
  <dc:description/>
  <cp:lastModifiedBy>georgiana.vasile</cp:lastModifiedBy>
  <cp:revision>3</cp:revision>
  <cp:lastPrinted>2024-08-22T11:19:00Z</cp:lastPrinted>
  <dcterms:created xsi:type="dcterms:W3CDTF">2024-08-22T11:06:00Z</dcterms:created>
  <dcterms:modified xsi:type="dcterms:W3CDTF">2024-08-22T11:19:00Z</dcterms:modified>
</cp:coreProperties>
</file>