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951"/>
        <w:gridCol w:w="1276"/>
        <w:gridCol w:w="3544"/>
        <w:gridCol w:w="2471"/>
      </w:tblGrid>
      <w:tr w:rsidR="00220ADD" w:rsidRPr="00B4602B" w:rsidTr="00220ADD">
        <w:tc>
          <w:tcPr>
            <w:tcW w:w="9242" w:type="dxa"/>
            <w:gridSpan w:val="4"/>
          </w:tcPr>
          <w:p w:rsidR="00220ADD" w:rsidRPr="00533B7E" w:rsidRDefault="002C7BE1" w:rsidP="00220ADD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533B7E">
              <w:rPr>
                <w:rFonts w:ascii="Trebuchet MS" w:hAnsi="Trebuchet MS"/>
                <w:b/>
                <w:sz w:val="24"/>
                <w:szCs w:val="24"/>
                <w:lang w:val="ro-RO"/>
              </w:rPr>
              <w:t>OCTOMBRIE</w:t>
            </w:r>
            <w:r w:rsidR="008672CA" w:rsidRPr="00533B7E">
              <w:rPr>
                <w:rFonts w:ascii="Trebuchet MS" w:hAnsi="Trebuchet MS"/>
                <w:b/>
                <w:sz w:val="24"/>
                <w:szCs w:val="24"/>
                <w:lang w:val="ro-RO"/>
              </w:rPr>
              <w:t xml:space="preserve"> </w:t>
            </w:r>
            <w:r w:rsidR="00220ADD" w:rsidRPr="00533B7E">
              <w:rPr>
                <w:rFonts w:ascii="Trebuchet MS" w:hAnsi="Trebuchet MS"/>
                <w:b/>
                <w:sz w:val="24"/>
                <w:szCs w:val="24"/>
                <w:lang w:val="ro-RO"/>
              </w:rPr>
              <w:t>, 2024</w:t>
            </w:r>
          </w:p>
        </w:tc>
      </w:tr>
      <w:tr w:rsidR="00220ADD" w:rsidRPr="00B4602B" w:rsidTr="00B4602B">
        <w:tc>
          <w:tcPr>
            <w:tcW w:w="1951" w:type="dxa"/>
          </w:tcPr>
          <w:p w:rsidR="00220ADD" w:rsidRPr="00533B7E" w:rsidRDefault="00220ADD" w:rsidP="00220ADD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533B7E">
              <w:rPr>
                <w:rFonts w:ascii="Trebuchet MS" w:hAnsi="Trebuchet MS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276" w:type="dxa"/>
          </w:tcPr>
          <w:p w:rsidR="00220ADD" w:rsidRPr="00533B7E" w:rsidRDefault="00220ADD" w:rsidP="00220ADD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533B7E">
              <w:rPr>
                <w:rFonts w:ascii="Trebuchet MS" w:hAnsi="Trebuchet MS"/>
                <w:b/>
                <w:sz w:val="24"/>
                <w:szCs w:val="24"/>
                <w:lang w:val="ro-RO"/>
              </w:rPr>
              <w:t>ORA DE ÎNCEPUT</w:t>
            </w:r>
          </w:p>
        </w:tc>
        <w:tc>
          <w:tcPr>
            <w:tcW w:w="3544" w:type="dxa"/>
          </w:tcPr>
          <w:p w:rsidR="00220ADD" w:rsidRPr="00533B7E" w:rsidRDefault="00220ADD" w:rsidP="00220ADD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533B7E">
              <w:rPr>
                <w:rFonts w:ascii="Trebuchet MS" w:hAnsi="Trebuchet MS"/>
                <w:b/>
                <w:sz w:val="24"/>
                <w:szCs w:val="24"/>
                <w:lang w:val="ro-RO"/>
              </w:rPr>
              <w:t>ACȚIUNE</w:t>
            </w:r>
          </w:p>
        </w:tc>
        <w:tc>
          <w:tcPr>
            <w:tcW w:w="2471" w:type="dxa"/>
          </w:tcPr>
          <w:p w:rsidR="00220ADD" w:rsidRPr="00533B7E" w:rsidRDefault="00220ADD" w:rsidP="00220ADD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533B7E">
              <w:rPr>
                <w:rFonts w:ascii="Trebuchet MS" w:hAnsi="Trebuchet MS"/>
                <w:b/>
                <w:sz w:val="24"/>
                <w:szCs w:val="24"/>
                <w:lang w:val="ro-RO"/>
              </w:rPr>
              <w:t>LOC DE DESFĂȘURARE</w:t>
            </w:r>
          </w:p>
        </w:tc>
      </w:tr>
      <w:tr w:rsidR="00C53258" w:rsidRPr="00B4602B" w:rsidTr="0093786C">
        <w:trPr>
          <w:trHeight w:val="1238"/>
        </w:trPr>
        <w:tc>
          <w:tcPr>
            <w:tcW w:w="1951" w:type="dxa"/>
            <w:vMerge w:val="restart"/>
          </w:tcPr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Pr="00B4602B" w:rsidRDefault="00C53258">
            <w:pPr>
              <w:rPr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J, 17.10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Pr="00B4602B" w:rsidRDefault="007D2591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10:00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3258" w:rsidRPr="00B4602B" w:rsidRDefault="00F64E73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Participarea la videoconferința organizată la nivelul MAI. Depunerea jurământului de învestire în funcția de Prefect al Județului Dâmbovița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C53258" w:rsidRPr="00B4602B" w:rsidRDefault="007D2591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Sala Vlad Țepeș</w:t>
            </w:r>
          </w:p>
          <w:p w:rsidR="00C53258" w:rsidRDefault="007D2591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a Consiliului Județean Dâmbovița</w:t>
            </w:r>
          </w:p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Pr="00B4602B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C53258" w:rsidRPr="00B4602B" w:rsidTr="00C53258">
        <w:trPr>
          <w:trHeight w:val="1483"/>
        </w:trPr>
        <w:tc>
          <w:tcPr>
            <w:tcW w:w="1951" w:type="dxa"/>
            <w:vMerge/>
          </w:tcPr>
          <w:p w:rsidR="00C53258" w:rsidRDefault="00C53258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Județean Dâmbovița</w:t>
            </w:r>
          </w:p>
          <w:p w:rsidR="005770CF" w:rsidRPr="00B4602B" w:rsidRDefault="005770CF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Depunerea Jurământului de învestire pentru noul mandat de președinte al Consiliului Județean Dâmbovița 2024-2028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Pr="00B4602B" w:rsidRDefault="00C53258" w:rsidP="0093786C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Sala Unirii a Consiliului Județean</w:t>
            </w:r>
          </w:p>
          <w:p w:rsidR="00C53258" w:rsidRDefault="00C53258" w:rsidP="0093786C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Dâmbovița</w:t>
            </w:r>
          </w:p>
          <w:p w:rsidR="00C53258" w:rsidRPr="00B4602B" w:rsidRDefault="00C53258" w:rsidP="0093786C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C53258" w:rsidRPr="00B4602B" w:rsidTr="0093786C">
        <w:trPr>
          <w:trHeight w:val="457"/>
        </w:trPr>
        <w:tc>
          <w:tcPr>
            <w:tcW w:w="1951" w:type="dxa"/>
            <w:vMerge/>
          </w:tcPr>
          <w:p w:rsidR="00C53258" w:rsidRDefault="00C53258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53258" w:rsidRDefault="00C53258" w:rsidP="00C53258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Municipal Târgoviște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C53258" w:rsidRDefault="00C53258" w:rsidP="00821B7E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 xml:space="preserve">Primăria </w:t>
            </w:r>
            <w:r w:rsidR="00821B7E">
              <w:rPr>
                <w:rFonts w:ascii="Trebuchet MS" w:hAnsi="Trebuchet MS"/>
                <w:sz w:val="24"/>
                <w:szCs w:val="24"/>
                <w:lang w:val="ro-RO"/>
              </w:rPr>
              <w:t xml:space="preserve">Municipiului </w:t>
            </w:r>
            <w:r>
              <w:rPr>
                <w:rFonts w:ascii="Trebuchet MS" w:hAnsi="Trebuchet MS"/>
                <w:sz w:val="24"/>
                <w:szCs w:val="24"/>
                <w:lang w:val="ro-RO"/>
              </w:rPr>
              <w:t>Târgoviște</w:t>
            </w:r>
          </w:p>
        </w:tc>
      </w:tr>
      <w:tr w:rsidR="00C53258" w:rsidRPr="00B4602B" w:rsidTr="009D125E">
        <w:trPr>
          <w:trHeight w:val="521"/>
        </w:trPr>
        <w:tc>
          <w:tcPr>
            <w:tcW w:w="1951" w:type="dxa"/>
            <w:vMerge w:val="restart"/>
          </w:tcPr>
          <w:p w:rsidR="009D125E" w:rsidRDefault="009D125E" w:rsidP="007B0F5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 w:rsidP="007B0F5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 w:rsidP="007B0F5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 w:rsidP="007B0F5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Pr="00B4602B" w:rsidRDefault="00C53258" w:rsidP="007B0F5D">
            <w:pPr>
              <w:rPr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V, 18.10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Pr="00B4602B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08: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3258" w:rsidRPr="00B4602B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A</w:t>
            </w:r>
            <w:r w:rsidR="00C53258" w:rsidRPr="00B4602B">
              <w:rPr>
                <w:rFonts w:ascii="Trebuchet MS" w:hAnsi="Trebuchet MS"/>
                <w:sz w:val="24"/>
                <w:szCs w:val="24"/>
                <w:lang w:val="ro-RO"/>
              </w:rPr>
              <w:t>ctivități curente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Instituția Prefectului – Județul Dâmbovița</w:t>
            </w:r>
          </w:p>
          <w:p w:rsidR="00C53258" w:rsidRPr="00B4602B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C53258" w:rsidRPr="00B4602B" w:rsidTr="00C53258">
        <w:trPr>
          <w:trHeight w:val="698"/>
        </w:trPr>
        <w:tc>
          <w:tcPr>
            <w:tcW w:w="1951" w:type="dxa"/>
            <w:vMerge/>
          </w:tcPr>
          <w:p w:rsidR="00C53258" w:rsidRDefault="00C53258" w:rsidP="007B0F5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53258" w:rsidRPr="00B4602B" w:rsidRDefault="00025A9B" w:rsidP="00025A9B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Moreni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C53258" w:rsidRPr="00B4602B" w:rsidRDefault="00025A9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Moreni</w:t>
            </w:r>
          </w:p>
          <w:p w:rsidR="00C53258" w:rsidRPr="00B4602B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Pr="00B4602B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C53258" w:rsidRPr="00B4602B" w:rsidTr="00C53258">
        <w:trPr>
          <w:trHeight w:val="580"/>
        </w:trPr>
        <w:tc>
          <w:tcPr>
            <w:tcW w:w="1951" w:type="dxa"/>
            <w:vMerge/>
          </w:tcPr>
          <w:p w:rsidR="00C53258" w:rsidRDefault="00C53258" w:rsidP="007B0F5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53258" w:rsidRPr="00B4602B" w:rsidRDefault="00025A9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Titu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025A9B" w:rsidRPr="00B4602B" w:rsidRDefault="00025A9B" w:rsidP="00025A9B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Titu</w:t>
            </w:r>
          </w:p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Pr="00B4602B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C53258" w:rsidRPr="00B4602B" w:rsidTr="00C53258">
        <w:trPr>
          <w:trHeight w:val="688"/>
        </w:trPr>
        <w:tc>
          <w:tcPr>
            <w:tcW w:w="1951" w:type="dxa"/>
            <w:vMerge/>
          </w:tcPr>
          <w:p w:rsidR="00C53258" w:rsidRDefault="00C53258" w:rsidP="007B0F5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53258" w:rsidRPr="00B4602B" w:rsidRDefault="00025A9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Șotânga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C53258" w:rsidRPr="00B4602B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025A9B" w:rsidRPr="00B4602B" w:rsidRDefault="00025A9B" w:rsidP="00025A9B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Șotânga</w:t>
            </w:r>
          </w:p>
          <w:p w:rsidR="00C53258" w:rsidRDefault="00C5325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187290" w:rsidRPr="00B4602B" w:rsidTr="009D125E">
        <w:trPr>
          <w:trHeight w:val="737"/>
        </w:trPr>
        <w:tc>
          <w:tcPr>
            <w:tcW w:w="1951" w:type="dxa"/>
            <w:vMerge w:val="restart"/>
          </w:tcPr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187290" w:rsidRPr="00B4602B" w:rsidRDefault="00187290">
            <w:pPr>
              <w:rPr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L, 21.10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187290" w:rsidRPr="00B4602B" w:rsidRDefault="00187290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08: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7290" w:rsidRPr="00B4602B" w:rsidRDefault="00187290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Activități curente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187290" w:rsidRDefault="00187290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Instituția Prefectului – Județul Dâmbovița</w:t>
            </w:r>
          </w:p>
          <w:p w:rsidR="00187290" w:rsidRPr="00B4602B" w:rsidRDefault="00187290" w:rsidP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187290" w:rsidRPr="00B4602B" w:rsidTr="00187290">
        <w:trPr>
          <w:trHeight w:val="720"/>
        </w:trPr>
        <w:tc>
          <w:tcPr>
            <w:tcW w:w="1951" w:type="dxa"/>
            <w:vMerge/>
          </w:tcPr>
          <w:p w:rsidR="00187290" w:rsidRDefault="00187290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187290" w:rsidRDefault="00187290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09:00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7290" w:rsidRPr="00B4602B" w:rsidRDefault="00187290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Văcărești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187290" w:rsidRPr="00B4602B" w:rsidRDefault="00187290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187290" w:rsidRPr="00B4602B" w:rsidRDefault="00187290" w:rsidP="00187290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Văcărești</w:t>
            </w:r>
          </w:p>
          <w:p w:rsidR="00187290" w:rsidRPr="00B4602B" w:rsidRDefault="00187290" w:rsidP="00100F1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187290" w:rsidRPr="00B4602B" w:rsidTr="00187290">
        <w:trPr>
          <w:trHeight w:val="569"/>
        </w:trPr>
        <w:tc>
          <w:tcPr>
            <w:tcW w:w="1951" w:type="dxa"/>
            <w:vMerge/>
          </w:tcPr>
          <w:p w:rsidR="00187290" w:rsidRDefault="00187290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187290" w:rsidRDefault="00E56735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7290" w:rsidRPr="00B4602B" w:rsidRDefault="00E56735" w:rsidP="00E56735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Dobra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187290" w:rsidRDefault="00187290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E56735" w:rsidRPr="00B4602B" w:rsidRDefault="00E56735" w:rsidP="00E56735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Dobra</w:t>
            </w:r>
          </w:p>
          <w:p w:rsidR="00187290" w:rsidRPr="00B4602B" w:rsidRDefault="00187290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187290" w:rsidRPr="00B4602B" w:rsidTr="00187290">
        <w:trPr>
          <w:trHeight w:val="452"/>
        </w:trPr>
        <w:tc>
          <w:tcPr>
            <w:tcW w:w="1951" w:type="dxa"/>
            <w:vMerge/>
          </w:tcPr>
          <w:p w:rsidR="00187290" w:rsidRDefault="00187290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187290" w:rsidRDefault="00E56735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87290" w:rsidRPr="00B4602B" w:rsidRDefault="00E56735" w:rsidP="00E56735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Pucioasa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187290" w:rsidRDefault="00E56735" w:rsidP="00E56735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Pucioasa</w:t>
            </w:r>
          </w:p>
        </w:tc>
      </w:tr>
      <w:tr w:rsidR="00315D2B" w:rsidRPr="00B4602B" w:rsidTr="009D125E">
        <w:trPr>
          <w:trHeight w:val="656"/>
        </w:trPr>
        <w:tc>
          <w:tcPr>
            <w:tcW w:w="1951" w:type="dxa"/>
            <w:vMerge w:val="restart"/>
          </w:tcPr>
          <w:p w:rsidR="00315D2B" w:rsidRDefault="00315D2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315D2B" w:rsidRPr="00B4602B" w:rsidRDefault="00315D2B">
            <w:pPr>
              <w:rPr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Ma, 22.10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08: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00</w:t>
            </w:r>
          </w:p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315D2B" w:rsidRPr="00B460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lastRenderedPageBreak/>
              <w:t>Activități curente</w:t>
            </w:r>
          </w:p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315D2B" w:rsidRPr="00B460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Instituția Prefectului – Județul Dâmbovița</w:t>
            </w:r>
          </w:p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315D2B" w:rsidRPr="00B460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A62859" w:rsidRPr="00B4602B" w:rsidTr="009D125E">
        <w:trPr>
          <w:trHeight w:val="890"/>
        </w:trPr>
        <w:tc>
          <w:tcPr>
            <w:tcW w:w="1951" w:type="dxa"/>
            <w:vMerge/>
          </w:tcPr>
          <w:p w:rsidR="00A62859" w:rsidRDefault="00A62859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10:30</w:t>
            </w:r>
          </w:p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2859" w:rsidRDefault="00A62859" w:rsidP="009D125E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Gura Șuți</w:t>
            </w:r>
            <w:r w:rsidR="009D125E">
              <w:rPr>
                <w:rFonts w:ascii="Trebuchet MS" w:hAnsi="Trebuchet MS"/>
                <w:sz w:val="24"/>
                <w:szCs w:val="24"/>
                <w:lang w:val="ro-RO"/>
              </w:rPr>
              <w:t>i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Gura Șuții</w:t>
            </w:r>
          </w:p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62859" w:rsidRPr="00B4602B" w:rsidRDefault="00A62859" w:rsidP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A62859" w:rsidRPr="00B4602B" w:rsidTr="009D125E">
        <w:trPr>
          <w:trHeight w:val="1304"/>
        </w:trPr>
        <w:tc>
          <w:tcPr>
            <w:tcW w:w="1951" w:type="dxa"/>
            <w:vMerge/>
          </w:tcPr>
          <w:p w:rsidR="00A62859" w:rsidRDefault="00A62859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62859" w:rsidRDefault="00A62859" w:rsidP="00EC74F4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Cobia</w:t>
            </w:r>
          </w:p>
          <w:p w:rsidR="00A62859" w:rsidRDefault="00A62859" w:rsidP="00100F1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62859" w:rsidRDefault="00A62859" w:rsidP="00EC74F4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Cobia</w:t>
            </w:r>
          </w:p>
          <w:p w:rsidR="00A62859" w:rsidRDefault="00A62859" w:rsidP="00EC74F4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62859" w:rsidRDefault="00A62859" w:rsidP="00EC74F4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62859" w:rsidRDefault="00A62859" w:rsidP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A62859" w:rsidRPr="00B4602B" w:rsidTr="00A62859">
        <w:trPr>
          <w:trHeight w:val="978"/>
        </w:trPr>
        <w:tc>
          <w:tcPr>
            <w:tcW w:w="1951" w:type="dxa"/>
            <w:vMerge/>
          </w:tcPr>
          <w:p w:rsidR="00A62859" w:rsidRDefault="00A62859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2859" w:rsidRDefault="00A62859" w:rsidP="00A62859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62859" w:rsidRDefault="00A62859" w:rsidP="00A62859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Aninoasa</w:t>
            </w:r>
          </w:p>
          <w:p w:rsidR="00A62859" w:rsidRDefault="00A62859" w:rsidP="00100F1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A62859" w:rsidRDefault="00A62859" w:rsidP="00A62859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62859" w:rsidRDefault="00A62859" w:rsidP="00A62859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Aninoasa</w:t>
            </w:r>
          </w:p>
          <w:p w:rsidR="00A62859" w:rsidRDefault="00A6285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315D2B" w:rsidRPr="00B4602B" w:rsidTr="009D125E">
        <w:trPr>
          <w:trHeight w:val="2024"/>
        </w:trPr>
        <w:tc>
          <w:tcPr>
            <w:tcW w:w="1951" w:type="dxa"/>
            <w:vMerge/>
          </w:tcPr>
          <w:p w:rsidR="00315D2B" w:rsidRDefault="00315D2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 xml:space="preserve">16:00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Consiliului Județean Dâmbovița</w:t>
            </w:r>
          </w:p>
          <w:p w:rsidR="00717576" w:rsidRDefault="00717576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Alegerea vicepreședinților  Consiliului Județean Dâmbovița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315D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315D2B" w:rsidRPr="00B4602B" w:rsidRDefault="00315D2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Sala Unirii a Consiliului Județean</w:t>
            </w:r>
          </w:p>
          <w:p w:rsidR="00315D2B" w:rsidRDefault="00315D2B" w:rsidP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59125F" w:rsidRPr="00B4602B" w:rsidTr="009D125E">
        <w:trPr>
          <w:trHeight w:val="809"/>
        </w:trPr>
        <w:tc>
          <w:tcPr>
            <w:tcW w:w="1951" w:type="dxa"/>
          </w:tcPr>
          <w:p w:rsidR="009C13DD" w:rsidRDefault="009C13D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59125F" w:rsidRPr="00B4602B" w:rsidRDefault="00D766D3">
            <w:pPr>
              <w:rPr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Mi</w:t>
            </w:r>
            <w:r w:rsidR="00515517">
              <w:rPr>
                <w:rFonts w:ascii="Trebuchet MS" w:hAnsi="Trebuchet MS"/>
                <w:sz w:val="24"/>
                <w:szCs w:val="24"/>
                <w:lang w:val="ro-RO"/>
              </w:rPr>
              <w:t>, 23.10</w:t>
            </w:r>
            <w:r w:rsidR="0059125F" w:rsidRPr="00B4602B">
              <w:rPr>
                <w:rFonts w:ascii="Trebuchet MS" w:hAnsi="Trebuchet MS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1276" w:type="dxa"/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59125F" w:rsidRPr="00B4602B" w:rsidRDefault="00C428B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08:</w:t>
            </w:r>
            <w:r w:rsidR="0059125F" w:rsidRPr="00B4602B">
              <w:rPr>
                <w:rFonts w:ascii="Trebuchet MS" w:hAnsi="Trebuchet MS"/>
                <w:sz w:val="24"/>
                <w:szCs w:val="24"/>
                <w:lang w:val="ro-RO"/>
              </w:rPr>
              <w:t>00</w:t>
            </w:r>
          </w:p>
        </w:tc>
        <w:tc>
          <w:tcPr>
            <w:tcW w:w="3544" w:type="dxa"/>
          </w:tcPr>
          <w:p w:rsidR="0059125F" w:rsidRPr="00B4602B" w:rsidRDefault="0059125F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Activități curente</w:t>
            </w:r>
          </w:p>
        </w:tc>
        <w:tc>
          <w:tcPr>
            <w:tcW w:w="2471" w:type="dxa"/>
          </w:tcPr>
          <w:p w:rsidR="00D766D3" w:rsidRPr="00B4602B" w:rsidRDefault="0059125F" w:rsidP="00100F1B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Instituția Prefectului – Județul Dâmbovița</w:t>
            </w:r>
          </w:p>
          <w:p w:rsidR="0059125F" w:rsidRDefault="0059125F" w:rsidP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Pr="00B4602B" w:rsidRDefault="009D125E" w:rsidP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2775F7" w:rsidRPr="00B4602B" w:rsidTr="009D125E">
        <w:trPr>
          <w:trHeight w:val="1115"/>
        </w:trPr>
        <w:tc>
          <w:tcPr>
            <w:tcW w:w="1951" w:type="dxa"/>
            <w:vMerge w:val="restart"/>
          </w:tcPr>
          <w:p w:rsidR="002775F7" w:rsidRDefault="002775F7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Pr="00B4602B" w:rsidRDefault="002775F7">
            <w:pPr>
              <w:rPr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J, 24.10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08: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00</w:t>
            </w: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Pr="00B4602B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Activități curente</w:t>
            </w: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Pr="00B4602B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Instituția Prefectului – Județul Dâmbovița</w:t>
            </w:r>
          </w:p>
          <w:p w:rsidR="002775F7" w:rsidRPr="00B4602B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2775F7" w:rsidRPr="00B4602B" w:rsidTr="009D125E">
        <w:trPr>
          <w:trHeight w:val="719"/>
        </w:trPr>
        <w:tc>
          <w:tcPr>
            <w:tcW w:w="1951" w:type="dxa"/>
            <w:vMerge/>
          </w:tcPr>
          <w:p w:rsidR="002775F7" w:rsidRDefault="002775F7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10:00</w:t>
            </w: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Prezidarea Ședinței Colegiului Prefectural</w:t>
            </w: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2775F7" w:rsidRPr="00B4602B" w:rsidRDefault="002775F7" w:rsidP="009C13DD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Sala Unirii a Consiliului Județean</w:t>
            </w:r>
          </w:p>
          <w:p w:rsidR="002775F7" w:rsidRPr="00B4602B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Dâmbovița</w:t>
            </w:r>
          </w:p>
        </w:tc>
      </w:tr>
      <w:tr w:rsidR="002775F7" w:rsidRPr="00B4602B" w:rsidTr="002775F7">
        <w:trPr>
          <w:trHeight w:val="1880"/>
        </w:trPr>
        <w:tc>
          <w:tcPr>
            <w:tcW w:w="1951" w:type="dxa"/>
            <w:vMerge/>
          </w:tcPr>
          <w:p w:rsidR="002775F7" w:rsidRDefault="002775F7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11:30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Prezidarea ședinței Comitetului Consultativ de Dialog Civic pentru Problemele Persoanelor Vârstnice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Sala Mihai Viteazul</w:t>
            </w:r>
          </w:p>
          <w:p w:rsidR="002775F7" w:rsidRPr="00B4602B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Pr="00B4602B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Pr="00B4602B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2775F7" w:rsidRPr="00B4602B" w:rsidTr="000E29E7">
        <w:trPr>
          <w:trHeight w:val="1313"/>
        </w:trPr>
        <w:tc>
          <w:tcPr>
            <w:tcW w:w="1951" w:type="dxa"/>
            <w:vMerge w:val="restart"/>
          </w:tcPr>
          <w:p w:rsidR="002775F7" w:rsidRDefault="002775F7" w:rsidP="007B0F5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7B0F5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7B0F5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Pr="00B4602B" w:rsidRDefault="002775F7" w:rsidP="007B0F5D">
            <w:pPr>
              <w:rPr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V, 25.10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75F7" w:rsidRDefault="002775F7" w:rsidP="00100F1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100F1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Pr="00B4602B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08: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775F7" w:rsidRDefault="002775F7" w:rsidP="00100F1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100F1B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Activități curente</w:t>
            </w:r>
          </w:p>
          <w:p w:rsidR="00100F1B" w:rsidRDefault="00100F1B" w:rsidP="00100F1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100F1B" w:rsidRDefault="00100F1B" w:rsidP="00100F1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Pr="00100F1B" w:rsidRDefault="00100F1B" w:rsidP="00100F1B">
            <w:pPr>
              <w:tabs>
                <w:tab w:val="left" w:pos="2321"/>
              </w:tabs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ab/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2775F7" w:rsidRDefault="002775F7" w:rsidP="00100F1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Pr="00B4602B" w:rsidRDefault="002775F7" w:rsidP="00100F1B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Instituția Prefectului – Județul Dâmboviț</w:t>
            </w:r>
            <w:r w:rsidR="00100F1B">
              <w:rPr>
                <w:rFonts w:ascii="Trebuchet MS" w:hAnsi="Trebuchet MS"/>
                <w:sz w:val="24"/>
                <w:szCs w:val="24"/>
                <w:lang w:val="ro-RO"/>
              </w:rPr>
              <w:t>a</w:t>
            </w:r>
          </w:p>
        </w:tc>
      </w:tr>
      <w:tr w:rsidR="002775F7" w:rsidRPr="00B4602B" w:rsidTr="000E29E7">
        <w:trPr>
          <w:trHeight w:val="1610"/>
        </w:trPr>
        <w:tc>
          <w:tcPr>
            <w:tcW w:w="1951" w:type="dxa"/>
            <w:vMerge/>
          </w:tcPr>
          <w:p w:rsidR="002775F7" w:rsidRDefault="002775F7" w:rsidP="007B0F5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ceremonialul militar public organizat  de Garnizoana Târgoviște cu ocazia sărbătoririi Zilei Armatei României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2775F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Complexul Muzeal Curtea Domnească Târgoviște</w:t>
            </w:r>
          </w:p>
          <w:p w:rsidR="002775F7" w:rsidRPr="00B4602B" w:rsidRDefault="002775F7" w:rsidP="00100F1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900D3E" w:rsidRPr="00B4602B" w:rsidTr="009D125E">
        <w:trPr>
          <w:trHeight w:val="1196"/>
        </w:trPr>
        <w:tc>
          <w:tcPr>
            <w:tcW w:w="1951" w:type="dxa"/>
            <w:vMerge w:val="restart"/>
          </w:tcPr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00D3E" w:rsidRPr="00B4602B" w:rsidRDefault="00515517">
            <w:pPr>
              <w:rPr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L, 28.10</w:t>
            </w:r>
            <w:r w:rsidR="00900D3E" w:rsidRPr="00B4602B">
              <w:rPr>
                <w:rFonts w:ascii="Trebuchet MS" w:hAnsi="Trebuchet MS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25E" w:rsidRDefault="009D125E" w:rsidP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00D3E" w:rsidRDefault="00900D3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08: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00</w:t>
            </w:r>
          </w:p>
          <w:p w:rsidR="00900D3E" w:rsidRPr="00B4602B" w:rsidRDefault="00900D3E" w:rsidP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00D3E" w:rsidRDefault="00900D3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Activități curente</w:t>
            </w:r>
          </w:p>
          <w:p w:rsidR="00900D3E" w:rsidRDefault="00900D3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00D3E" w:rsidRPr="00B4602B" w:rsidRDefault="00900D3E" w:rsidP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900D3E" w:rsidRPr="00B4602B" w:rsidRDefault="00900D3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00D3E" w:rsidRPr="00B4602B" w:rsidRDefault="00900D3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Instituția Prefectului – Județul Dâmbovița</w:t>
            </w:r>
          </w:p>
          <w:p w:rsidR="00900D3E" w:rsidRPr="00B4602B" w:rsidRDefault="00900D3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900D3E" w:rsidRPr="00B4602B" w:rsidTr="000E29E7">
        <w:trPr>
          <w:trHeight w:val="1376"/>
        </w:trPr>
        <w:tc>
          <w:tcPr>
            <w:tcW w:w="1951" w:type="dxa"/>
            <w:vMerge/>
          </w:tcPr>
          <w:p w:rsidR="00900D3E" w:rsidRDefault="00900D3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0D3E" w:rsidRDefault="00900D3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2775F7" w:rsidRDefault="002775F7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00D3E" w:rsidRDefault="00900D3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09:00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0D3E" w:rsidRDefault="00900D3E" w:rsidP="00100F1B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00D3E" w:rsidRPr="00B4602B" w:rsidRDefault="00900D3E" w:rsidP="00900D3E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Prezidarea ședinței de Dialog Social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900D3E" w:rsidRDefault="00900D3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00D3E" w:rsidRDefault="00900D3E" w:rsidP="000E29E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Sala Mihai Viteazul</w:t>
            </w:r>
          </w:p>
          <w:p w:rsidR="00AD61F0" w:rsidRPr="00B4602B" w:rsidRDefault="00AD61F0" w:rsidP="000E29E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A Consiliului Județean</w:t>
            </w:r>
          </w:p>
        </w:tc>
      </w:tr>
      <w:tr w:rsidR="008A6EE8" w:rsidRPr="00B4602B" w:rsidTr="00900D3E">
        <w:trPr>
          <w:trHeight w:val="1107"/>
        </w:trPr>
        <w:tc>
          <w:tcPr>
            <w:tcW w:w="1951" w:type="dxa"/>
            <w:vMerge w:val="restart"/>
          </w:tcPr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Pr="00B4602B" w:rsidRDefault="008A6EE8">
            <w:pPr>
              <w:rPr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Ma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rebuchet MS" w:hAnsi="Trebuchet MS"/>
                <w:sz w:val="24"/>
                <w:szCs w:val="24"/>
                <w:lang w:val="ro-RO"/>
              </w:rPr>
              <w:t>29.10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EE8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08: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00</w:t>
            </w:r>
          </w:p>
          <w:p w:rsidR="008A6EE8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Pr="00B4602B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A6EE8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Activități curente</w:t>
            </w:r>
          </w:p>
          <w:p w:rsidR="008A6EE8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Pr="00B4602B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8A6EE8" w:rsidRPr="00B4602B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Pr="00B4602B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Instituția Prefectului – Județul Dâmbovița</w:t>
            </w:r>
          </w:p>
          <w:p w:rsidR="008A6EE8" w:rsidRPr="00B4602B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8A6EE8" w:rsidRPr="00B4602B" w:rsidTr="009D125E">
        <w:trPr>
          <w:trHeight w:val="1205"/>
        </w:trPr>
        <w:tc>
          <w:tcPr>
            <w:tcW w:w="1951" w:type="dxa"/>
            <w:vMerge/>
          </w:tcPr>
          <w:p w:rsidR="008A6EE8" w:rsidRDefault="008A6EE8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EE8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09:00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EE8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Pr="00B4602B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Prezidarea Grupului de Lucru Mixt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8A6EE8" w:rsidRDefault="008A6EE8" w:rsidP="00C976AD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AD61F0" w:rsidRDefault="00AD61F0" w:rsidP="00AD61F0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Sala Mihai Viteazul</w:t>
            </w:r>
          </w:p>
          <w:p w:rsidR="008A6EE8" w:rsidRPr="00B4602B" w:rsidRDefault="00AD61F0" w:rsidP="009D125E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A Consiliului Județean</w:t>
            </w:r>
          </w:p>
        </w:tc>
      </w:tr>
      <w:tr w:rsidR="008A6EE8" w:rsidRPr="00B4602B" w:rsidTr="008A6EE8">
        <w:trPr>
          <w:trHeight w:val="672"/>
        </w:trPr>
        <w:tc>
          <w:tcPr>
            <w:tcW w:w="1951" w:type="dxa"/>
            <w:vMerge/>
          </w:tcPr>
          <w:p w:rsidR="008A6EE8" w:rsidRDefault="008A6EE8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Default="008A6EE8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EE8" w:rsidRDefault="008A6EE8" w:rsidP="009D125E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G</w:t>
            </w:r>
            <w:r w:rsidR="00D17C99">
              <w:rPr>
                <w:rFonts w:ascii="Trebuchet MS" w:hAnsi="Trebuchet MS"/>
                <w:sz w:val="24"/>
                <w:szCs w:val="24"/>
                <w:lang w:val="ro-RO"/>
              </w:rPr>
              <w:t>ăești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8A6EE8" w:rsidRDefault="008A6EE8" w:rsidP="002775F7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Default="00D17C99" w:rsidP="002775F7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Găești</w:t>
            </w:r>
          </w:p>
        </w:tc>
      </w:tr>
      <w:tr w:rsidR="008A6EE8" w:rsidRPr="00B4602B" w:rsidTr="008A6EE8">
        <w:trPr>
          <w:trHeight w:val="720"/>
        </w:trPr>
        <w:tc>
          <w:tcPr>
            <w:tcW w:w="1951" w:type="dxa"/>
            <w:vMerge/>
          </w:tcPr>
          <w:p w:rsidR="008A6EE8" w:rsidRDefault="008A6EE8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Default="00D17C9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12:30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EE8" w:rsidRPr="009D125E" w:rsidRDefault="00D17C99" w:rsidP="009D125E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</w:t>
            </w:r>
            <w:r w:rsidR="00AD61F0">
              <w:rPr>
                <w:rFonts w:ascii="Trebuchet MS" w:hAnsi="Trebuchet MS"/>
                <w:sz w:val="24"/>
                <w:szCs w:val="24"/>
                <w:lang w:val="ro-RO"/>
              </w:rPr>
              <w:t>tuire a Consiliului Local Odobești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8A6EE8" w:rsidRDefault="008A6EE8" w:rsidP="002775F7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8A6EE8" w:rsidRDefault="00D17C99" w:rsidP="002775F7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Odobești</w:t>
            </w:r>
          </w:p>
          <w:p w:rsidR="008A6EE8" w:rsidRDefault="008A6EE8" w:rsidP="002775F7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D17C99" w:rsidRPr="00B4602B" w:rsidTr="009D125E">
        <w:trPr>
          <w:trHeight w:val="809"/>
        </w:trPr>
        <w:tc>
          <w:tcPr>
            <w:tcW w:w="1951" w:type="dxa"/>
            <w:vMerge w:val="restart"/>
          </w:tcPr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17C99" w:rsidRPr="00B4602B" w:rsidRDefault="00D17C99">
            <w:pPr>
              <w:rPr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Mi, 30.10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17C99" w:rsidRPr="00B4602B" w:rsidRDefault="00D17C9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08:</w:t>
            </w: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17C99" w:rsidRPr="00B4602B" w:rsidRDefault="00D17C9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Activități curente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D17C99" w:rsidRPr="00B4602B" w:rsidRDefault="00D17C99" w:rsidP="00EC221E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Instituția Prefectului – Județul Dâmbovița</w:t>
            </w:r>
          </w:p>
        </w:tc>
      </w:tr>
      <w:tr w:rsidR="00D17C99" w:rsidRPr="00B4602B" w:rsidTr="009D125E">
        <w:trPr>
          <w:trHeight w:val="980"/>
        </w:trPr>
        <w:tc>
          <w:tcPr>
            <w:tcW w:w="1951" w:type="dxa"/>
            <w:vMerge/>
          </w:tcPr>
          <w:p w:rsidR="00D17C99" w:rsidRDefault="00D17C99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17C99" w:rsidRDefault="00D17C9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17C99" w:rsidRPr="00B4602B" w:rsidRDefault="00D17C99" w:rsidP="009D125E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Tătărani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D17C99" w:rsidRDefault="00D17C99" w:rsidP="00D17C99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Tătărani</w:t>
            </w:r>
          </w:p>
          <w:p w:rsidR="00D17C99" w:rsidRDefault="00D17C9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17C99" w:rsidRDefault="00D17C9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17C99" w:rsidRPr="00B4602B" w:rsidRDefault="00D17C99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</w:tr>
      <w:tr w:rsidR="00D222B3" w:rsidRPr="00B4602B" w:rsidTr="009D125E">
        <w:trPr>
          <w:trHeight w:val="665"/>
        </w:trPr>
        <w:tc>
          <w:tcPr>
            <w:tcW w:w="1951" w:type="dxa"/>
            <w:vMerge w:val="restart"/>
          </w:tcPr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222B3" w:rsidRDefault="00D222B3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J, 31.10.2024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222B3" w:rsidRPr="00B4602B" w:rsidRDefault="00D222B3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08:00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222B3" w:rsidRPr="00B4602B" w:rsidRDefault="00D222B3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Activități curente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D222B3" w:rsidRPr="00B4602B" w:rsidRDefault="00D222B3" w:rsidP="00EC221E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B4602B">
              <w:rPr>
                <w:rFonts w:ascii="Trebuchet MS" w:hAnsi="Trebuchet MS"/>
                <w:sz w:val="24"/>
                <w:szCs w:val="24"/>
                <w:lang w:val="ro-RO"/>
              </w:rPr>
              <w:t>Instituția Prefectului – Județul Dâmbovița</w:t>
            </w:r>
          </w:p>
        </w:tc>
      </w:tr>
      <w:tr w:rsidR="00D222B3" w:rsidRPr="00B4602B" w:rsidTr="00D222B3">
        <w:trPr>
          <w:trHeight w:val="838"/>
        </w:trPr>
        <w:tc>
          <w:tcPr>
            <w:tcW w:w="1951" w:type="dxa"/>
            <w:vMerge/>
          </w:tcPr>
          <w:p w:rsidR="00D222B3" w:rsidRDefault="00D222B3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222B3" w:rsidRDefault="00D222B3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22B3" w:rsidRPr="00B4602B" w:rsidRDefault="00D2543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evenimentul „Târgul de Cariere și Dezvoltare Profesională” organizat de Camera de Comerț, Industrie și Agricultură Dâmbovița în parteneriat cu Universitatea Valahia din Târgoviște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D222B3" w:rsidRDefault="00D222B3" w:rsidP="00EC4134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222B3" w:rsidRDefault="00D222B3" w:rsidP="00EC4134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222B3" w:rsidRPr="00B4602B" w:rsidRDefault="00D2543B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Universitatea Valahia Târgoviște</w:t>
            </w:r>
          </w:p>
        </w:tc>
      </w:tr>
      <w:tr w:rsidR="00D222B3" w:rsidRPr="00B4602B" w:rsidTr="00D222B3">
        <w:trPr>
          <w:trHeight w:val="602"/>
        </w:trPr>
        <w:tc>
          <w:tcPr>
            <w:tcW w:w="1951" w:type="dxa"/>
            <w:vMerge/>
          </w:tcPr>
          <w:p w:rsidR="00D222B3" w:rsidRDefault="00D222B3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125E" w:rsidRDefault="009D125E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222B3" w:rsidRDefault="00D32A83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D125E" w:rsidRDefault="009D125E" w:rsidP="00D32A83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32A83" w:rsidRDefault="00D32A83" w:rsidP="00D32A83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Participare la Ședința de Constituire a Consiliului Local Vlădeni</w:t>
            </w:r>
          </w:p>
          <w:p w:rsidR="00D222B3" w:rsidRPr="00B4602B" w:rsidRDefault="00D222B3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D222B3" w:rsidRPr="00B4602B" w:rsidRDefault="00D222B3" w:rsidP="00EC4134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:rsidR="00D222B3" w:rsidRDefault="00D32A83" w:rsidP="009A084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Primăria Vlădeni</w:t>
            </w:r>
          </w:p>
        </w:tc>
      </w:tr>
    </w:tbl>
    <w:p w:rsidR="00CC3071" w:rsidRPr="00B4602B" w:rsidRDefault="00CC3071">
      <w:pPr>
        <w:rPr>
          <w:rFonts w:ascii="Trebuchet MS" w:hAnsi="Trebuchet MS"/>
          <w:sz w:val="24"/>
          <w:szCs w:val="24"/>
          <w:lang w:val="ro-RO"/>
        </w:rPr>
      </w:pPr>
    </w:p>
    <w:p w:rsidR="00220ADD" w:rsidRPr="00B4602B" w:rsidRDefault="00220ADD">
      <w:pPr>
        <w:rPr>
          <w:rFonts w:ascii="Trebuchet MS" w:hAnsi="Trebuchet MS"/>
          <w:sz w:val="24"/>
          <w:szCs w:val="24"/>
          <w:lang w:val="ro-RO"/>
        </w:rPr>
      </w:pPr>
    </w:p>
    <w:sectPr w:rsidR="00220ADD" w:rsidRPr="00B4602B" w:rsidSect="00CC307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688" w:rsidRDefault="00A00688" w:rsidP="00220ADD">
      <w:pPr>
        <w:spacing w:after="0" w:line="240" w:lineRule="auto"/>
      </w:pPr>
      <w:r>
        <w:separator/>
      </w:r>
    </w:p>
  </w:endnote>
  <w:endnote w:type="continuationSeparator" w:id="1">
    <w:p w:rsidR="00A00688" w:rsidRDefault="00A00688" w:rsidP="0022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688" w:rsidRDefault="00A00688" w:rsidP="00220ADD">
      <w:pPr>
        <w:spacing w:after="0" w:line="240" w:lineRule="auto"/>
      </w:pPr>
      <w:r>
        <w:separator/>
      </w:r>
    </w:p>
  </w:footnote>
  <w:footnote w:type="continuationSeparator" w:id="1">
    <w:p w:rsidR="00A00688" w:rsidRDefault="00A00688" w:rsidP="0022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DD" w:rsidRDefault="00220ADD" w:rsidP="00220ADD">
    <w:pPr>
      <w:pStyle w:val="Header"/>
      <w:jc w:val="center"/>
      <w:rPr>
        <w:rFonts w:ascii="Times New Roman" w:hAnsi="Times New Roman"/>
        <w:b/>
        <w:sz w:val="28"/>
        <w:szCs w:val="28"/>
        <w:lang w:val="ro-RO"/>
      </w:rPr>
    </w:pPr>
    <w:r>
      <w:rPr>
        <w:rFonts w:ascii="Times New Roman" w:hAnsi="Times New Roman"/>
        <w:b/>
        <w:sz w:val="28"/>
        <w:szCs w:val="28"/>
        <w:lang w:val="ro-RO"/>
      </w:rPr>
      <w:t xml:space="preserve">AGENDA PREFECTULUI </w:t>
    </w:r>
    <w:r w:rsidR="00933AC6">
      <w:rPr>
        <w:rFonts w:ascii="Times New Roman" w:hAnsi="Times New Roman"/>
        <w:b/>
        <w:sz w:val="28"/>
        <w:szCs w:val="28"/>
        <w:lang w:val="ro-RO"/>
      </w:rPr>
      <w:t>EMILIAN RUSU</w:t>
    </w:r>
  </w:p>
  <w:p w:rsidR="00220ADD" w:rsidRPr="00B940AD" w:rsidRDefault="00933AC6" w:rsidP="00220ADD">
    <w:pPr>
      <w:pStyle w:val="Header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  <w:lang w:val="ro-RO"/>
      </w:rPr>
      <w:t>OCTOMBRIE</w:t>
    </w:r>
    <w:r w:rsidR="00220ADD">
      <w:rPr>
        <w:rFonts w:ascii="Times New Roman" w:hAnsi="Times New Roman"/>
        <w:b/>
        <w:sz w:val="28"/>
        <w:szCs w:val="28"/>
        <w:lang w:val="ro-RO"/>
      </w:rPr>
      <w:t>, 2024</w:t>
    </w:r>
  </w:p>
  <w:p w:rsidR="00220ADD" w:rsidRDefault="00220ADD" w:rsidP="00220ADD">
    <w:pPr>
      <w:pStyle w:val="Header"/>
      <w:jc w:val="center"/>
      <w:rPr>
        <w:rFonts w:ascii="Times New Roman" w:hAnsi="Times New Roman"/>
        <w:b/>
        <w:sz w:val="28"/>
        <w:szCs w:val="28"/>
        <w:lang w:val="ro-RO"/>
      </w:rPr>
    </w:pPr>
    <w:r w:rsidRPr="00B940AD">
      <w:rPr>
        <w:rFonts w:ascii="Times New Roman" w:hAnsi="Times New Roman"/>
        <w:b/>
        <w:sz w:val="28"/>
        <w:szCs w:val="28"/>
        <w:lang w:val="ro-RO"/>
      </w:rPr>
      <w:t xml:space="preserve"> INSTITUȚIA PREFECTULUI – JUDEȚUL DÂMBOVIȚA</w:t>
    </w:r>
  </w:p>
  <w:p w:rsidR="00220ADD" w:rsidRDefault="00220ADD" w:rsidP="00220AD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0ADD"/>
    <w:rsid w:val="00013477"/>
    <w:rsid w:val="00025A9B"/>
    <w:rsid w:val="000C0491"/>
    <w:rsid w:val="000C22B2"/>
    <w:rsid w:val="000E29E7"/>
    <w:rsid w:val="00100F1B"/>
    <w:rsid w:val="00107B62"/>
    <w:rsid w:val="0012093E"/>
    <w:rsid w:val="00155FC4"/>
    <w:rsid w:val="00161BCC"/>
    <w:rsid w:val="00187290"/>
    <w:rsid w:val="00193FE9"/>
    <w:rsid w:val="00220ADD"/>
    <w:rsid w:val="002775F7"/>
    <w:rsid w:val="00291E07"/>
    <w:rsid w:val="002C7BE1"/>
    <w:rsid w:val="002F7A5C"/>
    <w:rsid w:val="00315D2B"/>
    <w:rsid w:val="00321706"/>
    <w:rsid w:val="00342FDA"/>
    <w:rsid w:val="003B0AB3"/>
    <w:rsid w:val="00453CFA"/>
    <w:rsid w:val="004615ED"/>
    <w:rsid w:val="004F1913"/>
    <w:rsid w:val="00501FC4"/>
    <w:rsid w:val="00515517"/>
    <w:rsid w:val="00533B7E"/>
    <w:rsid w:val="005770CF"/>
    <w:rsid w:val="0059125F"/>
    <w:rsid w:val="005C4CE0"/>
    <w:rsid w:val="005F6D2A"/>
    <w:rsid w:val="006808D0"/>
    <w:rsid w:val="006D5466"/>
    <w:rsid w:val="006D6DDB"/>
    <w:rsid w:val="00710295"/>
    <w:rsid w:val="00717576"/>
    <w:rsid w:val="00735618"/>
    <w:rsid w:val="007B0F5D"/>
    <w:rsid w:val="007D2591"/>
    <w:rsid w:val="00813209"/>
    <w:rsid w:val="00821B7E"/>
    <w:rsid w:val="00831EA0"/>
    <w:rsid w:val="008672CA"/>
    <w:rsid w:val="008A3DAF"/>
    <w:rsid w:val="008A6EE8"/>
    <w:rsid w:val="008D37F2"/>
    <w:rsid w:val="008E47A5"/>
    <w:rsid w:val="00900D3E"/>
    <w:rsid w:val="00926806"/>
    <w:rsid w:val="00933AC6"/>
    <w:rsid w:val="0093786C"/>
    <w:rsid w:val="00961C62"/>
    <w:rsid w:val="009B2E3E"/>
    <w:rsid w:val="009C13DD"/>
    <w:rsid w:val="009D125E"/>
    <w:rsid w:val="00A00688"/>
    <w:rsid w:val="00A23B94"/>
    <w:rsid w:val="00A62859"/>
    <w:rsid w:val="00A94D81"/>
    <w:rsid w:val="00AC56D4"/>
    <w:rsid w:val="00AD61F0"/>
    <w:rsid w:val="00AE47DF"/>
    <w:rsid w:val="00B039F9"/>
    <w:rsid w:val="00B10D88"/>
    <w:rsid w:val="00B4602B"/>
    <w:rsid w:val="00B620C9"/>
    <w:rsid w:val="00B67E3C"/>
    <w:rsid w:val="00C428BB"/>
    <w:rsid w:val="00C53258"/>
    <w:rsid w:val="00C7492D"/>
    <w:rsid w:val="00C976AD"/>
    <w:rsid w:val="00CA132C"/>
    <w:rsid w:val="00CA28EC"/>
    <w:rsid w:val="00CC3071"/>
    <w:rsid w:val="00CC59D8"/>
    <w:rsid w:val="00CF3C79"/>
    <w:rsid w:val="00D04B3F"/>
    <w:rsid w:val="00D17C99"/>
    <w:rsid w:val="00D222B3"/>
    <w:rsid w:val="00D2543B"/>
    <w:rsid w:val="00D32A83"/>
    <w:rsid w:val="00D766D3"/>
    <w:rsid w:val="00E41D11"/>
    <w:rsid w:val="00E56735"/>
    <w:rsid w:val="00E762A9"/>
    <w:rsid w:val="00EC221E"/>
    <w:rsid w:val="00EC4134"/>
    <w:rsid w:val="00EC4283"/>
    <w:rsid w:val="00EC74F4"/>
    <w:rsid w:val="00EE6EB4"/>
    <w:rsid w:val="00F211EA"/>
    <w:rsid w:val="00F64E73"/>
    <w:rsid w:val="00FC0FBA"/>
    <w:rsid w:val="00FC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ADD"/>
  </w:style>
  <w:style w:type="paragraph" w:styleId="Footer">
    <w:name w:val="footer"/>
    <w:basedOn w:val="Normal"/>
    <w:link w:val="FooterChar"/>
    <w:uiPriority w:val="99"/>
    <w:semiHidden/>
    <w:unhideWhenUsed/>
    <w:rsid w:val="0022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gabriel.savu</dc:creator>
  <cp:lastModifiedBy>gabriel.savu</cp:lastModifiedBy>
  <cp:revision>33</cp:revision>
  <dcterms:created xsi:type="dcterms:W3CDTF">2024-10-23T10:34:00Z</dcterms:created>
  <dcterms:modified xsi:type="dcterms:W3CDTF">2024-11-01T10:38:00Z</dcterms:modified>
</cp:coreProperties>
</file>